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19"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3960"/>
        <w:gridCol w:w="5176"/>
      </w:tblGrid>
      <w:tr w14:paraId="692E6D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603" w:hRule="atLeast"/>
        </w:trPr>
        <w:tc>
          <w:tcPr>
            <w:tcW w:w="2167" w:type="pct"/>
            <w:tcBorders>
              <w:top w:val="nil"/>
              <w:left w:val="nil"/>
              <w:bottom w:val="nil"/>
              <w:right w:val="nil"/>
            </w:tcBorders>
            <w:shd w:val="clear"/>
            <w:vAlign w:val="center"/>
          </w:tcPr>
          <w:p w14:paraId="7BCB753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[TÊN DOANH NGHIỆP]</w:t>
            </w:r>
          </w:p>
          <w:p w14:paraId="0B812AA1">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Số: …/CV-[…]</w:t>
            </w:r>
          </w:p>
          <w:p w14:paraId="4226EB0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V/v: Yêu cầu thanh toán công nợ quá hạn</w:t>
            </w:r>
          </w:p>
        </w:tc>
        <w:tc>
          <w:tcPr>
            <w:tcW w:w="2832" w:type="pct"/>
            <w:tcBorders>
              <w:top w:val="nil"/>
              <w:left w:val="nil"/>
              <w:bottom w:val="nil"/>
              <w:right w:val="nil"/>
            </w:tcBorders>
            <w:shd w:val="clear"/>
            <w:vAlign w:val="center"/>
          </w:tcPr>
          <w:p w14:paraId="58CAC54C">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CỘNG HÒA XÃ HỘI CHỦ NGHĨA VIỆT NAM</w:t>
            </w:r>
          </w:p>
          <w:p w14:paraId="6C7C3FE2">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Độc lập – Tự do – Hạnh phúc</w:t>
            </w:r>
          </w:p>
          <w:p w14:paraId="31D03A8C">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ngày …… tháng …… năm ……</w:t>
            </w:r>
          </w:p>
        </w:tc>
      </w:tr>
    </w:tbl>
    <w:p w14:paraId="34BE6BC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center"/>
        <w:textAlignment w:val="auto"/>
        <w:rPr>
          <w:rStyle w:val="7"/>
          <w:rFonts w:hint="default" w:ascii="Times New Roman" w:hAnsi="Times New Roman" w:cs="Times New Roman"/>
          <w:sz w:val="24"/>
          <w:szCs w:val="24"/>
        </w:rPr>
      </w:pPr>
    </w:p>
    <w:p w14:paraId="599AC3A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center"/>
        <w:textAlignment w:val="auto"/>
        <w:rPr>
          <w:rFonts w:hint="default" w:ascii="Times New Roman" w:hAnsi="Times New Roman" w:cs="Times New Roman"/>
          <w:sz w:val="28"/>
          <w:szCs w:val="28"/>
        </w:rPr>
      </w:pPr>
      <w:r>
        <w:rPr>
          <w:rStyle w:val="7"/>
          <w:rFonts w:hint="default" w:ascii="Times New Roman" w:hAnsi="Times New Roman" w:cs="Times New Roman"/>
          <w:sz w:val="28"/>
          <w:szCs w:val="28"/>
        </w:rPr>
        <w:t>CÔNG VĂN YÊU CẦU THANH TOÁN CÔNG NỢ QUÁ HẠN</w:t>
      </w:r>
    </w:p>
    <w:p w14:paraId="6579901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Kính gửi</w:t>
      </w:r>
      <w:r>
        <w:rPr>
          <w:rFonts w:hint="default" w:ascii="Times New Roman" w:hAnsi="Times New Roman" w:cs="Times New Roman"/>
          <w:sz w:val="24"/>
          <w:szCs w:val="24"/>
        </w:rPr>
        <w:t>: [TÊN DOANH NGHIỆP/CÁ NHÂN CÓ NGHĨA VỤ THANH TOÁN]</w:t>
      </w:r>
    </w:p>
    <w:p w14:paraId="61ACEEA7">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Mã số doanh nghiệp/CCCD: ...</w:t>
      </w:r>
    </w:p>
    <w:p w14:paraId="21E593B9">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Địa chỉ trụ sở/Địa chỉ liên hệ: ...</w:t>
      </w:r>
    </w:p>
    <w:p w14:paraId="5814287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Người đại diện: ... Chức vụ: ....</w:t>
      </w:r>
    </w:p>
    <w:p w14:paraId="0D7EB77C">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Căn cứ:</w:t>
      </w:r>
    </w:p>
    <w:p w14:paraId="4B9E9160">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Hợp đồng số ... ký ngày …/…/… giữa [Tên doanh nghiệp yêu cầu thanh toán] và [Tên doanh nghiệp có nghĩa vụ thanh toán];</w:t>
      </w:r>
    </w:p>
    <w:p w14:paraId="6A8793FE">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Biên bản nghiệm thu/Biên bản bàn giao hàng hóa, dịch vụ ngày …/…/…;</w:t>
      </w:r>
    </w:p>
    <w:p w14:paraId="434653CD">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Biên bản đối chiếu/xác nhận công nợ số … ngày …/…/…;</w:t>
      </w:r>
    </w:p>
    <w:p w14:paraId="2E45ECE9">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Các thỏa thuận, tài liệu giao dịch khác giữa hai bên và quy định pháp luật có liên quan.</w:t>
      </w:r>
    </w:p>
    <w:p w14:paraId="484A736F">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[TÊN DOANH NGHIỆP YÊU CẦU THANH TOÁN] (sau đây gọi tắt là </w:t>
      </w:r>
      <w:r>
        <w:rPr>
          <w:rStyle w:val="7"/>
          <w:rFonts w:hint="default" w:ascii="Times New Roman" w:hAnsi="Times New Roman" w:cs="Times New Roman"/>
          <w:sz w:val="24"/>
          <w:szCs w:val="24"/>
        </w:rPr>
        <w:t>“Chúng tôi”</w:t>
      </w:r>
      <w:r>
        <w:rPr>
          <w:rFonts w:hint="default" w:ascii="Times New Roman" w:hAnsi="Times New Roman" w:cs="Times New Roman"/>
          <w:sz w:val="24"/>
          <w:szCs w:val="24"/>
        </w:rPr>
        <w:t xml:space="preserve">) trân trọng thông báo và yêu cầu [TÊN DOANH NGHIỆP CÓ NGHĨA VỤ THANH TOÁN] (sau đây gọi tắt là </w:t>
      </w:r>
      <w:r>
        <w:rPr>
          <w:rStyle w:val="7"/>
          <w:rFonts w:hint="default" w:ascii="Times New Roman" w:hAnsi="Times New Roman" w:cs="Times New Roman"/>
          <w:sz w:val="24"/>
          <w:szCs w:val="24"/>
        </w:rPr>
        <w:t>“Quý Công ty”</w:t>
      </w:r>
      <w:r>
        <w:rPr>
          <w:rFonts w:hint="default" w:ascii="Times New Roman" w:hAnsi="Times New Roman" w:cs="Times New Roman"/>
          <w:sz w:val="24"/>
          <w:szCs w:val="24"/>
        </w:rPr>
        <w:t>) thực hiện nghĩa vụ thanh toán công nợ quá hạn với nội dung cụ thể như sau:</w:t>
      </w:r>
    </w:p>
    <w:p w14:paraId="0D3BA3BF">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I/ Căn cứ phát sinh nghĩa vụ thanh toán:</w:t>
      </w:r>
    </w:p>
    <w:p w14:paraId="4AE5F26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Ngày ... tháng … năm …, Chúng tôi và Quý Công ty đã ký kết Hợp đồng số … về việc ...</w:t>
      </w:r>
    </w:p>
    <w:p w14:paraId="41CE3AB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Trong quá trình thực hiện Hợp đồng, Chúng tôi đã hoàn thành các nghĩa vụ theo thỏa thuận, bao gồm: ...</w:t>
      </w:r>
    </w:p>
    <w:p w14:paraId="2E35D2A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Ngày … tháng … năm …, hai bên đã ký Biên bản nghiệm thu/Biên bản bàn giao/Biên bản xác nhận khối lượng hoàn thành, xác nhận Chúng tôi đã hoàn thành việc cung cấp hàng hóa/dịch vụ/công việc theo Hợp đồng.</w:t>
      </w:r>
    </w:p>
    <w:p w14:paraId="4A28EAF8">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Đồng thời, tại Biên bản đối chiếu/xác nhận công nợ số … ngày …, hai bên đã xác nhận số tiền Quý Công ty còn có nghĩa vụ thanh toán cho Chúng tôi là:</w:t>
      </w:r>
    </w:p>
    <w:p w14:paraId="15D3063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Tổng số tiền công nợ: … đồng (Bằng chữ: … đồng). Trong đó:</w:t>
      </w:r>
    </w:p>
    <w:p w14:paraId="3595F161">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Công nợ gốc: ... đồng;</w:t>
      </w:r>
    </w:p>
    <w:p w14:paraId="29978707">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Thuế/phí hoặc khoản phải thanh toán khác (nếu có): ... đồng;</w:t>
      </w:r>
    </w:p>
    <w:p w14:paraId="297D9FF2">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Khoản khác (nếu có): .... đồng.</w:t>
      </w:r>
    </w:p>
    <w:p w14:paraId="0D157F82">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II/ Tình trạng công nợ quá hạn:</w:t>
      </w:r>
    </w:p>
    <w:p w14:paraId="41308FAC">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Theo Điều …Hợp đồng số …, Quý Công ty có nghĩa vụ thanh toán số tiền nêu trên trong thời hạn … ngày kể từ ngày ..., tương ứng với thời hạn thanh toán cuối cùng là ngày …</w:t>
      </w:r>
    </w:p>
    <w:p w14:paraId="76B723D1">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Tuy nhiên, tính đến ngày …, thời hạn thanh toán đã hết nhưng Chúng tôi chưa nhận được đầy đủ khoản tiền phải thanh toán theo Hợp đồng.</w:t>
      </w:r>
    </w:p>
    <w:p w14:paraId="269A550C">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[Sau khi khấu trừ các khoản Quý Công ty đã thanh toán - nếu có], số tiền công nợ còn phải thanh toán tính đến ngày ban hành Công văn này là:</w:t>
      </w:r>
    </w:p>
    <w:p w14:paraId="5E627970">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SỐ TIỀN CÒN PHẢI THANH TOÁN: …ĐỒNG (Bằng chữ: … đồng).</w:t>
      </w:r>
    </w:p>
    <w:p w14:paraId="530C117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Việc Quý Công ty không thực hiện/thực hiện không đầy đủ nghĩa vụ thanh toán đúng thời hạn đã thỏa thuận là hành vi chậm thực hiện nghĩa vụ thanh toán và vi phạm nghĩa vụ theo Hợp đồng.</w:t>
      </w:r>
    </w:p>
    <w:p w14:paraId="465E988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Đối với quan hệ thương mại thuộc phạm vi điều chỉnh của Luật Thương mại, bên bị vi phạm có quyền yêu cầu bên vi phạm thực hiện đúng nghĩa vụ đã cam kết; đồng thời, trường hợp chậm thanh toán tiền hàng, thù lao dịch vụ và các chi phí hợp lý khác, bên bị vi phạm có quyền yêu cầu thanh toán tiền lãi phát sinh do chậm thanh toán, trừ trường hợp các bên có thỏa thuận khác hoặc pháp luật có quy định khác.</w:t>
      </w:r>
    </w:p>
    <w:p w14:paraId="6AAED8C0">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III/ Yêu cầu thanh toán:</w:t>
      </w:r>
    </w:p>
    <w:p w14:paraId="3461572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Bằng Công văn này, Chúng tôi chính thức yêu cầu Quý Công ty thực hiện đầy đủ nghĩa vụ thanh toán đối với các khoản sau:</w:t>
      </w:r>
    </w:p>
    <w:p w14:paraId="2CC8646B">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Công nợ gốc: … đồng;</w:t>
      </w:r>
    </w:p>
    <w:p w14:paraId="0DF58EA6">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Tiền lãi chậm thanh toán: … đồng(tạm tính đến ngày … và tiếp tục được tính cho đến ngày Quý Công ty hoàn tất nghĩa vụ thanh toán);</w:t>
      </w:r>
    </w:p>
    <w:p w14:paraId="71FE36D6">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Tiền phạt vi phạm/bồi thường thiệt hại và các khoản khác theo Hợp đồng (nếu có): … đồng.</w:t>
      </w:r>
    </w:p>
    <w:p w14:paraId="2BCD84B7">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TỔNG SỐ TIỀN TẠM TÍNH PHẢI THANH TOÁN: … ĐỒNG (Bằng chữ: …đồng).</w:t>
      </w:r>
    </w:p>
    <w:p w14:paraId="74257C55">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Đề nghị Quý Công ty thanh toán toàn bộ số tiền nêu trên chậm nhất vào ngày …, hoặc trong vòng … ngày kể từ ngày nhận được Công văn này.</w:t>
      </w:r>
    </w:p>
    <w:p w14:paraId="2D592108">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Thông tin thanh toán:</w:t>
      </w:r>
    </w:p>
    <w:p w14:paraId="58F4F7ED">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Tên tài khoản: ...</w:t>
      </w:r>
    </w:p>
    <w:p w14:paraId="4CF43B28">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Số tài khoản: ...</w:t>
      </w:r>
    </w:p>
    <w:p w14:paraId="3A20CE0C">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Ngân hàng: ....</w:t>
      </w:r>
    </w:p>
    <w:p w14:paraId="108A4C94">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Nội dung chuyển khoản: Thanh toán công nợ Hợp đồng số …</w:t>
      </w:r>
    </w:p>
    <w:p w14:paraId="38C81483">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Sau khi thực hiện thanh toán, đề nghị Quý Công ty gửi chứng từ thanh toán cho Chúng tôi theo địa chỉ/email: ... để hai bên tiến hành xác nhận và đối chiếu công nợ.</w:t>
      </w:r>
    </w:p>
    <w:p w14:paraId="2F0FADE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Chúng tôi luôn thiện chí và mong muốn các bên giải quyết nghĩa vụ công nợ trên tinh thần hợp tác, tôn trọng các cam kết đã thống nhất trong Hợp đồng.</w:t>
      </w:r>
    </w:p>
    <w:p w14:paraId="3446ABF9">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Tuy nhiên, nếu hết thời hạn nêu tại Mục 3 Công văn này mà Quý Công ty không thực hiện hoặc không thực hiện đầy đủ nghĩa vụ thanh toán, Chúng tôi sẽ xem xét áp dụng các biện pháp cần thiết để bảo vệ quyền và lợi ích hợp pháp của mình theo Hợp đồng và quy định pháp luật, bao gồm nhưng không giới hạn ở:</w:t>
      </w:r>
    </w:p>
    <w:p w14:paraId="70370F0B">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Yêu cầu thanh toán toàn bộ khoản nợ gốc;</w:t>
      </w:r>
    </w:p>
    <w:p w14:paraId="66EA5A17">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Yêu cầu thanh toán tiền lãi phát sinh do chậm thanh toán;</w:t>
      </w:r>
    </w:p>
    <w:p w14:paraId="57C0DBC8">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Yêu cầu phạt vi phạm, bồi thường thiệt hại và các khoản chi phí hợp lý khác nếu có căn cứ;</w:t>
      </w:r>
    </w:p>
    <w:p w14:paraId="0F5C728E">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Thực hiện thủ tục giải quyết tranh chấp tại Tòa án/Trọng tài có thẩm quyền theo thỏa thuận trong Hợp đồng và quy định pháp luật.</w:t>
      </w:r>
    </w:p>
    <w:p w14:paraId="35882F2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Trong trường hợp phải tiến hành thủ tục pháp lý, Chúng tôi bảo lưu toàn bộ quyền yêu cầu đối với các khoản tiền, quyền lợi và biện pháp xử lý mà Chúng tôi được hưởng theo Hợp đồng và quy định pháp luật.</w:t>
      </w:r>
    </w:p>
    <w:p w14:paraId="426608C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Công văn này được xem là thông báo và yêu cầu chính thức về việc thực hiện nghĩa vụ thanh toán công nợ quá hạn của Chúng tôi đối với Quý Công ty.</w:t>
      </w:r>
    </w:p>
    <w:p w14:paraId="3CC69AA1">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Rất mong Quý Công ty nghiêm túc phối hợp và thực hiện đầy đủ nghĩa vụ thanh toán trong thời hạn nêu trên để tránh phát sinh tranh chấp và các chi phí không cần thiết cho các bên.</w:t>
      </w:r>
    </w:p>
    <w:p w14:paraId="449C93A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Style w:val="7"/>
          <w:rFonts w:hint="default" w:ascii="Times New Roman" w:hAnsi="Times New Roman" w:cs="Times New Roman"/>
          <w:sz w:val="24"/>
          <w:szCs w:val="24"/>
        </w:rPr>
      </w:pPr>
      <w:r>
        <w:rPr>
          <w:rStyle w:val="7"/>
          <w:rFonts w:hint="default" w:ascii="Times New Roman" w:hAnsi="Times New Roman" w:cs="Times New Roman"/>
          <w:sz w:val="24"/>
          <w:szCs w:val="24"/>
        </w:rPr>
        <w:t>Trân trọng!</w:t>
      </w:r>
    </w:p>
    <w:p w14:paraId="49A2854B">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Style w:val="7"/>
          <w:rFonts w:hint="default" w:ascii="Times New Roman" w:hAnsi="Times New Roman" w:cs="Times New Roman"/>
          <w:sz w:val="24"/>
          <w:szCs w:val="24"/>
        </w:rPr>
      </w:pPr>
    </w:p>
    <w:tbl>
      <w:tblPr>
        <w:tblW w:w="491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3718"/>
        <w:gridCol w:w="5219"/>
      </w:tblGrid>
      <w:tr w14:paraId="415094B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205" w:hRule="atLeast"/>
        </w:trPr>
        <w:tc>
          <w:tcPr>
            <w:tcW w:w="0" w:type="auto"/>
            <w:tcBorders>
              <w:top w:val="nil"/>
              <w:left w:val="nil"/>
              <w:bottom w:val="nil"/>
              <w:right w:val="nil"/>
            </w:tcBorders>
            <w:shd w:val="clear"/>
            <w:vAlign w:val="center"/>
          </w:tcPr>
          <w:p w14:paraId="03A277F3">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Nơi nhận:</w:t>
            </w:r>
          </w:p>
          <w:p w14:paraId="499D85AF">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Như trên;</w:t>
            </w:r>
          </w:p>
          <w:p w14:paraId="737DA9C7">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Ban Giám đốc [Tên Công ty];</w:t>
            </w:r>
          </w:p>
          <w:p w14:paraId="679CD08B">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Phòng Kế toán/Phòng Pháp chế;</w:t>
            </w:r>
          </w:p>
          <w:p w14:paraId="1E1F2789">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288" w:lineRule="auto"/>
              <w:ind w:left="720" w:hanging="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Lưu: VT, HS.</w:t>
            </w:r>
          </w:p>
        </w:tc>
        <w:tc>
          <w:tcPr>
            <w:tcW w:w="0" w:type="auto"/>
            <w:tcBorders>
              <w:top w:val="nil"/>
              <w:left w:val="nil"/>
              <w:bottom w:val="nil"/>
              <w:right w:val="nil"/>
            </w:tcBorders>
            <w:shd w:val="clear"/>
            <w:vAlign w:val="center"/>
          </w:tcPr>
          <w:p w14:paraId="74AC85E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center"/>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[TÊN DOANH NGHIỆP YÊU CẦU THANH TOÁN]</w:t>
            </w:r>
          </w:p>
          <w:p w14:paraId="66521B39">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center"/>
              <w:textAlignment w:val="auto"/>
              <w:rPr>
                <w:rFonts w:hint="default" w:ascii="Times New Roman" w:hAnsi="Times New Roman" w:cs="Times New Roman"/>
                <w:sz w:val="24"/>
                <w:szCs w:val="24"/>
              </w:rPr>
            </w:pPr>
            <w:r>
              <w:rPr>
                <w:rStyle w:val="5"/>
                <w:rFonts w:hint="default" w:ascii="Times New Roman" w:hAnsi="Times New Roman" w:cs="Times New Roman"/>
                <w:sz w:val="24"/>
                <w:szCs w:val="24"/>
              </w:rPr>
              <w:t>(Ký, ghi rõ họ tên, chức vụ và đóng dấu)</w:t>
            </w:r>
          </w:p>
        </w:tc>
      </w:tr>
    </w:tbl>
    <w:p w14:paraId="1E3523A7">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center"/>
        <w:textAlignment w:val="auto"/>
        <w:rPr>
          <w:rStyle w:val="7"/>
          <w:rFonts w:hint="default" w:ascii="Times New Roman" w:hAnsi="Times New Roman" w:cs="Times New Roman"/>
          <w:sz w:val="24"/>
          <w:szCs w:val="24"/>
        </w:rPr>
      </w:pPr>
    </w:p>
    <w:p w14:paraId="05725097">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center"/>
        <w:textAlignment w:val="auto"/>
        <w:rPr>
          <w:rStyle w:val="7"/>
          <w:rFonts w:hint="default" w:ascii="Times New Roman" w:hAnsi="Times New Roman" w:cs="Times New Roman"/>
          <w:sz w:val="24"/>
          <w:szCs w:val="24"/>
        </w:rPr>
      </w:pPr>
    </w:p>
    <w:p w14:paraId="37EBFF10">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center"/>
        <w:textAlignment w:val="auto"/>
        <w:rPr>
          <w:rStyle w:val="7"/>
          <w:rFonts w:hint="default" w:ascii="Times New Roman" w:hAnsi="Times New Roman" w:cs="Times New Roman"/>
          <w:sz w:val="24"/>
          <w:szCs w:val="24"/>
        </w:rPr>
      </w:pPr>
    </w:p>
    <w:p w14:paraId="4FD3924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center"/>
        <w:textAlignment w:val="auto"/>
        <w:rPr>
          <w:rFonts w:hint="default" w:ascii="Times New Roman" w:hAnsi="Times New Roman" w:cs="Times New Roman"/>
          <w:sz w:val="24"/>
          <w:szCs w:val="24"/>
        </w:rPr>
      </w:pPr>
      <w:r>
        <w:rPr>
          <w:rStyle w:val="7"/>
          <w:rFonts w:hint="default" w:ascii="Times New Roman" w:hAnsi="Times New Roman" w:cs="Times New Roman"/>
          <w:sz w:val="24"/>
          <w:szCs w:val="24"/>
        </w:rPr>
        <w:t>XÁC NHẬN NHẬN CÔNG VĂN CỦA BÊN NHẬN</w:t>
      </w:r>
    </w:p>
    <w:p w14:paraId="1DFA67FF">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Ngày nhận: …giờ … phút, ngày ….../.../....</w:t>
      </w:r>
    </w:p>
    <w:p w14:paraId="46C70CD2">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Người nhận: ...</w:t>
      </w:r>
    </w:p>
    <w:p w14:paraId="5A37F54F">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center"/>
        <w:textAlignment w:val="auto"/>
        <w:rPr>
          <w:rFonts w:hint="default" w:ascii="Times New Roman" w:hAnsi="Times New Roman" w:cs="Times New Roman"/>
          <w:sz w:val="24"/>
          <w:szCs w:val="24"/>
        </w:rPr>
      </w:pPr>
      <w:bookmarkStart w:id="0" w:name="_GoBack"/>
      <w:bookmarkEnd w:id="0"/>
      <w:r>
        <w:rPr>
          <w:rFonts w:hint="default" w:ascii="Times New Roman" w:hAnsi="Times New Roman" w:cs="Times New Roman"/>
          <w:sz w:val="24"/>
          <w:szCs w:val="24"/>
        </w:rPr>
        <w:t>Chức vụ: ...</w:t>
      </w:r>
    </w:p>
    <w:p w14:paraId="4F9CE585">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288" w:lineRule="auto"/>
        <w:jc w:val="center"/>
        <w:textAlignment w:val="auto"/>
        <w:rPr>
          <w:rFonts w:hint="default" w:ascii="Times New Roman" w:hAnsi="Times New Roman" w:cs="Times New Roman"/>
          <w:sz w:val="24"/>
          <w:szCs w:val="24"/>
        </w:rPr>
      </w:pPr>
      <w:r>
        <w:rPr>
          <w:rStyle w:val="5"/>
          <w:rFonts w:hint="default" w:ascii="Times New Roman" w:hAnsi="Times New Roman" w:cs="Times New Roman"/>
          <w:sz w:val="24"/>
          <w:szCs w:val="24"/>
        </w:rPr>
        <w:t>Ký, ghi rõ họ tên và đóng dấu (nếu có)</w:t>
      </w:r>
    </w:p>
    <w:p w14:paraId="290E0D63">
      <w:pPr>
        <w:keepNext w:val="0"/>
        <w:keepLines w:val="0"/>
        <w:pageBreakBefore w:val="0"/>
        <w:widowControl/>
        <w:kinsoku/>
        <w:wordWrap/>
        <w:overflowPunct/>
        <w:topLinePunct w:val="0"/>
        <w:autoSpaceDE/>
        <w:autoSpaceDN/>
        <w:bidi w:val="0"/>
        <w:adjustRightInd/>
        <w:snapToGrid/>
        <w:spacing w:beforeAutospacing="0" w:afterAutospacing="0" w:line="288" w:lineRule="auto"/>
        <w:jc w:val="both"/>
        <w:textAlignment w:val="auto"/>
        <w:rPr>
          <w:rFonts w:hint="default" w:ascii="Times New Roman" w:hAnsi="Times New Roman" w:cs="Times New Roman"/>
          <w:sz w:val="24"/>
          <w:szCs w:val="24"/>
        </w:rPr>
      </w:pPr>
    </w:p>
    <w:sectPr>
      <w:pgSz w:w="11906" w:h="16838"/>
      <w:pgMar w:top="1134" w:right="1134" w:bottom="1134"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7C66FD"/>
    <w:multiLevelType w:val="multilevel"/>
    <w:tmpl w:val="957C66F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C465AF3"/>
    <w:multiLevelType w:val="multilevel"/>
    <w:tmpl w:val="AC465AF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C5D28961"/>
    <w:multiLevelType w:val="multilevel"/>
    <w:tmpl w:val="C5D2896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E5F8ACF3"/>
    <w:multiLevelType w:val="multilevel"/>
    <w:tmpl w:val="E5F8ACF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FB5B029D"/>
    <w:multiLevelType w:val="multilevel"/>
    <w:tmpl w:val="FB5B029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1CF69AD8"/>
    <w:multiLevelType w:val="multilevel"/>
    <w:tmpl w:val="1CF69AD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71BCCA3B"/>
    <w:multiLevelType w:val="multilevel"/>
    <w:tmpl w:val="71BCCA3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
  </w:num>
  <w:num w:numId="2">
    <w:abstractNumId w:val="2"/>
  </w:num>
  <w:num w:numId="3">
    <w:abstractNumId w:val="5"/>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D26D2A"/>
    <w:rsid w:val="46D26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Emphasis"/>
    <w:basedOn w:val="3"/>
    <w:qFormat/>
    <w:uiPriority w:val="0"/>
    <w:rPr>
      <w:i/>
      <w:iCs/>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2026-08-08T05:11:00Z</dcterms:created>
  <dc:creator>LENOVO</dc:creator>
  <cp:lastModifiedBy>Nguyễn Thu Thuỷ</cp:lastModifiedBy>
  <dcterms:modified xsi:type="dcterms:W3CDTF">2026-08-08T05:12:53Z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786434A459DD469C800E2E34BE9D3EEA_11</vt:lpwstr>
  </property>
  <property fmtid="{D5CDD505-2E9C-101B-9397-08002B2CF9AE}" pid="4" name="KSOTemplateDocerSaveRecord">
    <vt:lpwstr>eyJoZGlkIjoiMTRkNGI1M2U1OWRiMzQyY2ExYTQ3M2ExZDE1YzFiZjMiLCJ1c2VySWQiOiI4ODEzOTg4MzE5MzkwIn0=</vt:lpwstr>
  </property>
</Properties>
</file>