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B8787" w14:textId="77777777" w:rsidR="008F4EBD" w:rsidRPr="008F4EBD" w:rsidRDefault="008F4EBD" w:rsidP="008F4EBD">
      <w:pPr>
        <w:spacing w:before="100" w:beforeAutospacing="1" w:after="100" w:afterAutospacing="1" w:line="240" w:lineRule="auto"/>
        <w:jc w:val="center"/>
        <w:rPr>
          <w:rFonts w:ascii="Times New Roman" w:eastAsia="Times New Roman" w:hAnsi="Times New Roman" w:cs="Times New Roman"/>
          <w:kern w:val="0"/>
          <w:sz w:val="24"/>
          <w:szCs w:val="24"/>
          <w:lang w:val="vi-VN" w:eastAsia="vi-VN"/>
          <w14:ligatures w14:val="none"/>
        </w:rPr>
      </w:pPr>
      <w:bookmarkStart w:id="0" w:name="_GoBack"/>
      <w:bookmarkEnd w:id="0"/>
      <w:r w:rsidRPr="008F4EBD">
        <w:rPr>
          <w:rFonts w:ascii="Times New Roman" w:eastAsia="Times New Roman" w:hAnsi="Times New Roman" w:cs="Times New Roman"/>
          <w:b/>
          <w:bCs/>
          <w:kern w:val="0"/>
          <w:sz w:val="24"/>
          <w:szCs w:val="24"/>
          <w:lang w:val="vi-VN" w:eastAsia="vi-VN"/>
          <w14:ligatures w14:val="none"/>
        </w:rPr>
        <w:t>CỘNG HÒA XÃ HỘI CHỦ NGHĨA VIỆT NAM</w:t>
      </w:r>
    </w:p>
    <w:p w14:paraId="02EB3863" w14:textId="77777777" w:rsidR="008F4EBD" w:rsidRPr="008F4EBD" w:rsidRDefault="008F4EBD" w:rsidP="008F4EBD">
      <w:pPr>
        <w:spacing w:before="100" w:beforeAutospacing="1" w:after="100" w:afterAutospacing="1" w:line="240" w:lineRule="auto"/>
        <w:jc w:val="center"/>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b/>
          <w:bCs/>
          <w:kern w:val="0"/>
          <w:sz w:val="24"/>
          <w:szCs w:val="24"/>
          <w:lang w:val="vi-VN" w:eastAsia="vi-VN"/>
          <w14:ligatures w14:val="none"/>
        </w:rPr>
        <w:t>Độc lập – Tự do – Hạnh phúc</w:t>
      </w:r>
    </w:p>
    <w:p w14:paraId="14DEE8A3" w14:textId="77777777" w:rsidR="008F4EBD" w:rsidRPr="008F4EBD" w:rsidRDefault="008F4EBD" w:rsidP="008F4EBD">
      <w:pPr>
        <w:spacing w:before="100" w:beforeAutospacing="1" w:after="100" w:afterAutospacing="1" w:line="240" w:lineRule="auto"/>
        <w:jc w:val="center"/>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b/>
          <w:bCs/>
          <w:kern w:val="0"/>
          <w:sz w:val="24"/>
          <w:szCs w:val="24"/>
          <w:lang w:val="vi-VN" w:eastAsia="vi-VN"/>
          <w14:ligatures w14:val="none"/>
        </w:rPr>
        <w:t>________________</w:t>
      </w:r>
    </w:p>
    <w:p w14:paraId="468F714F" w14:textId="77777777" w:rsidR="008F4EBD" w:rsidRPr="008F4EBD" w:rsidRDefault="008F4EBD" w:rsidP="008F4EBD">
      <w:pPr>
        <w:spacing w:before="100" w:beforeAutospacing="1" w:after="100" w:afterAutospacing="1" w:line="240" w:lineRule="auto"/>
        <w:jc w:val="center"/>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b/>
          <w:bCs/>
          <w:kern w:val="0"/>
          <w:sz w:val="24"/>
          <w:szCs w:val="24"/>
          <w:lang w:val="vi-VN" w:eastAsia="vi-VN"/>
          <w14:ligatures w14:val="none"/>
        </w:rPr>
        <w:t>DI CHÚC</w:t>
      </w:r>
    </w:p>
    <w:p w14:paraId="07FAC81B"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Hôm nay, ngày 12 tháng 4 năm 2023, vào lúc 14h00p tại nhà riêng số XX ngõ YY đường ZZ, phường ZY, quận YZ, Hà Nội</w:t>
      </w:r>
    </w:p>
    <w:p w14:paraId="3ADB7692"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Họ và tên tôi là: Trần Văn Cảnh </w:t>
      </w:r>
    </w:p>
    <w:p w14:paraId="106092D0"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 Ngày, tháng, năm sinh: 01 tháng 10 năm 1956</w:t>
      </w:r>
    </w:p>
    <w:p w14:paraId="63ECEBE2"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 Chứng minh nhân dân số: 03468262XXXX      Nơi cấp: Cục cảnh sát........................      cấp ngày 11 tháng 9 năm 2000</w:t>
      </w:r>
    </w:p>
    <w:p w14:paraId="13223165"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 Địa chỉ thường trú: số XX ngõ YY đường ZZ, phường ZY, quận YZ, Hà Nội</w:t>
      </w:r>
    </w:p>
    <w:p w14:paraId="21CD9F93"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Trong trạng thái tinh thần minh mẫn, sáng suốt, tôi lập Di chúc này như sau:</w:t>
      </w:r>
    </w:p>
    <w:p w14:paraId="686F8080"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Tôi là chủ sở hữu khối tài sản gồm: Thửa đất số 472X, tờ bản đồ số XZ, diện tích 15.201m2, cùng căn nhà 3 tầng có diện tích tương ứng tọa lạc tại số 19 đường ABC, phường CDZ, quận ABD, Hà Nội theo Giấy chứng nhận quyền sử dụng đất, quyền sở hữu nhà ở và tài sản gắn liền với đất số AB</w:t>
      </w:r>
    </w:p>
    <w:p w14:paraId="18A18DE3"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Các giấy tờ, chứng từ sở hữu được cơ quan có thẩm quyền cấp gồm: Giấy chứng nhận quyền sử dụng đất, quyền sở hữu nhà ở và tài sản khác gắn liền với đất số AB cấp ngày 10 tháng 9 năm 2015</w:t>
      </w:r>
    </w:p>
    <w:p w14:paraId="08CCF9B6"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Nay tôi lập Di chúc để định đoạt tài sản của tôi nêu trên như sau:</w:t>
      </w:r>
    </w:p>
    <w:p w14:paraId="3A947018"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Sau khi tôi qua đời</w:t>
      </w:r>
    </w:p>
    <w:p w14:paraId="6B9D0C4D"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Họ và tên con gái út: Trần Phương Chi</w:t>
      </w:r>
    </w:p>
    <w:p w14:paraId="02EDE009"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Ngày, tháng, năm sinh: 11 tháng 9 năm 1989</w:t>
      </w:r>
    </w:p>
    <w:p w14:paraId="7AB868B2"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Chứng minh nhân dân số: 098375XXX         Nơi cấp:            cấp ngày: 12 tháng 8 năm 2015</w:t>
      </w:r>
    </w:p>
    <w:p w14:paraId="0F95740C"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Địa chỉ thường trú: số XX ngõ YY đường ZZ, phường ZY, quận YZ, Hà Nội sẽ được thừa hưởng toàn bộ di sản thừa kế thuộc sở hữu của tôi, như đã nêu trên, do tôi để lại</w:t>
      </w:r>
    </w:p>
    <w:p w14:paraId="7391B2D1"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Tôi không để lại di sản thừa kế của tôi nêu trên cho bất cứ ai khác. </w:t>
      </w:r>
    </w:p>
    <w:p w14:paraId="3786008D"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lastRenderedPageBreak/>
        <w:t>Để làm chứng cho việc tôi lập Di chúc, tôi có mời hai nhân chứng là:</w:t>
      </w:r>
    </w:p>
    <w:p w14:paraId="2ACFE82E"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Họ và tên: Hồ Ngọc Linh </w:t>
      </w:r>
    </w:p>
    <w:p w14:paraId="050B0714"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Ngày, tháng, năm sinh: 09 tháng 10 năm 1990</w:t>
      </w:r>
    </w:p>
    <w:p w14:paraId="131B3FFE"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Chứng minh nhân dân số: 07653829XXX Nơi cấp:    cấp ngày: 12 tháng 5 năm 2015</w:t>
      </w:r>
    </w:p>
    <w:p w14:paraId="1772AFD1"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Địa chỉ thường trú: Số nhà XY đường Hạ Đinh, phường Hạ Đình, quận Thanh Xuân, Hà Nội</w:t>
      </w:r>
    </w:p>
    <w:p w14:paraId="25CFB5C6"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Họ và tên: Nguyễn Trọng Hưng </w:t>
      </w:r>
    </w:p>
    <w:p w14:paraId="2C7D4665"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Ngày, tháng, năm sinh: 15 tháng 02 năm 2000</w:t>
      </w:r>
    </w:p>
    <w:p w14:paraId="5D0265E2"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Chứng minh nhân dân số: 094746299XXX Nơi cấp:         cấp ngày: 30 tháng 5 năm 2018</w:t>
      </w:r>
    </w:p>
    <w:p w14:paraId="400B7D19"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Địa chỉ thường trú: Số nhà XY đường Hạ Đinh, phường Hạ Đình, quận Thanh Xuân, Hà Nội</w:t>
      </w:r>
    </w:p>
    <w:p w14:paraId="13CAF470"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Hai nhân chứng kể trên là do tôi tự lựa chọn và mời đến, họ không thuộc những người thừa kế theo Di chúc hoặc theo pháp luật của tôi, không phải là người có quyền, nghĩa vụ tài sản liên quan tới nội dung Di chúc, họ có đầy đủ năng lực hành vi dân sự.</w:t>
      </w:r>
    </w:p>
    <w:p w14:paraId="6C1023AF"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Di chúc đã được lập xong hồi 15h00p ngày 12 tháng 4 năm 2023. Đã thể hiện đúng theo ý chí, nguyện vọng của tôi, tôi không sửa đổi hoặc thêm bớt điều gì. Di chúc được lập thành 02 bản, mỗi bản 02 trang./.</w:t>
      </w:r>
    </w:p>
    <w:p w14:paraId="4235D6DA" w14:textId="77777777" w:rsidR="008F4EBD" w:rsidRPr="008F4EBD" w:rsidRDefault="008F4EBD" w:rsidP="008F4EBD">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Hà Nội, ngày 12 tháng 4 năm 2023</w:t>
      </w:r>
    </w:p>
    <w:tbl>
      <w:tblPr>
        <w:tblW w:w="5020" w:type="pct"/>
        <w:tblCellSpacing w:w="0" w:type="dxa"/>
        <w:tblCellMar>
          <w:left w:w="0" w:type="dxa"/>
          <w:right w:w="0" w:type="dxa"/>
        </w:tblCellMar>
        <w:tblLook w:val="04A0" w:firstRow="1" w:lastRow="0" w:firstColumn="1" w:lastColumn="0" w:noHBand="0" w:noVBand="1"/>
      </w:tblPr>
      <w:tblGrid>
        <w:gridCol w:w="2677"/>
        <w:gridCol w:w="2676"/>
        <w:gridCol w:w="4044"/>
      </w:tblGrid>
      <w:tr w:rsidR="008F4EBD" w:rsidRPr="008F4EBD" w14:paraId="380F5F7E" w14:textId="77777777" w:rsidTr="008F4EBD">
        <w:trPr>
          <w:tblCellSpacing w:w="0" w:type="dxa"/>
        </w:trPr>
        <w:tc>
          <w:tcPr>
            <w:tcW w:w="1423" w:type="pct"/>
            <w:vAlign w:val="center"/>
            <w:hideMark/>
          </w:tcPr>
          <w:p w14:paraId="268040CA" w14:textId="77777777" w:rsidR="008F4EBD" w:rsidRPr="008F4EBD" w:rsidRDefault="008F4EBD" w:rsidP="008F4EBD">
            <w:pPr>
              <w:spacing w:before="100" w:beforeAutospacing="1" w:after="100" w:afterAutospacing="1" w:line="240" w:lineRule="auto"/>
              <w:jc w:val="center"/>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Nhân chứng 1</w:t>
            </w:r>
          </w:p>
          <w:p w14:paraId="214245D3" w14:textId="77777777" w:rsidR="008F4EBD" w:rsidRPr="008F4EBD" w:rsidRDefault="008F4EBD" w:rsidP="008F4EBD">
            <w:pPr>
              <w:spacing w:before="100" w:beforeAutospacing="1" w:after="100" w:afterAutospacing="1" w:line="240" w:lineRule="auto"/>
              <w:jc w:val="center"/>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(Ký và ghi rõ họ tên)</w:t>
            </w:r>
          </w:p>
        </w:tc>
        <w:tc>
          <w:tcPr>
            <w:tcW w:w="1423" w:type="pct"/>
            <w:vAlign w:val="center"/>
            <w:hideMark/>
          </w:tcPr>
          <w:p w14:paraId="067D6B39" w14:textId="77777777" w:rsidR="008F4EBD" w:rsidRPr="008F4EBD" w:rsidRDefault="008F4EBD" w:rsidP="008F4EBD">
            <w:pPr>
              <w:spacing w:before="100" w:beforeAutospacing="1" w:after="100" w:afterAutospacing="1" w:line="240" w:lineRule="auto"/>
              <w:jc w:val="center"/>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Nhân chứng 2</w:t>
            </w:r>
          </w:p>
          <w:p w14:paraId="14872CB2" w14:textId="77777777" w:rsidR="008F4EBD" w:rsidRPr="008F4EBD" w:rsidRDefault="008F4EBD" w:rsidP="008F4EBD">
            <w:pPr>
              <w:spacing w:before="100" w:beforeAutospacing="1" w:after="100" w:afterAutospacing="1" w:line="240" w:lineRule="auto"/>
              <w:jc w:val="center"/>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(Ký và ghi rõ họ tên)</w:t>
            </w:r>
          </w:p>
        </w:tc>
        <w:tc>
          <w:tcPr>
            <w:tcW w:w="2150" w:type="pct"/>
            <w:vAlign w:val="center"/>
            <w:hideMark/>
          </w:tcPr>
          <w:p w14:paraId="20CA6AFA" w14:textId="77777777" w:rsidR="008F4EBD" w:rsidRPr="008F4EBD" w:rsidRDefault="008F4EBD" w:rsidP="008F4EBD">
            <w:pPr>
              <w:spacing w:before="100" w:beforeAutospacing="1" w:after="100" w:afterAutospacing="1" w:line="240" w:lineRule="auto"/>
              <w:jc w:val="center"/>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Người lập Di chúc</w:t>
            </w:r>
          </w:p>
          <w:p w14:paraId="1076C926" w14:textId="77777777" w:rsidR="008F4EBD" w:rsidRPr="008F4EBD" w:rsidRDefault="008F4EBD" w:rsidP="008F4EBD">
            <w:pPr>
              <w:spacing w:before="100" w:beforeAutospacing="1" w:after="100" w:afterAutospacing="1" w:line="240" w:lineRule="auto"/>
              <w:jc w:val="center"/>
              <w:rPr>
                <w:rFonts w:ascii="Times New Roman" w:eastAsia="Times New Roman" w:hAnsi="Times New Roman" w:cs="Times New Roman"/>
                <w:kern w:val="0"/>
                <w:sz w:val="24"/>
                <w:szCs w:val="24"/>
                <w:lang w:val="vi-VN" w:eastAsia="vi-VN"/>
                <w14:ligatures w14:val="none"/>
              </w:rPr>
            </w:pPr>
            <w:r w:rsidRPr="008F4EBD">
              <w:rPr>
                <w:rFonts w:ascii="Times New Roman" w:eastAsia="Times New Roman" w:hAnsi="Times New Roman" w:cs="Times New Roman"/>
                <w:kern w:val="0"/>
                <w:sz w:val="24"/>
                <w:szCs w:val="24"/>
                <w:lang w:val="vi-VN" w:eastAsia="vi-VN"/>
                <w14:ligatures w14:val="none"/>
              </w:rPr>
              <w:t>(Ký, điểm chỉ, và ghi rõ họ tên)</w:t>
            </w:r>
          </w:p>
        </w:tc>
      </w:tr>
    </w:tbl>
    <w:p w14:paraId="24DAE7FD" w14:textId="77777777" w:rsidR="008F4EBD" w:rsidRPr="008F4EBD" w:rsidRDefault="008F4EBD">
      <w:pPr>
        <w:rPr>
          <w:lang w:val="vi-VN"/>
        </w:rPr>
      </w:pPr>
    </w:p>
    <w:sectPr w:rsidR="008F4EBD" w:rsidRPr="008F4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633"/>
    <w:rsid w:val="00417633"/>
    <w:rsid w:val="008F4EBD"/>
    <w:rsid w:val="00A04AD5"/>
    <w:rsid w:val="00F4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6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176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6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176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386530">
      <w:bodyDiv w:val="1"/>
      <w:marLeft w:val="0"/>
      <w:marRight w:val="0"/>
      <w:marTop w:val="0"/>
      <w:marBottom w:val="0"/>
      <w:divBdr>
        <w:top w:val="none" w:sz="0" w:space="0" w:color="auto"/>
        <w:left w:val="none" w:sz="0" w:space="0" w:color="auto"/>
        <w:bottom w:val="none" w:sz="0" w:space="0" w:color="auto"/>
        <w:right w:val="none" w:sz="0" w:space="0" w:color="auto"/>
      </w:divBdr>
    </w:div>
    <w:div w:id="100598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2</cp:revision>
  <dcterms:created xsi:type="dcterms:W3CDTF">2023-10-26T12:58:00Z</dcterms:created>
  <dcterms:modified xsi:type="dcterms:W3CDTF">2023-10-26T12:58:00Z</dcterms:modified>
</cp:coreProperties>
</file>