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E2DA9">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CỘNG HOÀ XÃ HỘI CHỦ NGHĨA VIỆT NAM</w:t>
      </w:r>
    </w:p>
    <w:p w14:paraId="63A2850C">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Độc lập – Tự do – Hạnh phúc</w:t>
      </w:r>
    </w:p>
    <w:p w14:paraId="1668B157">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w:t>
      </w:r>
    </w:p>
    <w:p w14:paraId="0DF91F42">
      <w:pPr>
        <w:pStyle w:val="5"/>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cs="Times New Roman"/>
          <w:sz w:val="24"/>
          <w:szCs w:val="24"/>
        </w:rPr>
        <w:t>..., ngày … tháng … năm …</w:t>
      </w:r>
    </w:p>
    <w:p w14:paraId="7787875D">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ĐƠN KHỞI KIỆN</w:t>
      </w:r>
    </w:p>
    <w:p w14:paraId="7B78E319">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(V/v tranh chấp, phân chia di sản thừa kế)</w:t>
      </w:r>
    </w:p>
    <w:p w14:paraId="4CA98719">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Kính gửi: Tòa án nhân dân ...</w:t>
      </w:r>
    </w:p>
    <w:p w14:paraId="0BAC25A8">
      <w:pPr>
        <w:pStyle w:val="5"/>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Người khởi kiện:</w:t>
      </w:r>
    </w:p>
    <w:p w14:paraId="38389F14">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Tôi là:… Sinh năm…</w:t>
      </w:r>
    </w:p>
    <w:p w14:paraId="4701F5CF">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Chứng minh nhân dân số: … Cấp ngày: … Nơi cấp …</w:t>
      </w:r>
    </w:p>
    <w:p w14:paraId="241E4AC9">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Thường trú:…</w:t>
      </w:r>
    </w:p>
    <w:p w14:paraId="4A90121E">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Địa chỉ liên lạc: …</w:t>
      </w:r>
      <w:bookmarkStart w:id="0" w:name="_GoBack"/>
      <w:bookmarkEnd w:id="0"/>
    </w:p>
    <w:p w14:paraId="2C3D89F2">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Điện thoại liên hệ: ...</w:t>
      </w:r>
    </w:p>
    <w:p w14:paraId="6B84AA99">
      <w:pPr>
        <w:pStyle w:val="5"/>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Người bị kiện</w:t>
      </w:r>
    </w:p>
    <w:p w14:paraId="59DDEB84">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Họ tên:… Sinh năm…</w:t>
      </w:r>
    </w:p>
    <w:p w14:paraId="483050EC">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Chứng minh nhân dân số: … Cấp ngày: … Nơi cấp …</w:t>
      </w:r>
    </w:p>
    <w:p w14:paraId="1482354B">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Thường trú:…</w:t>
      </w:r>
    </w:p>
    <w:p w14:paraId="0656E176">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Địa chỉ liên lạc: …</w:t>
      </w:r>
    </w:p>
    <w:p w14:paraId="0CFF7790">
      <w:pPr>
        <w:pStyle w:val="5"/>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Điện thoại liên hệ: ...</w:t>
      </w:r>
    </w:p>
    <w:p w14:paraId="7C3AD9D4">
      <w:pPr>
        <w:pStyle w:val="5"/>
        <w:keepNext w:val="0"/>
        <w:keepLines w:val="0"/>
        <w:widowControl/>
        <w:suppressLineNumbers w:val="0"/>
        <w:jc w:val="both"/>
        <w:rPr>
          <w:rFonts w:hint="default" w:ascii="Times New Roman" w:hAnsi="Times New Roman" w:cs="Times New Roman"/>
          <w:sz w:val="24"/>
          <w:szCs w:val="24"/>
        </w:rPr>
      </w:pPr>
      <w:r>
        <w:rPr>
          <w:rStyle w:val="6"/>
          <w:rFonts w:hint="default" w:ascii="Times New Roman" w:hAnsi="Times New Roman" w:cs="Times New Roman"/>
          <w:sz w:val="24"/>
          <w:szCs w:val="24"/>
        </w:rPr>
        <w:t>NỘI DUNG VỤ VIỆC:</w:t>
      </w:r>
    </w:p>
    <w:p w14:paraId="275D3453">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Trình bày họ tên bố mẹ, chết ngày, tháng, năm nào? Bố mẹ sinh được bao nhiêu người con, địa chỉ thường trú, địa chỉ liên hệ, số điện thoại (nếu có)? Nếu có người nào đã chết thì khai thêm vợ hoặc chồng và các con của người đó?</w:t>
      </w:r>
    </w:p>
    <w:p w14:paraId="2EC7F3B9">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Bố mẹ chết có để lại di chúc không? Nếu có di chúc thì ghi nội dung chủ yếu của di chúc)</w:t>
      </w:r>
    </w:p>
    <w:p w14:paraId="1842D0B2">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Tài sản của bố mẹ để lại gồm những gỉ? Miêu tả rõ hiện trạng tài sản giá trị tài sản theo giá trị thị trường hiện tại? Tài sản hiện do ai quản lý sử dụng?</w:t>
      </w:r>
    </w:p>
    <w:p w14:paraId="1D43827E">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Quá trình từ giải quyết hoặc chính quyền hòa giải...</w:t>
      </w:r>
    </w:p>
    <w:p w14:paraId="7A6D3D9F">
      <w:pPr>
        <w:pStyle w:val="5"/>
        <w:keepNext w:val="0"/>
        <w:keepLines w:val="0"/>
        <w:widowControl/>
        <w:suppressLineNumbers w:val="0"/>
        <w:jc w:val="both"/>
        <w:rPr>
          <w:rFonts w:hint="default" w:ascii="Times New Roman" w:hAnsi="Times New Roman" w:cs="Times New Roman"/>
          <w:sz w:val="24"/>
          <w:szCs w:val="24"/>
        </w:rPr>
      </w:pPr>
      <w:r>
        <w:rPr>
          <w:rStyle w:val="6"/>
          <w:rFonts w:hint="default" w:ascii="Times New Roman" w:hAnsi="Times New Roman" w:cs="Times New Roman"/>
          <w:sz w:val="24"/>
          <w:szCs w:val="24"/>
        </w:rPr>
        <w:t>YÊU CẦU CỦA NGƯỜI KHỞI KIỆN</w:t>
      </w:r>
    </w:p>
    <w:p w14:paraId="6BC2A35B">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Ghi rõ yêu cầu cụ thể và chi tiết;</w:t>
      </w:r>
    </w:p>
    <w:p w14:paraId="3DDB4CED">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Mối quan hệ giữa người kiện và người bị kiện, nguồn gốc tài sản, quá trình giao dịch thỏa thuận, sự vi phạm của người bị kiện, quá trình tự giải quyết hoặc chính quyền hòa giải.</w:t>
      </w:r>
    </w:p>
    <w:p w14:paraId="041229F4">
      <w:pPr>
        <w:pStyle w:val="5"/>
        <w:keepNext w:val="0"/>
        <w:keepLines w:val="0"/>
        <w:widowControl/>
        <w:suppressLineNumbers w:val="0"/>
        <w:jc w:val="center"/>
        <w:rPr>
          <w:rFonts w:hint="default" w:ascii="Times New Roman" w:hAnsi="Times New Roman" w:cs="Times New Roman"/>
          <w:sz w:val="24"/>
          <w:szCs w:val="24"/>
        </w:rPr>
      </w:pPr>
      <w:r>
        <w:rPr>
          <w:rStyle w:val="6"/>
          <w:rFonts w:hint="default" w:ascii="Times New Roman" w:hAnsi="Times New Roman" w:cs="Times New Roman"/>
          <w:sz w:val="24"/>
          <w:szCs w:val="24"/>
        </w:rPr>
        <w:t>Người khởi kiện</w:t>
      </w:r>
    </w:p>
    <w:p w14:paraId="74259326">
      <w:pPr>
        <w:pStyle w:val="5"/>
        <w:keepNext w:val="0"/>
        <w:keepLines w:val="0"/>
        <w:widowControl/>
        <w:suppressLineNumbers w:val="0"/>
        <w:jc w:val="center"/>
        <w:rPr>
          <w:rFonts w:hint="default" w:ascii="Times New Roman" w:hAnsi="Times New Roman" w:cs="Times New Roman"/>
          <w:sz w:val="24"/>
          <w:szCs w:val="24"/>
        </w:rPr>
      </w:pPr>
      <w:r>
        <w:rPr>
          <w:rStyle w:val="4"/>
          <w:rFonts w:hint="default" w:ascii="Times New Roman" w:hAnsi="Times New Roman" w:cs="Times New Roman"/>
          <w:sz w:val="24"/>
          <w:szCs w:val="24"/>
        </w:rPr>
        <w:t>(Ký và ghi rõ họ tên)</w:t>
      </w:r>
    </w:p>
    <w:p w14:paraId="6B469F4F">
      <w:pPr>
        <w:pStyle w:val="5"/>
        <w:keepNext w:val="0"/>
        <w:keepLines w:val="0"/>
        <w:widowControl/>
        <w:suppressLineNumbers w:val="0"/>
        <w:jc w:val="both"/>
        <w:rPr>
          <w:rFonts w:hint="default" w:ascii="Times New Roman" w:hAnsi="Times New Roman" w:cs="Times New Roman"/>
          <w:sz w:val="24"/>
          <w:szCs w:val="24"/>
        </w:rPr>
      </w:pPr>
      <w:r>
        <w:rPr>
          <w:rStyle w:val="6"/>
          <w:rFonts w:hint="default" w:ascii="Times New Roman" w:hAnsi="Times New Roman" w:cs="Times New Roman"/>
          <w:sz w:val="24"/>
          <w:szCs w:val="24"/>
        </w:rPr>
        <w:t>Tài liệu đính kèm:</w:t>
      </w:r>
    </w:p>
    <w:p w14:paraId="577E29DF">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Chứng minh nhân dân/Căn cước công dân/Hộ chiếu (bản sao y);</w:t>
      </w:r>
    </w:p>
    <w:p w14:paraId="02AC4CAD">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Sổ hộ khẩu (bản sao y);</w:t>
      </w:r>
    </w:p>
    <w:p w14:paraId="0A466BAA">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Di chúc (nếu có)(bản sao y);</w:t>
      </w:r>
    </w:p>
    <w:p w14:paraId="3FD9B6A3">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Giấy khai sinh (bản sao y);</w:t>
      </w:r>
    </w:p>
    <w:p w14:paraId="349D17DB">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Giấy chứng tử (bản sao y);</w:t>
      </w:r>
    </w:p>
    <w:p w14:paraId="321EBF60">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Giấy tờ chứng minh tài sản, di sản (bản sao y);</w:t>
      </w:r>
    </w:p>
    <w:p w14:paraId="5A208A6C">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Văn bản làm việc với các cơ quan có thẩm quyền (nếu có) (bản sao y);</w:t>
      </w:r>
    </w:p>
    <w:p w14:paraId="0A7B56C9">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Các văn bản, tài liệu khác.</w:t>
      </w:r>
    </w:p>
    <w:p w14:paraId="41406E75">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20BF3"/>
    <w:multiLevelType w:val="multilevel"/>
    <w:tmpl w:val="9FE20B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A4B9BB48"/>
    <w:multiLevelType w:val="multilevel"/>
    <w:tmpl w:val="A4B9BB4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47A8234B"/>
    <w:multiLevelType w:val="multilevel"/>
    <w:tmpl w:val="47A823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908D9"/>
    <w:rsid w:val="1DA90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2026-02-06T02:10:00Z</dcterms:created>
  <dc:creator>Nguyễn Thu Thuỷ</dc:creator>
  <cp:lastModifiedBy>Nguyễn Thu Thuỷ</cp:lastModifiedBy>
  <dcterms:modified xsi:type="dcterms:W3CDTF">2026-02-06T02:10:23Z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14C7CE064D0547C985BDF6DB1F2A219E_11</vt:lpwstr>
  </property>
</Properties>
</file>