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94819">
      <w:pPr>
        <w:pStyle w:val="5"/>
        <w:keepNext w:val="0"/>
        <w:keepLines w:val="0"/>
        <w:widowControl/>
        <w:suppressLineNumbers w:val="0"/>
        <w:jc w:val="center"/>
        <w:rPr>
          <w:rFonts w:hint="default" w:ascii="Times New Roman" w:hAnsi="Times New Roman" w:cs="Times New Roman"/>
          <w:sz w:val="24"/>
          <w:szCs w:val="24"/>
        </w:rPr>
      </w:pPr>
      <w:r>
        <w:rPr>
          <w:rStyle w:val="6"/>
          <w:rFonts w:hint="default" w:ascii="Times New Roman" w:hAnsi="Times New Roman" w:cs="Times New Roman"/>
          <w:sz w:val="24"/>
          <w:szCs w:val="24"/>
        </w:rPr>
        <w:t xml:space="preserve">CỘNG HÒA XÃ HỘI CHỦ NGHĨA VIỆT NAM </w:t>
      </w:r>
    </w:p>
    <w:p w14:paraId="2725E9AA">
      <w:pPr>
        <w:pStyle w:val="5"/>
        <w:keepNext w:val="0"/>
        <w:keepLines w:val="0"/>
        <w:widowControl/>
        <w:suppressLineNumbers w:val="0"/>
        <w:jc w:val="center"/>
        <w:rPr>
          <w:rFonts w:hint="default" w:ascii="Times New Roman" w:hAnsi="Times New Roman" w:cs="Times New Roman"/>
          <w:sz w:val="24"/>
          <w:szCs w:val="24"/>
        </w:rPr>
      </w:pPr>
      <w:r>
        <w:rPr>
          <w:rStyle w:val="6"/>
          <w:rFonts w:hint="default" w:ascii="Times New Roman" w:hAnsi="Times New Roman" w:cs="Times New Roman"/>
          <w:sz w:val="24"/>
          <w:szCs w:val="24"/>
        </w:rPr>
        <w:t xml:space="preserve">Độc lập - Tự do - Hạnh phúc </w:t>
      </w:r>
    </w:p>
    <w:p w14:paraId="218E2E8A">
      <w:pPr>
        <w:pStyle w:val="5"/>
        <w:keepNext w:val="0"/>
        <w:keepLines w:val="0"/>
        <w:widowControl/>
        <w:suppressLineNumbers w:val="0"/>
        <w:jc w:val="center"/>
        <w:rPr>
          <w:rFonts w:hint="default" w:ascii="Times New Roman" w:hAnsi="Times New Roman" w:cs="Times New Roman"/>
          <w:sz w:val="24"/>
          <w:szCs w:val="24"/>
        </w:rPr>
      </w:pPr>
      <w:bookmarkStart w:id="0" w:name="_GoBack"/>
      <w:bookmarkEnd w:id="0"/>
      <w:r>
        <w:rPr>
          <w:rStyle w:val="6"/>
          <w:rFonts w:hint="default" w:ascii="Times New Roman" w:hAnsi="Times New Roman" w:cs="Times New Roman"/>
          <w:sz w:val="24"/>
          <w:szCs w:val="24"/>
        </w:rPr>
        <w:t>ĐƠN XIN XÁC NHẬN QUYỀN THỪA KẾ</w:t>
      </w:r>
    </w:p>
    <w:p w14:paraId="74EB2A28">
      <w:pPr>
        <w:pStyle w:val="5"/>
        <w:keepNext w:val="0"/>
        <w:keepLines w:val="0"/>
        <w:widowControl/>
        <w:suppressLineNumbers w:val="0"/>
        <w:jc w:val="right"/>
        <w:rPr>
          <w:rFonts w:hint="default" w:ascii="Times New Roman" w:hAnsi="Times New Roman" w:cs="Times New Roman"/>
          <w:sz w:val="24"/>
          <w:szCs w:val="24"/>
        </w:rPr>
      </w:pPr>
      <w:r>
        <w:rPr>
          <w:rFonts w:hint="default" w:ascii="Times New Roman" w:hAnsi="Times New Roman" w:cs="Times New Roman"/>
          <w:sz w:val="24"/>
          <w:szCs w:val="24"/>
        </w:rPr>
        <w:t>Hôm nay, ngày … tháng … năm …</w:t>
      </w:r>
    </w:p>
    <w:p w14:paraId="1138BA12">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Tại: ...</w:t>
      </w:r>
    </w:p>
    <w:p w14:paraId="3F0D1A2A">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Tôi tên là: ...</w:t>
      </w:r>
    </w:p>
    <w:p w14:paraId="2E0455BD">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Ngày, tháng, năm sinh: ...</w:t>
      </w:r>
    </w:p>
    <w:p w14:paraId="76D9AD9F">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Căn cước công dân số: ... do ... cấp ngày …</w:t>
      </w:r>
    </w:p>
    <w:p w14:paraId="35282BCD">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Hộ khẩu thường trú: ...</w:t>
      </w:r>
    </w:p>
    <w:p w14:paraId="7AF620F0">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Tôi là ... của ông/bà: ... Theo: ...</w:t>
      </w:r>
    </w:p>
    <w:p w14:paraId="2B5E2181">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Ông/bà: ... Đã mất ngày: … theo Giấy chứng tử số: ... do .... cấp ngày …</w:t>
      </w:r>
    </w:p>
    <w:p w14:paraId="37DA0A6E">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Căn cứ quy định của pháp luật về thừa kế, tôi là người thừa kế hợp pháp đối với di sản do ông/bà ... để lại. Nay tôi làm đơn này kính đề nghị cơ quan có thẩm quyền xác nhận quyền thừa kế của tôi đối với phần di sản nêu dưới đây, cụ thể gồm: ...</w:t>
      </w:r>
    </w:p>
    <w:p w14:paraId="3E503112">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Tôi xin cam đoan:</w:t>
      </w:r>
    </w:p>
    <w:p w14:paraId="6AE05E01">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Những thông tin và nội dung trình bày trong đơn này là hoàn toàn đúng sự thật;</w:t>
      </w:r>
    </w:p>
    <w:p w14:paraId="648CACD1">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Văn bản này do tôi tự nguyện lập, trong trạng thái tinh thần minh mẫn, sáng suốt, không bị lừa dối, đe dọa hoặc cưỡng ép;</w:t>
      </w:r>
    </w:p>
    <w:p w14:paraId="35F4B5EA">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Ngoài tôi ra, ông/bà ... không còn người thừa kế nào khác theo quy định của pháp luật;</w:t>
      </w:r>
    </w:p>
    <w:p w14:paraId="1F0443F1">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Tôi xin chịu hoàn toàn trách nhiệm trước pháp luật về nội dung đã khai trong đơn này.</w:t>
      </w:r>
    </w:p>
    <w:p w14:paraId="7374A91E">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Tôi đã đọc lại toàn bộ nội dung đơn, hiểu rõ quyền và nghĩa vụ của mình, đồng thời ký/điểm chỉ vào văn bản này trước sự chứng kiến của người có thẩm quyền chứng thực/công chứng.</w:t>
      </w:r>
    </w:p>
    <w:p w14:paraId="253FB407">
      <w:pPr>
        <w:pStyle w:val="5"/>
        <w:keepNext w:val="0"/>
        <w:keepLines w:val="0"/>
        <w:widowControl/>
        <w:suppressLineNumbers w:val="0"/>
        <w:jc w:val="center"/>
        <w:rPr>
          <w:rFonts w:hint="default" w:ascii="Times New Roman" w:hAnsi="Times New Roman" w:cs="Times New Roman"/>
          <w:sz w:val="24"/>
          <w:szCs w:val="24"/>
        </w:rPr>
      </w:pPr>
      <w:r>
        <w:rPr>
          <w:rStyle w:val="6"/>
          <w:rFonts w:hint="default" w:ascii="Times New Roman" w:hAnsi="Times New Roman" w:cs="Times New Roman"/>
          <w:sz w:val="24"/>
          <w:szCs w:val="24"/>
        </w:rPr>
        <w:t>Người làm đơn</w:t>
      </w:r>
    </w:p>
    <w:p w14:paraId="34E1CF69">
      <w:pPr>
        <w:pStyle w:val="5"/>
        <w:keepNext w:val="0"/>
        <w:keepLines w:val="0"/>
        <w:widowControl/>
        <w:suppressLineNumbers w:val="0"/>
        <w:jc w:val="center"/>
        <w:rPr>
          <w:rFonts w:hint="default" w:ascii="Times New Roman" w:hAnsi="Times New Roman" w:cs="Times New Roman"/>
          <w:sz w:val="24"/>
          <w:szCs w:val="24"/>
        </w:rPr>
      </w:pPr>
      <w:r>
        <w:rPr>
          <w:rStyle w:val="4"/>
          <w:rFonts w:hint="default" w:ascii="Times New Roman" w:hAnsi="Times New Roman" w:cs="Times New Roman"/>
          <w:sz w:val="24"/>
          <w:szCs w:val="24"/>
        </w:rPr>
        <w:t>(Ký, điểm chỉ và ghi rõ họ tên)</w:t>
      </w:r>
    </w:p>
    <w:p w14:paraId="2328F61E">
      <w:pPr>
        <w:pStyle w:val="5"/>
        <w:keepNext w:val="0"/>
        <w:keepLines w:val="0"/>
        <w:widowControl/>
        <w:suppressLineNumbers w:val="0"/>
        <w:jc w:val="center"/>
        <w:rPr>
          <w:rFonts w:hint="default" w:ascii="Times New Roman" w:hAnsi="Times New Roman" w:cs="Times New Roman"/>
          <w:sz w:val="24"/>
          <w:szCs w:val="24"/>
        </w:rPr>
      </w:pPr>
      <w:r>
        <w:rPr>
          <w:rStyle w:val="6"/>
          <w:rFonts w:hint="default" w:ascii="Times New Roman" w:hAnsi="Times New Roman" w:cs="Times New Roman"/>
          <w:sz w:val="24"/>
          <w:szCs w:val="24"/>
        </w:rPr>
        <w:t>LỜI CHỨNG THỰC CỦA NGƯỜI CÓ THẨM QUYỀN/LỜI CHỨNG NHẬN CỦA CÔNG CHỨNG VIÊN</w:t>
      </w:r>
    </w:p>
    <w:p w14:paraId="665A8F55">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Hôm nay, ngày … tháng … năm …</w:t>
      </w:r>
    </w:p>
    <w:p w14:paraId="30DBE6E3">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Tại trụ sở: Ủy ban nhân dân... / Phòng Công chứng số …</w:t>
      </w:r>
    </w:p>
    <w:p w14:paraId="1B3D6E10">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Tôi là: ... Chức vụ: ...</w:t>
      </w:r>
    </w:p>
    <w:p w14:paraId="371B648A">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Tiến hành chứng thực/công chứng Đơn xin xác nhận quyền thừa kế của ông/bà: ...</w:t>
      </w:r>
    </w:p>
    <w:p w14:paraId="615150B2">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Sau khi xem xét hồ sơ và thực hiện đầy đủ thủ tục theo quy định, tôi xác nhận:</w:t>
      </w:r>
    </w:p>
    <w:p w14:paraId="51339FA2">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Văn bản này do ông/bà ... trực tiếp lập và ký/điểm chỉ;</w:t>
      </w:r>
    </w:p>
    <w:p w14:paraId="3E9947AB">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Tại thời điểm chứng thực/công chứng, người lập đơn có đầy đủ năng lực hành vi dân sự, hoàn toàn minh mẫn, tự nguyện, không bị đe dọa hoặc cưỡng ép;</w:t>
      </w:r>
    </w:p>
    <w:p w14:paraId="52498C4C">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Việc niêm yết công khai nội dung xác nhận quyền thừa kế đã được thực hiện tại trụ sở Ủy ban nhân dân xã/phường/thị trấn ... từ ngày … đến ngày … và không phát sinh khiếu nại, tố cáo, tranh chấp nào liên quan;</w:t>
      </w:r>
    </w:p>
    <w:p w14:paraId="2C0BB459">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Nội dung văn bản phù hợp với quy định của pháp luật hiện hành, không trái đạo đức xã hội;</w:t>
      </w:r>
    </w:p>
    <w:p w14:paraId="10F04291">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Người lập đơn đã đọc lại toàn bộ nội dung, đồng ý với tất cả nội dung trong văn bản và ký/điểm chỉ trước mặt tôi.</w:t>
      </w:r>
    </w:p>
    <w:p w14:paraId="4EFA61B2">
      <w:pPr>
        <w:pStyle w:val="5"/>
        <w:keepNext w:val="0"/>
        <w:keepLines w:val="0"/>
        <w:widowControl/>
        <w:suppressLineNumbers w:val="0"/>
        <w:jc w:val="center"/>
        <w:rPr>
          <w:rFonts w:hint="default" w:ascii="Times New Roman" w:hAnsi="Times New Roman" w:cs="Times New Roman"/>
          <w:sz w:val="24"/>
          <w:szCs w:val="24"/>
        </w:rPr>
      </w:pPr>
      <w:r>
        <w:rPr>
          <w:rStyle w:val="6"/>
          <w:rFonts w:hint="default" w:ascii="Times New Roman" w:hAnsi="Times New Roman" w:cs="Times New Roman"/>
          <w:sz w:val="24"/>
          <w:szCs w:val="24"/>
        </w:rPr>
        <w:t>Người có thẩm quyền chứng thực/công chứng</w:t>
      </w:r>
    </w:p>
    <w:p w14:paraId="0475F623">
      <w:pPr>
        <w:pStyle w:val="5"/>
        <w:keepNext w:val="0"/>
        <w:keepLines w:val="0"/>
        <w:widowControl/>
        <w:suppressLineNumbers w:val="0"/>
        <w:jc w:val="center"/>
        <w:rPr>
          <w:rFonts w:hint="default" w:ascii="Times New Roman" w:hAnsi="Times New Roman" w:cs="Times New Roman"/>
          <w:sz w:val="24"/>
          <w:szCs w:val="24"/>
        </w:rPr>
      </w:pPr>
      <w:r>
        <w:rPr>
          <w:rStyle w:val="4"/>
          <w:rFonts w:hint="default" w:ascii="Times New Roman" w:hAnsi="Times New Roman" w:cs="Times New Roman"/>
          <w:sz w:val="24"/>
          <w:szCs w:val="24"/>
        </w:rPr>
        <w:t>(Ký, đóng dấu và ghi rõ họ tên, chức vụ)</w:t>
      </w:r>
    </w:p>
    <w:p w14:paraId="7197B130">
      <w:pPr>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7D4BB"/>
    <w:multiLevelType w:val="multilevel"/>
    <w:tmpl w:val="AB97D4B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7B757774"/>
    <w:multiLevelType w:val="multilevel"/>
    <w:tmpl w:val="7B7577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7637F"/>
    <w:rsid w:val="48C76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2026-02-03T10:25:00Z</dcterms:created>
  <dc:creator>Nguyễn Thu Thuỷ</dc:creator>
  <cp:lastModifiedBy>Nguyễn Thu Thuỷ</cp:lastModifiedBy>
  <dcterms:modified xsi:type="dcterms:W3CDTF">2026-02-03T10:25:21Z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AD06B5C3B1C54DBAB082BFF86C7F0F09_11</vt:lpwstr>
  </property>
</Properties>
</file>