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E6A75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 xml:space="preserve">CỘNG HÒA XÃ HỘI CHỦ NGHĨA VIỆT NAM </w:t>
      </w:r>
    </w:p>
    <w:p w14:paraId="0EA34C95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 xml:space="preserve">Độc lập – Tự do – Hạnh phúc </w:t>
      </w:r>
    </w:p>
    <w:p w14:paraId="08A76E76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ĐƠN YÊU CẦU GIẢI QUYẾT VIỆC DÂN SỰ</w:t>
      </w:r>
    </w:p>
    <w:p w14:paraId="240B41E0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4"/>
          <w:rFonts w:hint="default" w:ascii="Times New Roman" w:hAnsi="Times New Roman" w:cs="Times New Roman"/>
          <w:sz w:val="24"/>
          <w:szCs w:val="24"/>
        </w:rPr>
        <w:t>(V/v: Yêu cầu chia di sản thừa kế)</w:t>
      </w:r>
    </w:p>
    <w:p w14:paraId="13A1D9CC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Kính gửi: Tòa án nhân dân …</w:t>
      </w:r>
    </w:p>
    <w:p w14:paraId="1DE27178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Người yêu cầu giải quyết việc dân sự: ...</w:t>
      </w:r>
    </w:p>
    <w:p w14:paraId="67592BFD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Địa chỉ: ...</w:t>
      </w:r>
    </w:p>
    <w:p w14:paraId="3A2AE20E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Số điện thoại (nếu có): …</w:t>
      </w:r>
    </w:p>
    <w:p w14:paraId="6A13AFEC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Fax (nếu có): … Email (nếu có): ...</w:t>
      </w:r>
    </w:p>
    <w:p w14:paraId="5DE5C855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Tôi (chúng tôi) xin trình bày với Tòa án nhân dân … nội dung sau:</w:t>
      </w:r>
    </w:p>
    <w:p w14:paraId="28BEB17E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1. Những vấn đề yêu cầu Tòa án giải quyết:</w:t>
      </w:r>
    </w:p>
    <w:p w14:paraId="0E9D9A9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Yêu cầu Tòa án xác định di sản thừa kế của ông/bà …;</w:t>
      </w:r>
    </w:p>
    <w:p w14:paraId="3A85AE2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Xác định những người thuộc hàng thừa kế theo quy định pháp luật (hoặc theo di chúc nếu có);</w:t>
      </w:r>
    </w:p>
    <w:p w14:paraId="500800C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Thực hiện việc phân chia di sản thừa kế theo quy định pháp luật.</w:t>
      </w:r>
    </w:p>
    <w:p w14:paraId="4A3B1829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2. Lý do, mục đích, căn cứ của việc yêu cầu:</w:t>
      </w:r>
      <w:r>
        <w:rPr>
          <w:rFonts w:hint="default" w:ascii="Times New Roman" w:hAnsi="Times New Roman" w:cs="Times New Roman"/>
          <w:sz w:val="24"/>
          <w:szCs w:val="24"/>
        </w:rPr>
        <w:t xml:space="preserve"> ...</w:t>
      </w:r>
    </w:p>
    <w:p w14:paraId="418FA090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3. Tên và địa chỉ của những người có liên quan:</w:t>
      </w:r>
      <w:r>
        <w:rPr>
          <w:rFonts w:hint="default" w:ascii="Times New Roman" w:hAnsi="Times New Roman" w:cs="Times New Roman"/>
          <w:sz w:val="24"/>
          <w:szCs w:val="24"/>
        </w:rPr>
        <w:t xml:space="preserve"> ...</w:t>
      </w:r>
    </w:p>
    <w:p w14:paraId="3EB7A87D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 xml:space="preserve">4. Các thông tin khác (nếu có): </w:t>
      </w:r>
      <w:r>
        <w:rPr>
          <w:rFonts w:hint="default" w:ascii="Times New Roman" w:hAnsi="Times New Roman" w:cs="Times New Roman"/>
          <w:sz w:val="24"/>
          <w:szCs w:val="24"/>
        </w:rPr>
        <w:t>...</w:t>
      </w:r>
    </w:p>
    <w:p w14:paraId="2D8839F0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5. Tài liệu, chứng cứ kèm theo đơn yêu cầu:</w:t>
      </w:r>
      <w:r>
        <w:rPr>
          <w:rFonts w:hint="default" w:ascii="Times New Roman" w:hAnsi="Times New Roman" w:cs="Times New Roman"/>
          <w:sz w:val="24"/>
          <w:szCs w:val="24"/>
        </w:rPr>
        <w:t xml:space="preserve"> ...</w:t>
      </w:r>
    </w:p>
    <w:p w14:paraId="68156828">
      <w:pPr>
        <w:pStyle w:val="5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Tôi (chúng tôi) cam kết những nội dung trình bày trong đơn là đúng sự thật và chịu trách nhiệm trước pháp luật về lời khai của mình.</w:t>
      </w:r>
    </w:p>
    <w:p w14:paraId="2521C0E2">
      <w:pPr>
        <w:pStyle w:val="5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…, ngày …. tháng …. năm ….</w:t>
      </w:r>
    </w:p>
    <w:p w14:paraId="07BC6B0E">
      <w:pPr>
        <w:pStyle w:val="5"/>
        <w:keepNext w:val="0"/>
        <w:keepLines w:val="0"/>
        <w:widowControl/>
        <w:suppressLineNumbers w:val="0"/>
        <w:jc w:val="center"/>
        <w:rPr>
          <w:rStyle w:val="6"/>
          <w:rFonts w:hint="default" w:ascii="Times New Roman" w:hAnsi="Times New Roman" w:cs="Times New Roman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sz w:val="24"/>
          <w:szCs w:val="24"/>
        </w:rPr>
        <w:t>NGƯỜI YÊU CẦU</w:t>
      </w:r>
    </w:p>
    <w:p w14:paraId="3BC0E5D1">
      <w:pPr>
        <w:pStyle w:val="5"/>
        <w:keepNext w:val="0"/>
        <w:keepLines w:val="0"/>
        <w:widowControl/>
        <w:suppressLineNumbers w:val="0"/>
        <w:jc w:val="center"/>
        <w:rPr>
          <w:rStyle w:val="6"/>
          <w:rFonts w:hint="default" w:ascii="Times New Roman" w:hAnsi="Times New Roman" w:cs="Times New Roman"/>
          <w:b w:val="0"/>
          <w:bCs w:val="0"/>
          <w:i/>
          <w:iCs/>
          <w:sz w:val="24"/>
          <w:szCs w:val="24"/>
        </w:rPr>
      </w:pPr>
      <w:r>
        <w:rPr>
          <w:rStyle w:val="6"/>
          <w:rFonts w:hint="default" w:ascii="Times New Roman" w:hAnsi="Times New Roman"/>
          <w:b w:val="0"/>
          <w:bCs w:val="0"/>
          <w:i/>
          <w:iCs/>
          <w:sz w:val="24"/>
          <w:szCs w:val="24"/>
        </w:rPr>
        <w:t>(Ký và ghi rõ họ</w:t>
      </w:r>
      <w:bookmarkStart w:id="0" w:name="_GoBack"/>
      <w:bookmarkEnd w:id="0"/>
      <w:r>
        <w:rPr>
          <w:rStyle w:val="6"/>
          <w:rFonts w:hint="default" w:ascii="Times New Roman" w:hAnsi="Times New Roman"/>
          <w:b w:val="0"/>
          <w:bCs w:val="0"/>
          <w:i/>
          <w:iCs/>
          <w:sz w:val="24"/>
          <w:szCs w:val="24"/>
        </w:rPr>
        <w:t xml:space="preserve"> tên)</w:t>
      </w:r>
    </w:p>
    <w:p w14:paraId="18046844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D37D35"/>
    <w:multiLevelType w:val="multilevel"/>
    <w:tmpl w:val="DFD37D3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812"/>
    <w:rsid w:val="0016645B"/>
    <w:rsid w:val="00512A9A"/>
    <w:rsid w:val="005F4812"/>
    <w:rsid w:val="20A5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vi-V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vi-VN"/>
    </w:rPr>
  </w:style>
  <w:style w:type="character" w:styleId="6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335</Words>
  <Characters>1914</Characters>
  <Lines>15</Lines>
  <Paragraphs>4</Paragraphs>
  <TotalTime>6</TotalTime>
  <ScaleCrop>false</ScaleCrop>
  <LinksUpToDate>false</LinksUpToDate>
  <CharactersWithSpaces>2245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2022-06-01T08:59:00Z</dcterms:created>
  <dc:creator>ThuyLienBTT</dc:creator>
  <cp:lastModifiedBy>Nguyễn Thu Thuỷ</cp:lastModifiedBy>
  <dcterms:modified xsi:type="dcterms:W3CDTF">2026-02-05T10:27:54Z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76C9D8758D3A4729AEC81F9D71F1DBE8_12</vt:lpwstr>
  </property>
</Properties>
</file>