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AD6D9">
      <w:pPr>
        <w:pStyle w:val="5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sz w:val="24"/>
          <w:szCs w:val="24"/>
        </w:rPr>
        <w:t xml:space="preserve">CỘNG HÒA XÃ HỘI CHỦ NGHĨA VIỆT NAM </w:t>
      </w:r>
    </w:p>
    <w:p w14:paraId="6B33467B">
      <w:pPr>
        <w:pStyle w:val="5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sz w:val="24"/>
          <w:szCs w:val="24"/>
        </w:rPr>
        <w:t xml:space="preserve">Độc lập - Tự do - Hạnh phúc </w:t>
      </w:r>
    </w:p>
    <w:p w14:paraId="1B1A96AA">
      <w:pPr>
        <w:pStyle w:val="5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sz w:val="24"/>
          <w:szCs w:val="24"/>
        </w:rPr>
        <w:t>VĂN BẢN THỎA THUẬN PHÂN CHIA DI SẢN THỪA KẾ</w:t>
      </w:r>
    </w:p>
    <w:p w14:paraId="542C7186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Hôm nay, ngày … tháng … năm …, tại …, chúng tôi gồm có:</w:t>
      </w:r>
    </w:p>
    <w:p w14:paraId="7B5F6E8F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sz w:val="24"/>
          <w:szCs w:val="24"/>
        </w:rPr>
        <w:t>I. NHỮNG NGƯỜI THỪA KẾ:</w:t>
      </w:r>
    </w:p>
    <w:p w14:paraId="0E1CA525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sz w:val="24"/>
          <w:szCs w:val="24"/>
        </w:rPr>
        <w:t>1. Ông/Bà: ...</w:t>
      </w:r>
    </w:p>
    <w:p w14:paraId="2D5219CD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Sinh ngày: ...</w:t>
      </w:r>
    </w:p>
    <w:p w14:paraId="76140011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Căn cước công dân/CMND/Hộ chiếu số: ... Cấp ngày: ... Nơi cấp: ...</w:t>
      </w:r>
    </w:p>
    <w:p w14:paraId="7771E906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Địa chỉ thường trú: ...</w:t>
      </w:r>
    </w:p>
    <w:p w14:paraId="20C3B2B2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Địa chỉ liên hệ: ...</w:t>
      </w:r>
    </w:p>
    <w:p w14:paraId="1B89213F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sz w:val="24"/>
          <w:szCs w:val="24"/>
        </w:rPr>
        <w:t>2. Cùng vợ/chồng là:</w:t>
      </w:r>
    </w:p>
    <w:p w14:paraId="706ED25B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Ông/Bà: ...</w:t>
      </w:r>
    </w:p>
    <w:p w14:paraId="333A6F52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Sinh ngày: ...</w:t>
      </w:r>
    </w:p>
    <w:p w14:paraId="142A4B6F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Căn cước công dân/CMND/Hộ chiếu số: ... Cấp ngày: ... Nơi cấp: ...</w:t>
      </w:r>
    </w:p>
    <w:p w14:paraId="41CA6D59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Địa chỉ thường trú: ...</w:t>
      </w:r>
    </w:p>
    <w:p w14:paraId="0670F8CE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Địa chỉ liên hệ: ...</w:t>
      </w:r>
    </w:p>
    <w:p w14:paraId="7BCF874E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4"/>
          <w:rFonts w:hint="default" w:ascii="Times New Roman" w:hAnsi="Times New Roman" w:cs="Times New Roman"/>
          <w:sz w:val="24"/>
          <w:szCs w:val="24"/>
        </w:rPr>
        <w:t>(Các đồng thừa kế khác nếu có ghi tương tự)</w:t>
      </w:r>
    </w:p>
    <w:p w14:paraId="5A36D91C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sz w:val="24"/>
          <w:szCs w:val="24"/>
        </w:rPr>
        <w:t>II. NGƯỜI ĐỂ LẠI DI SẢN:</w:t>
      </w:r>
    </w:p>
    <w:p w14:paraId="13615119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Chúng tôi là những người thừa kế theo ... (di chúc/pháp luật) của:</w:t>
      </w:r>
    </w:p>
    <w:p w14:paraId="664CE643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Ông/Bà: ...</w:t>
      </w:r>
    </w:p>
    <w:p w14:paraId="0D98D276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Sinh năm: ...</w:t>
      </w:r>
    </w:p>
    <w:p w14:paraId="3320DD61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Đã chết ngày: ... theo Giấy chứng tử số: ..., quyển số: ... do Ủy ban nhân dân ... cấp ngày ...</w:t>
      </w:r>
    </w:p>
    <w:p w14:paraId="4C3A6110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sz w:val="24"/>
          <w:szCs w:val="24"/>
        </w:rPr>
        <w:t>III. DI SẢN THỪA KẾ:</w:t>
      </w:r>
    </w:p>
    <w:p w14:paraId="643CF89E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Di sản thừa kế do ông/bà ... để lại gồm:</w:t>
      </w:r>
    </w:p>
    <w:p w14:paraId="1A5E8565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... (Ví dụ: Quyền sử dụng đất theo Giấy chứng nhận quyền sử dụng đất số …)</w:t>
      </w:r>
    </w:p>
    <w:p w14:paraId="1E2F1995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...</w:t>
      </w:r>
      <w:bookmarkStart w:id="0" w:name="_GoBack"/>
      <w:bookmarkEnd w:id="0"/>
    </w:p>
    <w:p w14:paraId="65B9F1E0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(Có thể mô tả chi tiết từng tài sản)</w:t>
      </w:r>
    </w:p>
    <w:p w14:paraId="2EB217CE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sz w:val="24"/>
          <w:szCs w:val="24"/>
        </w:rPr>
        <w:t>IV. NỘI DUNG THỎA THUẬN PHÂN CHIA DI SẢN</w:t>
      </w:r>
    </w:p>
    <w:p w14:paraId="41015FBD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Sau khi cùng nhau xem xét và thống nhất, chúng tôi đồng ý phân chia di sản thừa kế như sau: ...</w:t>
      </w:r>
    </w:p>
    <w:p w14:paraId="36CD4A91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(Có thể ghi rõ phần tài sản mỗi người được hưởng hoặc thống nhất giao toàn bộ cho một người)</w:t>
      </w:r>
    </w:p>
    <w:p w14:paraId="3F2E6065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sz w:val="24"/>
          <w:szCs w:val="24"/>
        </w:rPr>
        <w:t>V. CAM ĐOAN CỦA CÁC BÊN:</w:t>
      </w:r>
    </w:p>
    <w:p w14:paraId="1D226410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Chúng tôi xin cam đoan:</w:t>
      </w:r>
    </w:p>
    <w:p w14:paraId="50ED1E77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Những thông tin ghi trong Văn bản thỏa thuận phân chia di sản thừa kế này là hoàn toàn đúng sự thật;</w:t>
      </w:r>
    </w:p>
    <w:p w14:paraId="084B72D6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Ngoài những người có tên trong văn bản này, ông/bà ... không còn người thừa kế nào khác;</w:t>
      </w:r>
    </w:p>
    <w:p w14:paraId="7442AACD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Việc lập văn bản hoàn toàn tự nguyện, không bị lừa dối, đe dọa hoặc cưỡng ép;</w:t>
      </w:r>
    </w:p>
    <w:p w14:paraId="1A5212EA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Việc phân chia di sản không nhằm trốn tránh bất kỳ nghĩa vụ tài sản nào đối với người thứ ba;</w:t>
      </w:r>
    </w:p>
    <w:p w14:paraId="151763A5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Chúng tôi chịu trách nhiệm trước pháp luật về nội dung đã cam kết.</w:t>
      </w:r>
    </w:p>
    <w:p w14:paraId="0ACD78E7">
      <w:pPr>
        <w:pStyle w:val="5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sz w:val="24"/>
          <w:szCs w:val="24"/>
        </w:rPr>
        <w:t>NHỮNG NGƯỜI THỪA KẾ</w:t>
      </w:r>
    </w:p>
    <w:p w14:paraId="49010E4D">
      <w:pPr>
        <w:pStyle w:val="5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4"/>
          <w:rFonts w:hint="default" w:ascii="Times New Roman" w:hAnsi="Times New Roman" w:cs="Times New Roman"/>
          <w:sz w:val="24"/>
          <w:szCs w:val="24"/>
        </w:rPr>
        <w:t>(Ký, ghi rõ họ tên và điểm chỉ nếu cần)</w:t>
      </w:r>
    </w:p>
    <w:p w14:paraId="5FB57F3E">
      <w:pPr>
        <w:pStyle w:val="5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sz w:val="24"/>
          <w:szCs w:val="24"/>
        </w:rPr>
        <w:t>LỜI CHỨNG CỦA CÔNG CHỨNG VIÊN</w:t>
      </w:r>
    </w:p>
    <w:p w14:paraId="00724AB5">
      <w:pPr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134" w:right="1134" w:bottom="1134" w:left="170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023A36"/>
    <w:multiLevelType w:val="multilevel"/>
    <w:tmpl w:val="CB023A3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5B59A4D9"/>
    <w:multiLevelType w:val="multilevel"/>
    <w:tmpl w:val="5B59A4D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754AE23E"/>
    <w:multiLevelType w:val="multilevel"/>
    <w:tmpl w:val="754AE23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615CAF"/>
    <w:rsid w:val="6061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0"/>
    <w:rPr>
      <w:i/>
      <w:iCs/>
    </w:r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6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2026-02-11T04:11:00Z</dcterms:created>
  <dc:creator>Nguyễn Thu Thuỷ</dc:creator>
  <cp:lastModifiedBy>Nguyễn Thu Thuỷ</cp:lastModifiedBy>
  <dcterms:modified xsi:type="dcterms:W3CDTF">2026-02-11T04:15:33Z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552BCF1DD7B245BA9970F5461545FAE4_11</vt:lpwstr>
  </property>
</Properties>
</file>