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76AE" w14:textId="77777777" w:rsidR="00382DE9" w:rsidRDefault="00382DE9" w:rsidP="00382DE9">
      <w:pPr>
        <w:pStyle w:val="ThngthngWeb"/>
        <w:jc w:val="center"/>
      </w:pPr>
      <w:r>
        <w:rPr>
          <w:rStyle w:val="Manh"/>
        </w:rPr>
        <w:t>CỘNG HOÀ XÃ HỘI CHỦ NGHĨA VIỆT NAM</w:t>
      </w:r>
    </w:p>
    <w:p w14:paraId="2C55A67D" w14:textId="77777777" w:rsidR="00382DE9" w:rsidRDefault="00382DE9" w:rsidP="00382DE9">
      <w:pPr>
        <w:pStyle w:val="ThngthngWeb"/>
        <w:jc w:val="center"/>
      </w:pPr>
      <w:r>
        <w:rPr>
          <w:rStyle w:val="Manh"/>
        </w:rPr>
        <w:t>Độc lập – Tự do – Hạnh phúc</w:t>
      </w:r>
    </w:p>
    <w:p w14:paraId="6CE0C281" w14:textId="77777777" w:rsidR="00382DE9" w:rsidRDefault="00382DE9" w:rsidP="00382DE9">
      <w:pPr>
        <w:pStyle w:val="ThngthngWeb"/>
        <w:jc w:val="center"/>
      </w:pPr>
      <w:r>
        <w:rPr>
          <w:rStyle w:val="Manh"/>
        </w:rPr>
        <w:t>———-o0o———-</w:t>
      </w:r>
    </w:p>
    <w:p w14:paraId="0592B871" w14:textId="77777777" w:rsidR="00382DE9" w:rsidRDefault="00382DE9" w:rsidP="00382DE9">
      <w:pPr>
        <w:pStyle w:val="ThngthngWeb"/>
        <w:jc w:val="center"/>
      </w:pPr>
      <w:r>
        <w:rPr>
          <w:rStyle w:val="Manh"/>
        </w:rPr>
        <w:t>DI CHÚC</w:t>
      </w:r>
    </w:p>
    <w:p w14:paraId="68BA77FA" w14:textId="77777777" w:rsidR="00382DE9" w:rsidRDefault="00382DE9" w:rsidP="00382DE9">
      <w:pPr>
        <w:pStyle w:val="ThngthngWeb"/>
        <w:jc w:val="both"/>
      </w:pPr>
      <w:r>
        <w:t>Hôm nay, ngày       tháng        năm            (Ngày mùng một, tháng sáu, năm hai nghìn không trăm mười sáu), tại……Chúng tôi là:</w:t>
      </w:r>
    </w:p>
    <w:p w14:paraId="5499A31C" w14:textId="77777777" w:rsidR="00382DE9" w:rsidRDefault="00382DE9" w:rsidP="00382DE9">
      <w:pPr>
        <w:pStyle w:val="ThngthngWeb"/>
        <w:jc w:val="both"/>
      </w:pPr>
      <w:r>
        <w:t>Ông:                                   Sinh năm:</w:t>
      </w:r>
    </w:p>
    <w:p w14:paraId="25135B97" w14:textId="77777777" w:rsidR="00382DE9" w:rsidRDefault="00382DE9" w:rsidP="00382DE9">
      <w:pPr>
        <w:pStyle w:val="ThngthngWeb"/>
        <w:jc w:val="both"/>
      </w:pPr>
      <w:r>
        <w:t>CMND số …… do Công an …….cấp ngày ……</w:t>
      </w:r>
    </w:p>
    <w:p w14:paraId="72AD7157" w14:textId="77777777" w:rsidR="00382DE9" w:rsidRDefault="00382DE9" w:rsidP="00382DE9">
      <w:pPr>
        <w:pStyle w:val="ThngthngWeb"/>
        <w:jc w:val="both"/>
      </w:pPr>
      <w:r>
        <w:t>Hộ khẩu thường trú:……</w:t>
      </w:r>
    </w:p>
    <w:p w14:paraId="02E20D5F" w14:textId="77777777" w:rsidR="00382DE9" w:rsidRDefault="00382DE9" w:rsidP="00382DE9">
      <w:pPr>
        <w:pStyle w:val="ThngthngWeb"/>
        <w:jc w:val="both"/>
      </w:pPr>
      <w:r>
        <w:t>Và vợ là Bà: ……</w:t>
      </w:r>
    </w:p>
    <w:p w14:paraId="3527A53E" w14:textId="77777777" w:rsidR="00382DE9" w:rsidRDefault="00382DE9" w:rsidP="00382DE9">
      <w:pPr>
        <w:pStyle w:val="ThngthngWeb"/>
        <w:jc w:val="both"/>
      </w:pPr>
      <w:r>
        <w:t>Hộ khẩu thường trú: ……</w:t>
      </w:r>
    </w:p>
    <w:p w14:paraId="4CFB0A0D" w14:textId="77777777" w:rsidR="00382DE9" w:rsidRDefault="00382DE9" w:rsidP="00382DE9">
      <w:pPr>
        <w:pStyle w:val="ThngthngWeb"/>
        <w:jc w:val="both"/>
      </w:pPr>
      <w:r>
        <w:t>Vì lý do tuổi đã cao, trong lúc sức khỏe tốt, tinh thần hoàn toàn minh mẫn, sáng suốt, vợ chồng chúng tôi tự nguyện lập bản Di chúc này để phòng sau khi có sự chuyển biến đột ngột về sức khỏe, chẳng may chúng tôi mất đi thì các con của chúng tôi sẽ căn cứ vào nội dung Di chúc này để quyết định phần tài sản của chúng tôi, nhằm đảm bảo được tình thương yêu đoàn kết trong gia đình.</w:t>
      </w:r>
    </w:p>
    <w:p w14:paraId="55BD6CFD" w14:textId="77777777" w:rsidR="00382DE9" w:rsidRDefault="00382DE9" w:rsidP="00382DE9">
      <w:pPr>
        <w:pStyle w:val="ThngthngWeb"/>
        <w:jc w:val="both"/>
      </w:pPr>
      <w:r>
        <w:t>NỘI DUNG DI CHÚC</w:t>
      </w:r>
    </w:p>
    <w:p w14:paraId="5F0AFEB3" w14:textId="77777777" w:rsidR="00382DE9" w:rsidRDefault="00382DE9" w:rsidP="00382DE9">
      <w:pPr>
        <w:pStyle w:val="ThngthngWeb"/>
        <w:jc w:val="both"/>
      </w:pPr>
      <w:r>
        <w:t>I. DI SẢN ĐỂ LẠI THỪA KẾ</w:t>
      </w:r>
    </w:p>
    <w:p w14:paraId="43D9FC3C" w14:textId="77777777" w:rsidR="00382DE9" w:rsidRDefault="00382DE9" w:rsidP="00382DE9">
      <w:pPr>
        <w:pStyle w:val="ThngthngWeb"/>
        <w:jc w:val="both"/>
      </w:pPr>
      <w:r>
        <w:t>Tại thời điểm lập Di chúc này, chúng tôi quyết định định đoạt tài sản chung của vợ chồng tôi có được khi còn sống.</w:t>
      </w:r>
    </w:p>
    <w:p w14:paraId="1CAE5028" w14:textId="77777777" w:rsidR="00382DE9" w:rsidRDefault="00382DE9" w:rsidP="00382DE9">
      <w:pPr>
        <w:pStyle w:val="ThngthngWeb"/>
        <w:jc w:val="both"/>
      </w:pPr>
      <w:r>
        <w:t>Đặc điểm cụ thể của tài sản này được mô tả như sau:</w:t>
      </w:r>
    </w:p>
    <w:p w14:paraId="6645D782" w14:textId="77777777" w:rsidR="00382DE9" w:rsidRDefault="00382DE9" w:rsidP="00382DE9">
      <w:pPr>
        <w:pStyle w:val="ThngthngWeb"/>
        <w:jc w:val="both"/>
      </w:pPr>
      <w:r>
        <w:t>Quyền sử dụng đất ………</w:t>
      </w:r>
    </w:p>
    <w:p w14:paraId="20699349" w14:textId="77777777" w:rsidR="00382DE9" w:rsidRDefault="00382DE9" w:rsidP="00382DE9">
      <w:pPr>
        <w:pStyle w:val="ThngthngWeb"/>
        <w:jc w:val="both"/>
      </w:pPr>
      <w:r>
        <w:t>Ngôi nhà trên thửa đất:………</w:t>
      </w:r>
    </w:p>
    <w:p w14:paraId="0D441111" w14:textId="77777777" w:rsidR="00382DE9" w:rsidRDefault="00382DE9" w:rsidP="00382DE9">
      <w:pPr>
        <w:pStyle w:val="ThngthngWeb"/>
        <w:jc w:val="both"/>
      </w:pPr>
      <w:r>
        <w:t>Hiện nay, toàn bộ khối tài sản trên do chúng tôi cùng quản lý sử dụng. </w:t>
      </w:r>
    </w:p>
    <w:p w14:paraId="074F7FD6" w14:textId="77777777" w:rsidR="00382DE9" w:rsidRDefault="00382DE9" w:rsidP="00382DE9">
      <w:pPr>
        <w:pStyle w:val="ThngthngWeb"/>
        <w:jc w:val="both"/>
      </w:pPr>
      <w:r>
        <w:t>II. NGƯỜI ĐƯỢC HƯỞNG DI SẢN</w:t>
      </w:r>
    </w:p>
    <w:p w14:paraId="0FE7F33C" w14:textId="77777777" w:rsidR="00382DE9" w:rsidRDefault="00382DE9" w:rsidP="00382DE9">
      <w:pPr>
        <w:pStyle w:val="ThngthngWeb"/>
        <w:jc w:val="both"/>
      </w:pPr>
      <w:r>
        <w:t>Nay vợ, chồng chúng tôi cùng nhau lập bản Di chúc này để định đoạt toàn bộ Di sản của chúng tôi nêu tại mục I của Di chúc này như sau:</w:t>
      </w:r>
    </w:p>
    <w:p w14:paraId="506B0B01" w14:textId="77777777" w:rsidR="00382DE9" w:rsidRDefault="00382DE9" w:rsidP="00382DE9">
      <w:pPr>
        <w:pStyle w:val="ThngthngWeb"/>
        <w:jc w:val="both"/>
      </w:pPr>
      <w:r>
        <w:t>Sau khi cả hai chúng tôi đều qua đời (chết) thì Di sản thuộc quyền sở hữu hợp pháp của chúng tôi được nêu tại mục I của Di chúc này sẽ giao cho ………. người con chung của hai vợ chồng chúng tôi có tên dưới đây quản lý và dùng vào việc thờ cúng, hương hỏa tổ tiên.</w:t>
      </w:r>
    </w:p>
    <w:p w14:paraId="359206C5" w14:textId="77777777" w:rsidR="00382DE9" w:rsidRDefault="00382DE9" w:rsidP="00382DE9">
      <w:pPr>
        <w:pStyle w:val="ThngthngWeb"/>
      </w:pPr>
      <w:r>
        <w:t>1. Ông: …….sinh năm: ………</w:t>
      </w:r>
    </w:p>
    <w:p w14:paraId="3E1A9280" w14:textId="77777777" w:rsidR="00382DE9" w:rsidRDefault="00382DE9" w:rsidP="00382DE9">
      <w:pPr>
        <w:pStyle w:val="ThngthngWeb"/>
        <w:jc w:val="both"/>
      </w:pPr>
      <w:r>
        <w:lastRenderedPageBreak/>
        <w:t>CMND số………..Cấp ngày………tại……</w:t>
      </w:r>
    </w:p>
    <w:p w14:paraId="1C7317A9" w14:textId="77777777" w:rsidR="00382DE9" w:rsidRDefault="00382DE9" w:rsidP="00382DE9">
      <w:pPr>
        <w:pStyle w:val="ThngthngWeb"/>
        <w:jc w:val="both"/>
      </w:pPr>
      <w:r>
        <w:t>Hộ khẩu thường trú: ………</w:t>
      </w:r>
    </w:p>
    <w:p w14:paraId="065F7C19" w14:textId="77777777" w:rsidR="00382DE9" w:rsidRDefault="00382DE9" w:rsidP="00382DE9">
      <w:pPr>
        <w:pStyle w:val="ThngthngWeb"/>
        <w:jc w:val="both"/>
      </w:pPr>
      <w:r>
        <w:t>2..……</w:t>
      </w:r>
    </w:p>
    <w:p w14:paraId="18288C6C" w14:textId="77777777" w:rsidR="00382DE9" w:rsidRDefault="00382DE9" w:rsidP="00382DE9">
      <w:pPr>
        <w:pStyle w:val="ThngthngWeb"/>
        <w:jc w:val="both"/>
      </w:pPr>
      <w:r>
        <w:t>3..……</w:t>
      </w:r>
    </w:p>
    <w:p w14:paraId="669FCDB2" w14:textId="77777777" w:rsidR="00382DE9" w:rsidRDefault="00382DE9" w:rsidP="00382DE9">
      <w:pPr>
        <w:pStyle w:val="ThngthngWeb"/>
        <w:jc w:val="both"/>
      </w:pPr>
      <w:r>
        <w:t>Chúng tôi khẳng định rằng ngoài các con của chúng tôi nêu trên được quản lý Di sản và dùng vào việc thờ cúng, hương hỏa tổ tiên. Chúng tôi không để lại thừa kế phần tài sản nêu tại Di chúc này cho bất kỳ cơ quan, tổ chức, cá nhân nào khác.</w:t>
      </w:r>
    </w:p>
    <w:p w14:paraId="1BA303ED" w14:textId="77777777" w:rsidR="00382DE9" w:rsidRDefault="00382DE9" w:rsidP="00382DE9">
      <w:pPr>
        <w:pStyle w:val="ThngthngWeb"/>
        <w:jc w:val="both"/>
      </w:pPr>
      <w:r>
        <w:t>III. NGHĨA VỤ CỦA NGƯỜI THỪA KẾ</w:t>
      </w:r>
    </w:p>
    <w:p w14:paraId="57DA61E7" w14:textId="77777777" w:rsidR="00382DE9" w:rsidRDefault="00382DE9" w:rsidP="00382DE9">
      <w:pPr>
        <w:pStyle w:val="ThngthngWeb"/>
        <w:jc w:val="both"/>
      </w:pPr>
      <w:r>
        <w:t>Sau khi chúng tôi qua đời (chết), mong rằng các con của chúng tôi thực hiện đúng ý nguyện mà chúng tôi căn dặn tại Di chúc này để chúng tôi được yên lòng nơi chín suối.</w:t>
      </w:r>
    </w:p>
    <w:p w14:paraId="6FEACDB5" w14:textId="77777777" w:rsidR="00382DE9" w:rsidRDefault="00382DE9" w:rsidP="00382DE9">
      <w:pPr>
        <w:pStyle w:val="ThngthngWeb"/>
        <w:jc w:val="both"/>
      </w:pPr>
      <w:r>
        <w:t>Những người thừa kế có trách nhiệm quản lý, dùng di sản vào việc thờ cúng, hương hỏa và không dùng vào bất kì mục đích nào khác.</w:t>
      </w:r>
    </w:p>
    <w:p w14:paraId="1DE27D16" w14:textId="77777777" w:rsidR="00382DE9" w:rsidRDefault="00382DE9" w:rsidP="00382DE9">
      <w:pPr>
        <w:pStyle w:val="ThngthngWeb"/>
        <w:jc w:val="both"/>
      </w:pPr>
      <w:r>
        <w:t>Chúng tôi mong rằng các con, cháu sống hòa thuận, vui vẻ, đoàn kết, ngày một tiến lên.</w:t>
      </w:r>
    </w:p>
    <w:p w14:paraId="14E570DD" w14:textId="77777777" w:rsidR="00382DE9" w:rsidRDefault="00382DE9" w:rsidP="00382DE9">
      <w:pPr>
        <w:pStyle w:val="ThngthngWeb"/>
        <w:jc w:val="both"/>
      </w:pPr>
      <w:r>
        <w:t>IV. LỜI KẾT</w:t>
      </w:r>
    </w:p>
    <w:p w14:paraId="412786C8" w14:textId="77777777" w:rsidR="00382DE9" w:rsidRDefault="00382DE9" w:rsidP="00382DE9">
      <w:pPr>
        <w:pStyle w:val="ThngthngWeb"/>
        <w:jc w:val="both"/>
      </w:pPr>
      <w:r>
        <w:t>Bản Di chúc này là bản cuối cùng do chúng tôi lập để định đoạt tài sản hợp pháp của chúng tôi. Bản Di chúc này được thay thế cho tất cả các bản Di chúc đã lập trước đó.</w:t>
      </w:r>
    </w:p>
    <w:p w14:paraId="246A7ED9" w14:textId="77777777" w:rsidR="00382DE9" w:rsidRDefault="00382DE9" w:rsidP="00382DE9">
      <w:pPr>
        <w:pStyle w:val="ThngthngWeb"/>
        <w:jc w:val="both"/>
      </w:pPr>
      <w:r>
        <w:t>Sau khi cán bộ tư pháp ……lắng nghe nguyện vọng của chúng tôi đã ghi chép, đánh máy và in Di chúc này, đọc lại cho chúng tôi nghe một lần nữa toàn văn bản Di chúc này và chúng tôi cũng đã tự mình đọc lại toàn bộ nội dung Di chúc, hiểu rõ, đồng ý toàn bộ nội dung ghi trong Di chúc và ký vào từng trang của Di chúc để công nhận rằng toàn bộ nội dung Di chúc được ghi chép, đánh máy, in ấn là hoàn toàn phù hợp với ý nguyện của chúng tôi.</w:t>
      </w:r>
    </w:p>
    <w:p w14:paraId="24911CA8" w14:textId="77777777" w:rsidR="00382DE9" w:rsidRDefault="00382DE9" w:rsidP="00382DE9">
      <w:pPr>
        <w:pStyle w:val="ThngthngWeb"/>
        <w:jc w:val="both"/>
      </w:pPr>
      <w:r>
        <w:t>Chúng tôi khẳng định lập Di chúc này trong trạng thái tinh thần hoàn toàn minh mẫn, sáng suốt, tự nguyện, không bị lừa dối, đe dọa hoặc cưỡng ép.</w:t>
      </w:r>
    </w:p>
    <w:p w14:paraId="6E0519FE" w14:textId="77777777" w:rsidR="00382DE9" w:rsidRDefault="00382DE9" w:rsidP="00382DE9">
      <w:pPr>
        <w:pStyle w:val="ThngthngWeb"/>
        <w:jc w:val="both"/>
      </w:pPr>
      <w:r>
        <w:t>Chúng tôi cam đoan chịu trách nhiệm trước pháp luật về toàn bộ nội dung Di chúc này.</w:t>
      </w:r>
    </w:p>
    <w:p w14:paraId="54C3119E" w14:textId="77777777" w:rsidR="00382DE9" w:rsidRDefault="00382DE9" w:rsidP="00382DE9">
      <w:pPr>
        <w:pStyle w:val="ThngthngWeb"/>
        <w:jc w:val="both"/>
      </w:pPr>
      <w:r>
        <w:t>Di chúc này được lập trên khổ giấy A4, bằng tiếng Việt, gồm 03 (ba) trang.</w:t>
      </w:r>
    </w:p>
    <w:p w14:paraId="5A87CD69" w14:textId="77777777" w:rsidR="00382DE9" w:rsidRDefault="00382DE9" w:rsidP="00382DE9">
      <w:pPr>
        <w:pStyle w:val="ThngthngWeb"/>
        <w:jc w:val="right"/>
      </w:pPr>
      <w:r>
        <w:rPr>
          <w:rStyle w:val="Manh"/>
        </w:rPr>
        <w:t>NGƯỜI LẬP DI CHÚC </w:t>
      </w:r>
    </w:p>
    <w:p w14:paraId="2F32FAB1" w14:textId="77777777" w:rsidR="00FE27C8" w:rsidRPr="001E3EBE" w:rsidRDefault="00FE27C8">
      <w:pPr>
        <w:rPr>
          <w:rFonts w:cs="Times New Roman"/>
          <w:sz w:val="24"/>
          <w:szCs w:val="24"/>
        </w:rPr>
      </w:pPr>
    </w:p>
    <w:sectPr w:rsidR="00FE27C8" w:rsidRPr="001E3EBE" w:rsidSect="00BD02AA">
      <w:pgSz w:w="11906" w:h="16838" w:code="9"/>
      <w:pgMar w:top="1134" w:right="1134" w:bottom="113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6135"/>
    <w:multiLevelType w:val="multilevel"/>
    <w:tmpl w:val="F588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BE5F9B"/>
    <w:multiLevelType w:val="multilevel"/>
    <w:tmpl w:val="F588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25118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31669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11"/>
    <w:rsid w:val="000B50CE"/>
    <w:rsid w:val="0018795A"/>
    <w:rsid w:val="001E3EBE"/>
    <w:rsid w:val="001F550F"/>
    <w:rsid w:val="0027450A"/>
    <w:rsid w:val="002E46F9"/>
    <w:rsid w:val="002F43EF"/>
    <w:rsid w:val="00312A21"/>
    <w:rsid w:val="00382DE9"/>
    <w:rsid w:val="003C38E3"/>
    <w:rsid w:val="00413AEE"/>
    <w:rsid w:val="004265A3"/>
    <w:rsid w:val="00571811"/>
    <w:rsid w:val="0059216B"/>
    <w:rsid w:val="00607B3F"/>
    <w:rsid w:val="006F3C7E"/>
    <w:rsid w:val="00714244"/>
    <w:rsid w:val="00775C6B"/>
    <w:rsid w:val="007C0D92"/>
    <w:rsid w:val="00823970"/>
    <w:rsid w:val="008F7B75"/>
    <w:rsid w:val="0093154F"/>
    <w:rsid w:val="00962033"/>
    <w:rsid w:val="009A1C8E"/>
    <w:rsid w:val="00B45CC8"/>
    <w:rsid w:val="00B46D04"/>
    <w:rsid w:val="00B8488C"/>
    <w:rsid w:val="00BD02AA"/>
    <w:rsid w:val="00C030C2"/>
    <w:rsid w:val="00CD0B32"/>
    <w:rsid w:val="00D51E64"/>
    <w:rsid w:val="00DF20D6"/>
    <w:rsid w:val="00E15742"/>
    <w:rsid w:val="00F05A3A"/>
    <w:rsid w:val="00FA26F7"/>
    <w:rsid w:val="00FE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20B3"/>
  <w15:chartTrackingRefBased/>
  <w15:docId w15:val="{7637C5CB-99D2-4E75-BF73-15F3A395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6"/>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27450A"/>
    <w:pPr>
      <w:spacing w:before="100" w:beforeAutospacing="1" w:after="100" w:afterAutospacing="1" w:line="240" w:lineRule="auto"/>
    </w:pPr>
    <w:rPr>
      <w:rFonts w:eastAsia="Times New Roman" w:cs="Times New Roman"/>
      <w:kern w:val="0"/>
      <w:sz w:val="24"/>
      <w:szCs w:val="24"/>
      <w:lang w:val="vi-VN"/>
      <w14:ligatures w14:val="none"/>
    </w:rPr>
  </w:style>
  <w:style w:type="character" w:styleId="Manh">
    <w:name w:val="Strong"/>
    <w:basedOn w:val="Phngmcinhcuaoanvn"/>
    <w:uiPriority w:val="22"/>
    <w:qFormat/>
    <w:rsid w:val="0027450A"/>
    <w:rPr>
      <w:b/>
      <w:bCs/>
    </w:rPr>
  </w:style>
  <w:style w:type="character" w:styleId="Nhnmanh">
    <w:name w:val="Emphasis"/>
    <w:basedOn w:val="Phngmcinhcuaoanvn"/>
    <w:uiPriority w:val="20"/>
    <w:qFormat/>
    <w:rsid w:val="00274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4402">
      <w:bodyDiv w:val="1"/>
      <w:marLeft w:val="0"/>
      <w:marRight w:val="0"/>
      <w:marTop w:val="0"/>
      <w:marBottom w:val="0"/>
      <w:divBdr>
        <w:top w:val="none" w:sz="0" w:space="0" w:color="auto"/>
        <w:left w:val="none" w:sz="0" w:space="0" w:color="auto"/>
        <w:bottom w:val="none" w:sz="0" w:space="0" w:color="auto"/>
        <w:right w:val="none" w:sz="0" w:space="0" w:color="auto"/>
      </w:divBdr>
    </w:div>
    <w:div w:id="1000693623">
      <w:bodyDiv w:val="1"/>
      <w:marLeft w:val="0"/>
      <w:marRight w:val="0"/>
      <w:marTop w:val="0"/>
      <w:marBottom w:val="0"/>
      <w:divBdr>
        <w:top w:val="none" w:sz="0" w:space="0" w:color="auto"/>
        <w:left w:val="none" w:sz="0" w:space="0" w:color="auto"/>
        <w:bottom w:val="none" w:sz="0" w:space="0" w:color="auto"/>
        <w:right w:val="none" w:sz="0" w:space="0" w:color="auto"/>
      </w:divBdr>
    </w:div>
    <w:div w:id="15670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Đào</dc:creator>
  <cp:keywords/>
  <dc:description/>
  <cp:lastModifiedBy>Nga Đào</cp:lastModifiedBy>
  <cp:revision>2</cp:revision>
  <dcterms:created xsi:type="dcterms:W3CDTF">2023-10-26T06:56:00Z</dcterms:created>
  <dcterms:modified xsi:type="dcterms:W3CDTF">2023-10-26T06:56:00Z</dcterms:modified>
</cp:coreProperties>
</file>