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88" w:rsidRPr="009C4188" w:rsidRDefault="009C4188" w:rsidP="009C4188">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6"/>
          <w:szCs w:val="26"/>
          <w:u w:val="single"/>
        </w:rPr>
      </w:pPr>
      <w:r w:rsidRPr="009C4188">
        <w:rPr>
          <w:rFonts w:ascii="Times New Roman" w:eastAsia="Times New Roman" w:hAnsi="Times New Roman" w:cs="Times New Roman"/>
          <w:b/>
          <w:bCs/>
          <w:sz w:val="26"/>
          <w:szCs w:val="26"/>
          <w:u w:val="single"/>
        </w:rPr>
        <w:t xml:space="preserve"> Mẫu di chúc viết tay:</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CỘNG HÒA XÃ HỘI CHỦ NGHĨA VIỆT NAM</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Độc lập – Tự do – Hạnh phúc</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DI CHÚC</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Hôm nay, vào ngày … tháng … năm …, tại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Tôi là: … Sinh ngày: …CMND/CCCD/Hộ chiếu số: … do … cấp ngày …Hộ khẩu thường trú tại: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Trong tình trạng tinh thần hoàn toàn minh mẫn, sáng suốt, nhận thức và làm chủ được hành vi của mình; không bị bất kỳ sự lừa dối, đe dọa hay cưỡng ép nào, tôi tự nguyện lập Di chúc này để định đoạt toàn bộ tài sản thuộc quyền sở hữu, quyền sử dụng hợp pháp của tôi như sau:</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I. DI SẢN CỦA TÔI GỒM CÓ:</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Quyền sử dụng đất và tài sản gắn liền với đất thuộc quyền sở hữu, sử dụng hợp pháp của tôi theo Giấy chứng nhận quyền sử dụng đất, quyền sở hữu nhà ở và tài sản khác gắn liền với đất số phát hành …, số vào sổ cấp Giấy chứng nhận …, do … cấp ngày … với các thông tin cụ thể như sau:</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a) Quyền sử dụng đất:</w:t>
      </w:r>
    </w:p>
    <w:p w:rsidR="009C4188" w:rsidRPr="009C4188" w:rsidRDefault="009C4188" w:rsidP="009C418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Diện tích: … m2 (Bằng chữ: … mét vuông)</w:t>
      </w:r>
    </w:p>
    <w:p w:rsidR="009C4188" w:rsidRPr="009C4188" w:rsidRDefault="009C4188" w:rsidP="009C418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Địa chỉ thửa đất: …</w:t>
      </w:r>
    </w:p>
    <w:p w:rsidR="009C4188" w:rsidRPr="009C4188" w:rsidRDefault="009C4188" w:rsidP="009C418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Thửa đất số: … Tờ bản đồ số: …</w:t>
      </w:r>
    </w:p>
    <w:p w:rsidR="009C4188" w:rsidRPr="009C4188" w:rsidRDefault="009C4188" w:rsidP="009C418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Mục đích sử dụng đất: …</w:t>
      </w:r>
    </w:p>
    <w:p w:rsidR="009C4188" w:rsidRPr="009C4188" w:rsidRDefault="009C4188" w:rsidP="009C418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lastRenderedPageBreak/>
        <w:t>Thời hạn sử dụng: …</w:t>
      </w:r>
    </w:p>
    <w:p w:rsidR="009C4188" w:rsidRPr="009C4188" w:rsidRDefault="009C4188" w:rsidP="009C4188">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Nguồn gốc sử dụng: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b) Tài sản gắn liền với đất:</w:t>
      </w:r>
    </w:p>
    <w:p w:rsidR="009C4188" w:rsidRPr="009C4188" w:rsidRDefault="009C4188" w:rsidP="009C418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Loại nhà ở/công trình: …</w:t>
      </w:r>
    </w:p>
    <w:p w:rsidR="009C4188" w:rsidRPr="009C4188" w:rsidRDefault="009C4188" w:rsidP="009C418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Diện tích xây dựng: … m2</w:t>
      </w:r>
    </w:p>
    <w:p w:rsidR="009C4188" w:rsidRPr="009C4188" w:rsidRDefault="009C4188" w:rsidP="009C418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Diện tích sàn: … m2</w:t>
      </w:r>
    </w:p>
    <w:p w:rsidR="009C4188" w:rsidRPr="009C4188" w:rsidRDefault="009C4188" w:rsidP="009C418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Kết cấu: …</w:t>
      </w:r>
    </w:p>
    <w:p w:rsidR="009C4188" w:rsidRPr="009C4188" w:rsidRDefault="009C4188" w:rsidP="009C418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Số tầng: …</w:t>
      </w:r>
    </w:p>
    <w:p w:rsidR="009C4188" w:rsidRPr="009C4188" w:rsidRDefault="009C4188" w:rsidP="009C4188">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Năm hoàn thành xây dựng: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II. NGƯỜI ĐƯỢC HƯỞNG DI SẢN THỪA KẾ:</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Sau khi tôi qua đời, toàn bộ di sản nêu trên được để lại cho các ông/bà sau đây:</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1. Ông/Bà: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Sinh ngày: …CMND/CCCD/Hộ chiếu số: … do … cấp ngày …Hộ khẩu thường trú tại: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2. Ông/Bà: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Sinh ngày: …CMND/CCCD/Hộ chiếu số: … do … cấp ngày …Hộ khẩu thường trú tại: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Ngoài những người nêu trên, tôi không để lại bất kỳ phần di sản nào cho bất kỳ cá nhân, tổ chức nào khác.</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Sau khi tôi qua đời, Ông/Bà … được toàn quyền thay mặt tôi thực hiện các thủ tục pháp lý cần thiết theo quy định của pháp luật để quản lý, kê khai, sang tên và đăng ký quyền sở hữu, quyền sử dụng đối với toàn bộ di sản nêu trên theo nội dung của bản di chúc này.</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lastRenderedPageBreak/>
        <w:t>III. LỜI CAM ĐOAN:</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Di chúc này do chính tôi tự nguyện lập, thể hiện đầy đủ, rõ ràng và dứt khoát ý chí của tôi; không trái pháp luật, không trái đạo đức xã hội.</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Di chúc được lập thành ... bản, mỗi bản gồm … trang, … tờ, có giá trị pháp lý như nhau.</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NGƯỜI LẬP DI CHÚC</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i/>
          <w:iCs/>
          <w:sz w:val="26"/>
          <w:szCs w:val="26"/>
        </w:rPr>
        <w:t>(Ký, ghi rõ họ tên và điểm chỉ)</w:t>
      </w:r>
    </w:p>
    <w:p w:rsidR="009C4188" w:rsidRPr="009C4188" w:rsidRDefault="009C4188" w:rsidP="009C4188">
      <w:pPr>
        <w:spacing w:before="100" w:beforeAutospacing="1" w:after="100" w:afterAutospacing="1" w:line="360" w:lineRule="auto"/>
        <w:jc w:val="both"/>
        <w:outlineLvl w:val="2"/>
        <w:rPr>
          <w:rFonts w:ascii="Times New Roman" w:eastAsia="Times New Roman" w:hAnsi="Times New Roman" w:cs="Times New Roman"/>
          <w:b/>
          <w:bCs/>
          <w:sz w:val="26"/>
          <w:szCs w:val="26"/>
          <w:u w:val="single"/>
        </w:rPr>
      </w:pPr>
      <w:r w:rsidRPr="009C4188">
        <w:rPr>
          <w:rFonts w:ascii="Times New Roman" w:eastAsia="Times New Roman" w:hAnsi="Times New Roman" w:cs="Times New Roman"/>
          <w:b/>
          <w:bCs/>
          <w:sz w:val="26"/>
          <w:szCs w:val="26"/>
          <w:u w:val="single"/>
        </w:rPr>
        <w:t>B.  Mẫu di chúc có 02 người làm chứng:</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CỘNG HÒA XÃ HỘI CHỦ NGHĨA VIỆT NAM</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Độc lập – Tự do – Hạnh phúc</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DI CHÚC</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Hôm nay, vào ngày … tháng … năm …, tại địa chỉ: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Trước sự chứng kiến của hai người làm chứng, tôi lập Di chúc này.</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I. THÔNG TIN NGƯỜI LẬP DI CHÚC:</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Tôi là: … Sinh năm: …CMND/CCCD số: … do … cấp ngày …Hộ khẩu thường trú tại: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Hiện tại, tôi hoàn toàn minh mẫn, sáng suốt, nhận thức và làm chủ được hành vi của mình; việc lập Di chúc này là hoàn toàn tự nguyện, không bị bất kỳ sự lừa dối, đe dọa hay cưỡng ép nào. Nay tôi lập Di chúc này để định đoạt toàn bộ tài sản (di sản) thuộc quyền sở hữu hợp pháp của tôi sau khi qua đời.</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lastRenderedPageBreak/>
        <w:t>Di sản được định đoạt trong Di chúc này bao gồm toàn bộ tài sản hợp pháp của tôi có được trong suốt thời gian còn sống, cụ thể như sau:</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Ngôi nhà ở và thửa đất tọa lạc tại địa chỉ: … theo Giấy chứng nhận quyền sở hữu nhà ở và quyền sử dụng đất ở số: …, hồ sơ gốc số: … do … cấp ngày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Tại thời điểm mở thừa kế, trường hợp các tài sản nêu trên có thay đổi về hiện trạng, tăng hoặc giảm về giá trị, thì toàn bộ tài sản đó vẫn được xác định là di sản và được phân chia theo nội dung Di chúc này, trừ trường hợp pháp luật có quy định khác.</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Tôi lập Di chúc này để định đoạt toàn bộ di sản nêu tại Mục II như sau:</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Sau khi tôi qua đời, toàn bộ di sản thuộc quyền sở hữu hợp pháp của tôi được để lại cho các con ruột của tôi, gồm:</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1. Con trai: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Sinh ngày: …CMND/CCCD số: … do … cấp ngày …Hộ khẩu thường trú: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2. Con gái: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Sinh ngày: …CMND/CCCD số: … do … cấp ngày …Hộ khẩu thường trú: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Ngoài những người có tên nêu trên, tôi không để lại bất kỳ phần di sản nào cho bất kỳ cá nhân hay tổ chức nào khác. Tôi xin cam đoan rằng:</w:t>
      </w:r>
    </w:p>
    <w:p w:rsidR="009C4188" w:rsidRPr="009C4188" w:rsidRDefault="009C4188" w:rsidP="009C4188">
      <w:pPr>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Các thông tin về nhân thân và thông tin về tài sản, di sản ghi trong Di chúc này là hoàn toàn đúng sự thật;</w:t>
      </w:r>
    </w:p>
    <w:p w:rsidR="009C4188" w:rsidRPr="009C4188" w:rsidRDefault="009C4188" w:rsidP="009C4188">
      <w:pPr>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Toàn bộ giấy tờ dùng làm căn cứ lập Di chúc là hợp pháp, do cơ quan có thẩm quyền cấp, không giả mạo, không tẩy xóa, không sửa chữa;</w:t>
      </w:r>
    </w:p>
    <w:p w:rsidR="009C4188" w:rsidRPr="009C4188" w:rsidRDefault="009C4188" w:rsidP="009C4188">
      <w:pPr>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Các động sản và bất động sản được định đoạt trong Di chúc này đều thuộc quyền sở hữu hợp pháp của tôi theo quy định của pháp luật;</w:t>
      </w:r>
    </w:p>
    <w:p w:rsidR="009C4188" w:rsidRPr="009C4188" w:rsidRDefault="009C4188" w:rsidP="009C4188">
      <w:pPr>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lastRenderedPageBreak/>
        <w:t>Việc lập Di chúc này là hoàn toàn tự nguyện, tôi minh mẫn, sáng suốt, không bị lừa dối, đe dọa hay ép buộc dưới bất kỳ hình thức nào.</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Tôi đã được người làm chứng đọc lại toàn bộ nội dung Di chúc này và cũng đã tự mình đọc lại, hiểu rõ, đồng ý hoàn toàn với nội dung Di chúc; đồng thời ký và điểm chỉ vào Di chúc trước sự chứng kiến của hai người làm chứng.</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Hai người làm chứng do tôi tự nguyện mời đến, trực tiếp chứng kiến việc tôi lập, ký và điểm chỉ vào Di chúc này. Nội dung Di chúc được ghi chép trung thực, đầy đủ và đúng với ý chí, nguyện vọng của tôi; tôi không sửa đổi hay bổ sung bất kỳ nội dung nào.</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Di chúc này gồm … trang, được lập bằng tiếng Việt, thành ... bản chính và mỗi bản có giá trị pháp lý như nhau.</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NGƯỜI LẬP DI CHÚC</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i/>
          <w:iCs/>
          <w:sz w:val="26"/>
          <w:szCs w:val="26"/>
        </w:rPr>
        <w:t>(Ký, ghi rõ họ tên và điểm chỉ)</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 xml:space="preserve">NGƯỜI LÀM CHỨNG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1. Ông: … Sinh năm: …CMND/CCCD số: … do … cấp ngày …Hộ khẩu thường trú: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2. Bà: … Sinh năm: …CMND/CCCD số: … do … cấp ngày …Hộ khẩu thường trú: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Chúng tôi cam đoan đã trực tiếp chứng kiến ông/bà … tự nguyện lập, ký và điểm chỉ vào bản Di chúc này trong tình trạng minh mẫn, hoàn toàn tự nguyện.</w:t>
      </w:r>
    </w:p>
    <w:tbl>
      <w:tblPr>
        <w:tblW w:w="2706"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1"/>
        <w:gridCol w:w="2541"/>
      </w:tblGrid>
      <w:tr w:rsidR="009C4188" w:rsidRPr="009C4188" w:rsidTr="009C4188">
        <w:trPr>
          <w:trHeight w:val="2119"/>
        </w:trPr>
        <w:tc>
          <w:tcPr>
            <w:tcW w:w="0" w:type="auto"/>
            <w:tcBorders>
              <w:top w:val="outset" w:sz="6" w:space="0" w:color="auto"/>
              <w:left w:val="outset" w:sz="6" w:space="0" w:color="auto"/>
              <w:bottom w:val="outset" w:sz="6" w:space="0" w:color="auto"/>
              <w:right w:val="outset" w:sz="6" w:space="0" w:color="auto"/>
            </w:tcBorders>
            <w:vAlign w:val="center"/>
            <w:hideMark/>
          </w:tcPr>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NGƯỜI LÀM CHỨNG 1</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i/>
                <w:iCs/>
                <w:sz w:val="26"/>
                <w:szCs w:val="26"/>
              </w:rPr>
              <w:t>(Ký và ghi rõ họ tên)</w:t>
            </w:r>
          </w:p>
        </w:tc>
        <w:tc>
          <w:tcPr>
            <w:tcW w:w="0" w:type="auto"/>
            <w:tcBorders>
              <w:top w:val="outset" w:sz="6" w:space="0" w:color="auto"/>
              <w:left w:val="outset" w:sz="6" w:space="0" w:color="auto"/>
              <w:bottom w:val="outset" w:sz="6" w:space="0" w:color="auto"/>
              <w:right w:val="outset" w:sz="6" w:space="0" w:color="auto"/>
            </w:tcBorders>
            <w:vAlign w:val="center"/>
            <w:hideMark/>
          </w:tcPr>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NGƯỜI LÀM CHỨNG 2</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i/>
                <w:iCs/>
                <w:sz w:val="26"/>
                <w:szCs w:val="26"/>
              </w:rPr>
              <w:t>(Ký và ghi rõ họ tên)</w:t>
            </w:r>
          </w:p>
        </w:tc>
      </w:tr>
    </w:tbl>
    <w:p w:rsidR="009C4188" w:rsidRPr="009C4188" w:rsidRDefault="009C4188" w:rsidP="009C4188">
      <w:pPr>
        <w:spacing w:before="100" w:beforeAutospacing="1" w:after="100" w:afterAutospacing="1" w:line="360" w:lineRule="auto"/>
        <w:jc w:val="both"/>
        <w:outlineLvl w:val="2"/>
        <w:rPr>
          <w:rFonts w:ascii="Times New Roman" w:eastAsia="Times New Roman" w:hAnsi="Times New Roman" w:cs="Times New Roman"/>
          <w:b/>
          <w:bCs/>
          <w:sz w:val="26"/>
          <w:szCs w:val="26"/>
          <w:u w:val="single"/>
        </w:rPr>
      </w:pPr>
      <w:bookmarkStart w:id="0" w:name="_GoBack"/>
      <w:r w:rsidRPr="009C4188">
        <w:rPr>
          <w:rFonts w:ascii="Times New Roman" w:eastAsia="Times New Roman" w:hAnsi="Times New Roman" w:cs="Times New Roman"/>
          <w:b/>
          <w:bCs/>
          <w:sz w:val="26"/>
          <w:szCs w:val="26"/>
          <w:u w:val="single"/>
        </w:rPr>
        <w:lastRenderedPageBreak/>
        <w:t>C.  Mẫu di chúc có công chứng, chứng thực:</w:t>
      </w:r>
    </w:p>
    <w:bookmarkEnd w:id="0"/>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CỘNG HÒA XÃ HỘI CHỦ NGHĨA VIỆT NAM</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Độc lập – Tự do – Hạnh phúc</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DI CHÚC</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Hôm nay, vào ngày … tháng … năm …, tại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Tôi là: … Ngày sinh: …CMND/CCCD/Hộ chiếu số: …, cấp ngày … tại …Nơi đăng ký hộ khẩu thường trú: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Hiện tại, tôi hoàn toàn minh mẫn, sáng suốt, nhận thức và làm chủ được hành vi của mình; việc lập Di chúc này là hoàn toàn tự nguyện, không bị bất kỳ sự lừa dối, đe dọa hoặc cưỡng ép nào.</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Nay, tôi lập Di chúc này để định đoạt toàn bộ tài sản thuộc quyền sở hữu hợp pháp của tôi sau khi qua đời, với các nội dung cụ thể như sau:</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I. DI SẢN ĐỂ LẠI:</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Tài sản của tôi được định đoạt trong Di chúc này bao gồm: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i/>
          <w:iCs/>
          <w:sz w:val="26"/>
          <w:szCs w:val="26"/>
        </w:rPr>
        <w:t>(Toàn bộ các tài sản nêu trên đều thuộc quyền sở hữu hợp pháp của tôi theo quy định của pháp luật hiện hành.)</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II. ĐỊNH ĐOẠT TÀI SẢN:</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Sau khi tôi qua đời, toàn bộ tài sản nêu trên được để lại cho các ông/bà sau đây: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lastRenderedPageBreak/>
        <w:t>Ngoài những người có tên nêu trên, tôi không để lại bất kỳ phần tài sản nào thuộc di sản của tôi cho bất kỳ cá nhân hay tổ chức nào khác.</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Sau khi tôi qua đời, ông/bà … được toàn quyền thay mặt tôi thực hiện các thủ tục pháp lý cần thiết theo quy định của pháp luật để đăng ký, kê khai, sang tên và xác lập quyền sở hữu, quyền sử dụng đối với các tài sản nêu trên theo nội dung Di chúc này.</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III. CAM ĐOAN CỦA NGƯỜI LẬP DI CHÚC</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Di chúc này do chính tôi tự nguyện lập, phản ánh đầy đủ, trung thực và dứt khoát ý chí của tôi; không bị lừa dối, đe dọa hay cưỡng ép dưới bất kỳ hình thức nào.</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Di chúc được lập thành … bản chính, mỗi bản gồm …trang, …tờ, có nội dung và giá trị pháp lý như nhau.</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NGƯỜI LẬP DI CHÚC</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i/>
          <w:iCs/>
          <w:sz w:val="26"/>
          <w:szCs w:val="26"/>
        </w:rPr>
        <w:t>(Ký, ghi rõ họ tên và điểm chỉ)</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LỜI CHỨNG CỦA CÔNG CHỨNG VIÊN</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Ngày … tháng … năm … tại Phòng Công chứng/Văn phòng Công chứng...</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Tôi: … - Công chứng viên ... chứng nhận:</w:t>
      </w:r>
    </w:p>
    <w:p w:rsidR="009C4188" w:rsidRPr="009C4188" w:rsidRDefault="009C4188" w:rsidP="009C4188">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Ông/bà …đã tự nguyện lập Di chúc này;</w:t>
      </w:r>
    </w:p>
    <w:p w:rsidR="009C4188" w:rsidRPr="009C4188" w:rsidRDefault="009C4188" w:rsidP="009C4188">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Theo sự nhận biết của tôi, tại thời điểm công chứng, ông/bà … có đầy đủ năng lực hành vi dân sự, việc lập Di chúc là hoàn toàn minh mẫn, sáng suốt;</w:t>
      </w:r>
    </w:p>
    <w:p w:rsidR="009C4188" w:rsidRPr="009C4188" w:rsidRDefault="009C4188" w:rsidP="009C4188">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Nội dung Di chúc phù hợp với quy định của pháp luật và đạo đức xã hội;</w:t>
      </w:r>
    </w:p>
    <w:p w:rsidR="009C4188" w:rsidRPr="009C4188" w:rsidRDefault="009C4188" w:rsidP="009C4188">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Người lập Di chúc đã tự mình đọc lại toàn bộ nội dung Di chúc, đồng ý hoàn toàn với nội dung ghi trong Di chúc và đã ký, điểm chỉ vào từng trang của Di chúc trước sự chứng kiến của tôi;</w:t>
      </w:r>
    </w:p>
    <w:p w:rsidR="009C4188" w:rsidRPr="009C4188" w:rsidRDefault="009C4188" w:rsidP="009C4188">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lastRenderedPageBreak/>
        <w:t>Di chúc này được lập thành … bản chính, mỗi bản chính gồm … tờ, …trang; cấp cho người lập Di chúc … bản chính, lưu tại Phòng Công chứng … bản chính.</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Số công chứng: …</w:t>
      </w:r>
    </w:p>
    <w:p w:rsidR="009C4188" w:rsidRPr="009C4188" w:rsidRDefault="009C4188" w:rsidP="009C4188">
      <w:pPr>
        <w:spacing w:before="100" w:beforeAutospacing="1" w:after="100" w:afterAutospacing="1" w:line="360" w:lineRule="auto"/>
        <w:jc w:val="both"/>
        <w:rPr>
          <w:rFonts w:ascii="Times New Roman" w:eastAsia="Times New Roman" w:hAnsi="Times New Roman" w:cs="Times New Roman"/>
          <w:sz w:val="26"/>
          <w:szCs w:val="26"/>
        </w:rPr>
      </w:pPr>
      <w:r w:rsidRPr="009C4188">
        <w:rPr>
          <w:rFonts w:ascii="Times New Roman" w:eastAsia="Times New Roman" w:hAnsi="Times New Roman" w:cs="Times New Roman"/>
          <w:sz w:val="26"/>
          <w:szCs w:val="26"/>
        </w:rPr>
        <w:t>Quyển số: …</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b/>
          <w:bCs/>
          <w:sz w:val="26"/>
          <w:szCs w:val="26"/>
        </w:rPr>
        <w:t>CÔNG CHỨNG VIÊN</w:t>
      </w:r>
    </w:p>
    <w:p w:rsidR="009C4188" w:rsidRPr="009C4188" w:rsidRDefault="009C4188" w:rsidP="009C4188">
      <w:pPr>
        <w:spacing w:before="100" w:beforeAutospacing="1" w:after="100" w:afterAutospacing="1" w:line="360" w:lineRule="auto"/>
        <w:jc w:val="center"/>
        <w:rPr>
          <w:rFonts w:ascii="Times New Roman" w:eastAsia="Times New Roman" w:hAnsi="Times New Roman" w:cs="Times New Roman"/>
          <w:sz w:val="26"/>
          <w:szCs w:val="26"/>
        </w:rPr>
      </w:pPr>
      <w:r w:rsidRPr="009C4188">
        <w:rPr>
          <w:rFonts w:ascii="Times New Roman" w:eastAsia="Times New Roman" w:hAnsi="Times New Roman" w:cs="Times New Roman"/>
          <w:i/>
          <w:iCs/>
          <w:sz w:val="26"/>
          <w:szCs w:val="26"/>
        </w:rPr>
        <w:t>(Ký, đóng dấu và ghi rõ họ tên)</w:t>
      </w:r>
    </w:p>
    <w:p w:rsidR="00BB3B16" w:rsidRPr="009C4188" w:rsidRDefault="00BB3B16" w:rsidP="009C4188">
      <w:pPr>
        <w:spacing w:line="360" w:lineRule="auto"/>
        <w:rPr>
          <w:rFonts w:ascii="Times New Roman" w:hAnsi="Times New Roman" w:cs="Times New Roman"/>
          <w:sz w:val="26"/>
          <w:szCs w:val="26"/>
        </w:rPr>
      </w:pPr>
    </w:p>
    <w:sectPr w:rsidR="00BB3B16" w:rsidRPr="009C4188" w:rsidSect="0025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283"/>
    <w:multiLevelType w:val="hybridMultilevel"/>
    <w:tmpl w:val="94589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C1A8E"/>
    <w:multiLevelType w:val="multilevel"/>
    <w:tmpl w:val="D61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983865"/>
    <w:multiLevelType w:val="multilevel"/>
    <w:tmpl w:val="77FA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0C1E9F"/>
    <w:multiLevelType w:val="multilevel"/>
    <w:tmpl w:val="E7EA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C11923"/>
    <w:multiLevelType w:val="multilevel"/>
    <w:tmpl w:val="30F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88"/>
    <w:rsid w:val="002510E3"/>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C4188"/>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41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4188"/>
    <w:rPr>
      <w:rFonts w:ascii="Times New Roman" w:eastAsia="Times New Roman" w:hAnsi="Times New Roman" w:cs="Times New Roman"/>
      <w:b/>
      <w:bCs/>
      <w:sz w:val="27"/>
      <w:szCs w:val="27"/>
    </w:rPr>
  </w:style>
  <w:style w:type="paragraph" w:styleId="NormalWeb">
    <w:name w:val="Normal (Web)"/>
    <w:basedOn w:val="Normal"/>
    <w:uiPriority w:val="99"/>
    <w:unhideWhenUsed/>
    <w:rsid w:val="009C41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188"/>
    <w:rPr>
      <w:b/>
      <w:bCs/>
    </w:rPr>
  </w:style>
  <w:style w:type="character" w:styleId="Emphasis">
    <w:name w:val="Emphasis"/>
    <w:basedOn w:val="DefaultParagraphFont"/>
    <w:uiPriority w:val="20"/>
    <w:qFormat/>
    <w:rsid w:val="009C4188"/>
    <w:rPr>
      <w:i/>
      <w:iCs/>
    </w:rPr>
  </w:style>
  <w:style w:type="paragraph" w:styleId="ListParagraph">
    <w:name w:val="List Paragraph"/>
    <w:basedOn w:val="Normal"/>
    <w:uiPriority w:val="34"/>
    <w:qFormat/>
    <w:rsid w:val="009C4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41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4188"/>
    <w:rPr>
      <w:rFonts w:ascii="Times New Roman" w:eastAsia="Times New Roman" w:hAnsi="Times New Roman" w:cs="Times New Roman"/>
      <w:b/>
      <w:bCs/>
      <w:sz w:val="27"/>
      <w:szCs w:val="27"/>
    </w:rPr>
  </w:style>
  <w:style w:type="paragraph" w:styleId="NormalWeb">
    <w:name w:val="Normal (Web)"/>
    <w:basedOn w:val="Normal"/>
    <w:uiPriority w:val="99"/>
    <w:unhideWhenUsed/>
    <w:rsid w:val="009C41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188"/>
    <w:rPr>
      <w:b/>
      <w:bCs/>
    </w:rPr>
  </w:style>
  <w:style w:type="character" w:styleId="Emphasis">
    <w:name w:val="Emphasis"/>
    <w:basedOn w:val="DefaultParagraphFont"/>
    <w:uiPriority w:val="20"/>
    <w:qFormat/>
    <w:rsid w:val="009C4188"/>
    <w:rPr>
      <w:i/>
      <w:iCs/>
    </w:rPr>
  </w:style>
  <w:style w:type="paragraph" w:styleId="ListParagraph">
    <w:name w:val="List Paragraph"/>
    <w:basedOn w:val="Normal"/>
    <w:uiPriority w:val="34"/>
    <w:qFormat/>
    <w:rsid w:val="009C4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2026-01-17T17:50:00Z</dcterms:created>
  <dcterms:modified xsi:type="dcterms:W3CDTF">2026-01-17T17:51:00Z</dcterms:modified>
</cp:coreProperties>
</file>