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64D2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jc w:val="center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CỘNG HÒA XÃ HỘI CHỦ NGHĨA VIỆT NAM</w:t>
      </w:r>
    </w:p>
    <w:p w14:paraId="2549C04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jc w:val="center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Độc lập - Tự do - Hạnh phúc</w:t>
      </w:r>
    </w:p>
    <w:p w14:paraId="21223D0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jc w:val="center"/>
        <w:textAlignment w:val="auto"/>
        <w:rPr>
          <w:b/>
          <w:bCs/>
          <w:sz w:val="24"/>
          <w:szCs w:val="24"/>
        </w:rPr>
      </w:pPr>
    </w:p>
    <w:p w14:paraId="0D9A0A8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jc w:val="center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ĐƠN KHỞI KIỆN</w:t>
      </w:r>
    </w:p>
    <w:p w14:paraId="6F35519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ind w:left="0" w:leftChars="0" w:firstLine="398" w:firstLineChars="166"/>
        <w:jc w:val="center"/>
        <w:textAlignment w:val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(v/v giải quyết ly hôn)</w:t>
      </w:r>
    </w:p>
    <w:p w14:paraId="094E646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ind w:left="0" w:leftChars="0" w:firstLine="398" w:firstLineChars="16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Kính gửi: TÒA ÁN NHÂN DÂN ...</w:t>
      </w:r>
    </w:p>
    <w:p w14:paraId="324AF36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ind w:left="0" w:leftChars="0" w:firstLine="398" w:firstLineChars="16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Người khởi kiện:</w:t>
      </w:r>
    </w:p>
    <w:p w14:paraId="6A958ED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ind w:left="0" w:leftChars="0" w:firstLine="398" w:firstLineChars="16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Họ và tên: …</w:t>
      </w:r>
    </w:p>
    <w:p w14:paraId="319CF30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ind w:left="0" w:leftChars="0" w:firstLine="398" w:firstLineChars="16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Ngày, tháng, năm sinh: …</w:t>
      </w:r>
    </w:p>
    <w:p w14:paraId="3E34127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ind w:left="0" w:leftChars="0" w:firstLine="398" w:firstLineChars="16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Số CMND/CCCD/Hộ chiếu: … cấp ngày … tại …</w:t>
      </w:r>
    </w:p>
    <w:p w14:paraId="472DA03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ind w:left="0" w:leftChars="0" w:firstLine="398" w:firstLineChars="16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Địa chỉ thường trú: …</w:t>
      </w:r>
    </w:p>
    <w:p w14:paraId="703272D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ind w:left="0" w:leftChars="0" w:firstLine="398" w:firstLineChars="16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Nơi ở hiện tại: …</w:t>
      </w:r>
    </w:p>
    <w:p w14:paraId="21B2AEF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ind w:left="0" w:leftChars="0" w:firstLine="398" w:firstLineChars="16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Số điện thoại (nếu có): …</w:t>
      </w:r>
    </w:p>
    <w:p w14:paraId="4B5E492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ind w:left="0" w:leftChars="0" w:firstLine="398" w:firstLineChars="16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Người bị kiện: (người bị tuyên bố mất tích)</w:t>
      </w:r>
    </w:p>
    <w:p w14:paraId="46910C7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ind w:left="0" w:leftChars="0" w:firstLine="398" w:firstLineChars="16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Họ và tên: ...</w:t>
      </w:r>
    </w:p>
    <w:p w14:paraId="003472F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ind w:left="0" w:leftChars="0" w:firstLine="398" w:firstLineChars="16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Ngày, tháng, năm sinh: …</w:t>
      </w:r>
    </w:p>
    <w:p w14:paraId="219B789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ind w:left="0" w:leftChars="0" w:firstLine="398" w:firstLineChars="16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Địa chỉ thường trú (trước khi mất tích): …</w:t>
      </w:r>
    </w:p>
    <w:p w14:paraId="67CAD6D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ind w:left="0" w:leftChars="0" w:firstLine="398" w:firstLineChars="16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Hiện trạng: Đã bị Tòa án nhân dân … ra Quyết định số … ngày … tuyên bố mất tích.</w:t>
      </w:r>
    </w:p>
    <w:p w14:paraId="5862992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ind w:left="0" w:leftChars="0" w:firstLine="400" w:firstLineChars="166"/>
        <w:jc w:val="both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Nội dung vụ việc như sau:</w:t>
      </w:r>
    </w:p>
    <w:p w14:paraId="5C05F83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ind w:left="0" w:leftChars="0" w:firstLine="398" w:firstLineChars="16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Tôi và ông/bà … đăng ký kết hôn ngày … tại Ủy ban nhân dân … theo Giấy chứng nhận kết hôn số … (kèm bản chính). Sau khi kết hôn, chúng tôi chung sống tại …</w:t>
      </w:r>
    </w:p>
    <w:p w14:paraId="5A39C2F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ind w:left="0" w:leftChars="0" w:firstLine="398" w:firstLineChars="16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Từ năm …, ông/bà … đã biệt tích. Gia đình và chính quyền địa phương đã tiến hành tìm kiếm nhưng không có tin tức. Đến ngày … Tòa án nhân dân … đã ban hành Quyết định số … tuyên bố ông/bà … mất tích theo Điều 68 Bộ luật Dân sự 2015.</w:t>
      </w:r>
    </w:p>
    <w:p w14:paraId="6F8DF2B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ind w:left="0" w:leftChars="0" w:firstLine="400" w:firstLineChars="166"/>
        <w:jc w:val="both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ông/bà … đã bị tuyên bố mất tích, đời sống hôn nhân không còn tồn tại, tôi làm đơn này kính đề nghị Tòa án nhân dân … giải quyết:</w:t>
      </w:r>
    </w:p>
    <w:p w14:paraId="4D85ADF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ind w:left="0" w:leftChars="0" w:firstLine="398" w:firstLineChars="166"/>
        <w:jc w:val="both"/>
        <w:textAlignment w:val="auto"/>
        <w:rPr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 xml:space="preserve">1/ </w:t>
      </w:r>
      <w:r>
        <w:rPr>
          <w:sz w:val="24"/>
          <w:szCs w:val="24"/>
        </w:rPr>
        <w:t>Chấm dứt quan hệ hôn nhân giữa tôi và ông/bà … theo quy định pháp luật.</w:t>
      </w:r>
    </w:p>
    <w:p w14:paraId="5956DFF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ind w:left="0" w:leftChars="0" w:firstLine="398" w:firstLineChars="166"/>
        <w:jc w:val="both"/>
        <w:textAlignment w:val="auto"/>
        <w:rPr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 xml:space="preserve">2/ </w:t>
      </w:r>
      <w:r>
        <w:rPr>
          <w:sz w:val="24"/>
          <w:szCs w:val="24"/>
        </w:rPr>
        <w:t>Về con chung: (ghi rõ có/không, nếu có thì ghi rõ họ tên, ngày sinh, đề nghị giao cho ai nuôi, cấp dưỡng thế nào).</w:t>
      </w:r>
    </w:p>
    <w:p w14:paraId="5369CE2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ind w:left="0" w:leftChars="0" w:firstLine="398" w:firstLineChars="166"/>
        <w:jc w:val="both"/>
        <w:textAlignment w:val="auto"/>
        <w:rPr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 xml:space="preserve">3/ </w:t>
      </w:r>
      <w:r>
        <w:rPr>
          <w:sz w:val="24"/>
          <w:szCs w:val="24"/>
        </w:rPr>
        <w:t>Về tài sản chung và nợ chung: (nếu không có thì ghi rõ không yêu cầu Tòa án giải quyết; nếu có thì trình bày cụ thể từng tài sản, khoản nợ).</w:t>
      </w:r>
    </w:p>
    <w:p w14:paraId="296E2F8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ind w:left="0" w:leftChars="0" w:firstLine="400" w:firstLineChars="166"/>
        <w:jc w:val="both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Tài liệu, chứng cứ kèm theo đơn khởi kiện gồm:</w:t>
      </w:r>
    </w:p>
    <w:p w14:paraId="7FF76375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ind w:left="0" w:leftChars="0" w:firstLine="398" w:firstLineChars="166"/>
        <w:jc w:val="both"/>
        <w:textAlignment w:val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Bản chính Giấy chứng nhận đăn</w:t>
      </w:r>
      <w:r>
        <w:rPr>
          <w:i/>
          <w:iCs/>
          <w:sz w:val="24"/>
          <w:szCs w:val="24"/>
        </w:rPr>
        <w:t>g ký kết hôn;</w:t>
      </w:r>
    </w:p>
    <w:p w14:paraId="7A6C67E5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ind w:left="0" w:leftChars="0" w:firstLine="398" w:firstLineChars="166"/>
        <w:jc w:val="both"/>
        <w:textAlignment w:val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Bản sao có chứng thực CMND/CCCD</w:t>
      </w:r>
      <w:bookmarkStart w:id="0" w:name="_GoBack"/>
      <w:bookmarkEnd w:id="0"/>
      <w:r>
        <w:rPr>
          <w:i/>
          <w:iCs/>
          <w:sz w:val="24"/>
          <w:szCs w:val="24"/>
        </w:rPr>
        <w:t>;</w:t>
      </w:r>
    </w:p>
    <w:p w14:paraId="4FEDE449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ind w:left="0" w:leftChars="0" w:firstLine="398" w:firstLineChars="166"/>
        <w:jc w:val="both"/>
        <w:textAlignment w:val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Bản sao chứng thực giấy khai sinh con (nếu có);</w:t>
      </w:r>
    </w:p>
    <w:p w14:paraId="65B77593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ind w:left="0" w:leftChars="0" w:firstLine="398" w:firstLineChars="166"/>
        <w:jc w:val="both"/>
        <w:textAlignment w:val="auto"/>
        <w:rPr>
          <w:sz w:val="24"/>
          <w:szCs w:val="24"/>
        </w:rPr>
      </w:pPr>
      <w:r>
        <w:rPr>
          <w:i/>
          <w:iCs/>
          <w:sz w:val="24"/>
          <w:szCs w:val="24"/>
        </w:rPr>
        <w:t>Quyết định tuyên bố mất tích số … ngày ... của Tòa án nhân dân …;</w:t>
      </w:r>
    </w:p>
    <w:p w14:paraId="58784923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ind w:left="0" w:leftChars="0" w:firstLine="398" w:firstLineChars="166"/>
        <w:jc w:val="both"/>
        <w:textAlignment w:val="auto"/>
        <w:rPr>
          <w:sz w:val="24"/>
          <w:szCs w:val="24"/>
        </w:rPr>
      </w:pPr>
      <w:r>
        <w:rPr>
          <w:i/>
          <w:iCs/>
          <w:sz w:val="24"/>
          <w:szCs w:val="24"/>
        </w:rPr>
        <w:t>Các tài liệu, chứng cứ khác có liên quan (nếu c</w:t>
      </w:r>
      <w:r>
        <w:rPr>
          <w:sz w:val="24"/>
          <w:szCs w:val="24"/>
        </w:rPr>
        <w:t>ó).</w:t>
      </w:r>
    </w:p>
    <w:p w14:paraId="4A8828B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jc w:val="center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Người khởi kiện</w:t>
      </w:r>
    </w:p>
    <w:p w14:paraId="3FD3C1B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jc w:val="center"/>
        <w:textAlignment w:val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(Ký và ghi rõ họ tên)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2047F2"/>
    <w:multiLevelType w:val="singleLevel"/>
    <w:tmpl w:val="962047F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A523E"/>
    <w:rsid w:val="351A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2025-09-03T09:55:00Z</dcterms:created>
  <dc:creator>LENOVO</dc:creator>
  <cp:lastModifiedBy>Thuỷ Thu</cp:lastModifiedBy>
  <dcterms:modified xsi:type="dcterms:W3CDTF">2025-09-03T09:57:04Z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8C7A1EF57B9A48799DEBFC3A949E6EEE_11</vt:lpwstr>
  </property>
</Properties>
</file>