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CỘNG HÒA XÃ HỘI CHỦ NGHĨA VIỆT NAM</w:t>
      </w:r>
    </w:p>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Độc lập - Tự do - Hạnh phúc</w:t>
      </w:r>
    </w:p>
    <w:p w:rsidR="00E32351" w:rsidRPr="00E32351" w:rsidRDefault="00E32351" w:rsidP="00E32351">
      <w:pPr>
        <w:spacing w:before="100" w:beforeAutospacing="1" w:after="100" w:afterAutospacing="1" w:line="240" w:lineRule="auto"/>
        <w:jc w:val="right"/>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 ngày ... tháng ... năm ...</w:t>
      </w:r>
    </w:p>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VĂN BẢN THỎA THUẬN CHIA TÀI SẢN CHUNG TRONG THỜI KỲ HÔN NHÂN</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Hôm nay, ngày … tháng … năm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Chúng tôi gồm:</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Bên vợ (sau đây gọi tắt là Bên A):</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Họ và tên: ... Sinh ngày: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Căn cước công dân số ... cấp ngày ... cấp tại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Địa chỉ thường trú: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Số điện thoại liên hệ: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Bên chồng (sau đây gọi tắt là Bên B):</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Họ và tên: ... Sinh ngày: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Căn cước công dân số ... cấp ngày ... cấp tại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Địa chỉ thường trú: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Số điện thoại liên hệ: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Chúng tôi là vợ chồng theo Giấy chứng nhận kết hôn số ..., quyển số … do Ủy ban nhân dân … cấp ngày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Chúng tôi thống nhất phân chia tài sản chung của vợ chồng như sau:</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ĐIỀU 1. TÀI SẢN CHUNG CỦA VỢ CHỒNG</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Trong thời kỳ hôn nhân, chúng tôi đã tạo lập được khối tài sản chung cụ thể như sau (liệt kê chi tiết tài sản chung của vợ chồng trong thời kỳ hôn nhân):</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i/>
          <w:iCs/>
          <w:sz w:val="24"/>
          <w:szCs w:val="24"/>
        </w:rPr>
        <w:t>Ví dụ:</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i/>
          <w:iCs/>
          <w:sz w:val="24"/>
          <w:szCs w:val="24"/>
        </w:rPr>
        <w:lastRenderedPageBreak/>
        <w:t>Quyền sử dụng đất và tài sản gắn liền với đất tại địa chỉ: …; Theo giấy chứng nhận quyền sử dụng đất, quyền sở hữu nhà ở và tài sản khác gắn liền với đất số ……….., số vào sổ cấp giấy chứng nhận: …. do Ủy ban nhân dân … cấp ngày … đứng tên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i/>
          <w:iCs/>
          <w:sz w:val="24"/>
          <w:szCs w:val="24"/>
        </w:rPr>
        <w:t>Thông tin cụ thể như sau:</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Thửa đất số: … - Tờ bản đồ số: …</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Địa chỉ thửa đất: ….</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Diện tích: … m2 (Bằng chữ: …).</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Hình thức sử dụng: riêng: …. m2 ; chung: ...</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Mục đích sử dụng: …</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Thời hạn sử dụng: …</w:t>
      </w:r>
    </w:p>
    <w:p w:rsidR="00E32351" w:rsidRPr="00E32351" w:rsidRDefault="00E32351" w:rsidP="00E32351">
      <w:pPr>
        <w:numPr>
          <w:ilvl w:val="0"/>
          <w:numId w:val="1"/>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Nguồn gốc sử dụng: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ĐIỀU 2. PHÂN CHIA TÀI SẢN CHUNG VỢ CHỒNG</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(Ghi rõ nội dung phân chia tài sản sau khi các bên đạt được thỏa thuận và thống nhất ý chí).</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Ví dụ:</w:t>
      </w:r>
    </w:p>
    <w:p w:rsidR="00E32351" w:rsidRPr="00E32351" w:rsidRDefault="00E32351" w:rsidP="00E32351">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Giao cho ông/bà ... được toàn quyền quản lý, sử dụng và định đoạt … tại địa chỉ: ... theo giấy chứng nhận quyền sử dụng đất, quyền sở hữu nhà ở và tài sản khác gắn liền với đất số …;</w:t>
      </w:r>
    </w:p>
    <w:p w:rsidR="00E32351" w:rsidRPr="00E32351" w:rsidRDefault="00E32351" w:rsidP="00E32351">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Giao cho ông/bà xe ... chỗ biển số xe: … cấp ngày …;</w:t>
      </w:r>
    </w:p>
    <w:p w:rsidR="00E32351" w:rsidRPr="00E32351" w:rsidRDefault="00E32351" w:rsidP="00E32351">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rPr>
      </w:pPr>
      <w:r w:rsidRPr="00E32351">
        <w:rPr>
          <w:rFonts w:ascii="Times New Roman" w:eastAsia="Times New Roman" w:hAnsi="Times New Roman" w:cs="Times New Roman"/>
          <w:i/>
          <w:iCs/>
          <w:sz w:val="24"/>
          <w:szCs w:val="24"/>
        </w:rPr>
        <w:t>Giao cho ông/bà ... sổ tiết kiệm có giá trị … VNĐ số … ngày … tại Ngân hàng ...</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ĐIỀU 3. CÁC THỎA THUẬN KHÁC</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Chúng tôi chịu trách nhiệm trước pháp luật về những lời cam đoan sau đây:</w:t>
      </w:r>
    </w:p>
    <w:p w:rsidR="00E32351" w:rsidRPr="00E32351" w:rsidRDefault="00E32351" w:rsidP="00E323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Những thông tin về nhân thân, về tài sản trong Văn bản thỏa thuận phân chia tài sản chung vợ chồng này là đúng sự thật;</w:t>
      </w:r>
    </w:p>
    <w:p w:rsidR="00E32351" w:rsidRPr="00E32351" w:rsidRDefault="00E32351" w:rsidP="00E323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Việc thỏa thuận phân chia tài sản chung vợ chồng trong thời kỳ hôn nhân được thực hiện theo đúng ý chí và nguyện vọng của chúng tôi và không trái pháp luật;</w:t>
      </w:r>
    </w:p>
    <w:p w:rsidR="00E32351" w:rsidRPr="00E32351" w:rsidRDefault="00E32351" w:rsidP="00E323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Tài sản được phân chia thuộc sở hữu hợp pháp của vợ chồng chúng tôi, không bị tranh chấp về quyền sở hữu, quyền sử dụng, không bị xử lý bằng Quyết định của cơ quan Nhà nước có thẩm quyền mà chủ sở hữu chưa chấp hành;</w:t>
      </w:r>
    </w:p>
    <w:p w:rsidR="00E32351" w:rsidRPr="00E32351" w:rsidRDefault="00E32351" w:rsidP="00E323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Việc thỏa thuận phân chia tài sản chung nêu trên không nhằm trốn tránh bất kỳ nghĩa vụ tài sản nào của chúng tôi. Văn bản thỏa thuận này sẽ bị vô hiệu nếu có cơ sở xác định việc phân chia tài sản nhằm trốn tránh nghĩa vụ tài sản;</w:t>
      </w:r>
    </w:p>
    <w:p w:rsidR="00E32351" w:rsidRPr="00E32351" w:rsidRDefault="00E32351" w:rsidP="00E323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Văn bản thỏa thuận được lập hoàn toàn tự nguyện, không bị lừa dối, không bị ép buộc;</w:t>
      </w:r>
    </w:p>
    <w:p w:rsidR="00E32351" w:rsidRPr="00E32351" w:rsidRDefault="00E32351" w:rsidP="00E32351">
      <w:p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ĐIỀU 4. ĐIỀU KHOẢN CUỐI CÙNG</w:t>
      </w:r>
    </w:p>
    <w:p w:rsidR="00E32351" w:rsidRPr="00E32351" w:rsidRDefault="00E32351" w:rsidP="00E323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Chúng tôi công nhận đã hiểu rõ quyền, nghĩa vụ và lợi ích hợp pháp của mình, ý nghĩa và hậu quả pháp lý của việc thỏa thuận này.</w:t>
      </w:r>
    </w:p>
    <w:p w:rsidR="00E32351" w:rsidRPr="00E32351" w:rsidRDefault="00E32351" w:rsidP="00E323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lastRenderedPageBreak/>
        <w:t>Hiệu lực của văn bản thỏa thuận phân chia tài sản chung vợ chồng trong thời kỳ hôn nhân tính từ ngày hai bên ký vào Văn bản này. Mọi sửa đổi, bổ sung hoặc hủy bỏ đơn thỏa thuận này này chỉ có giá trị khi được lập thành văn bản và có chữ kí của các bên.</w:t>
      </w:r>
    </w:p>
    <w:p w:rsidR="00E32351" w:rsidRPr="00E32351" w:rsidRDefault="00E32351" w:rsidP="00E323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32351">
        <w:rPr>
          <w:rFonts w:ascii="Times New Roman" w:eastAsia="Times New Roman" w:hAnsi="Times New Roman" w:cs="Times New Roman"/>
          <w:sz w:val="24"/>
          <w:szCs w:val="24"/>
        </w:rPr>
        <w:t>Chúng tôi đã đọc lại đơn thỏa thuận phân chia tài sản chung vợ chồng trong thời kỳ hôn nhân này, đã đồng ý toàn bộ nội dung ghi trong đơn đã ký tên và điểm chỉ vào văn bản.</w:t>
      </w:r>
    </w:p>
    <w:tbl>
      <w:tblPr>
        <w:tblW w:w="4416" w:type="pct"/>
        <w:tblCellSpacing w:w="15" w:type="dxa"/>
        <w:tblCellMar>
          <w:top w:w="15" w:type="dxa"/>
          <w:left w:w="15" w:type="dxa"/>
          <w:bottom w:w="15" w:type="dxa"/>
          <w:right w:w="15" w:type="dxa"/>
        </w:tblCellMar>
        <w:tblLook w:val="04A0" w:firstRow="1" w:lastRow="0" w:firstColumn="1" w:lastColumn="0" w:noHBand="0" w:noVBand="1"/>
      </w:tblPr>
      <w:tblGrid>
        <w:gridCol w:w="3331"/>
        <w:gridCol w:w="4936"/>
      </w:tblGrid>
      <w:tr w:rsidR="00E32351" w:rsidRPr="00E32351" w:rsidTr="00E32351">
        <w:trPr>
          <w:trHeight w:val="1113"/>
          <w:tblCellSpacing w:w="15" w:type="dxa"/>
        </w:trPr>
        <w:tc>
          <w:tcPr>
            <w:tcW w:w="2008" w:type="pct"/>
            <w:vAlign w:val="center"/>
            <w:hideMark/>
          </w:tcPr>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Bên A</w:t>
            </w:r>
          </w:p>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i/>
                <w:iCs/>
                <w:sz w:val="24"/>
                <w:szCs w:val="24"/>
              </w:rPr>
              <w:t>(Ký và ghi rõ họ tên)</w:t>
            </w:r>
          </w:p>
        </w:tc>
        <w:tc>
          <w:tcPr>
            <w:tcW w:w="2990" w:type="pct"/>
            <w:vAlign w:val="center"/>
            <w:hideMark/>
          </w:tcPr>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b/>
                <w:bCs/>
                <w:sz w:val="24"/>
                <w:szCs w:val="24"/>
              </w:rPr>
              <w:t>Bên B</w:t>
            </w:r>
          </w:p>
          <w:p w:rsidR="00E32351" w:rsidRPr="00E32351" w:rsidRDefault="00E32351" w:rsidP="00E32351">
            <w:pPr>
              <w:spacing w:before="100" w:beforeAutospacing="1" w:after="100" w:afterAutospacing="1" w:line="240" w:lineRule="auto"/>
              <w:jc w:val="center"/>
              <w:rPr>
                <w:rFonts w:ascii="Times New Roman" w:eastAsia="Times New Roman" w:hAnsi="Times New Roman" w:cs="Times New Roman"/>
                <w:sz w:val="24"/>
                <w:szCs w:val="24"/>
              </w:rPr>
            </w:pPr>
            <w:r w:rsidRPr="00E32351">
              <w:rPr>
                <w:rFonts w:ascii="Times New Roman" w:eastAsia="Times New Roman" w:hAnsi="Times New Roman" w:cs="Times New Roman"/>
                <w:i/>
                <w:iCs/>
                <w:sz w:val="24"/>
                <w:szCs w:val="24"/>
              </w:rPr>
              <w:t>(Ký và ghi rõ họ tên)</w:t>
            </w:r>
          </w:p>
        </w:tc>
      </w:tr>
    </w:tbl>
    <w:p w:rsidR="006A7935" w:rsidRPr="00E32351" w:rsidRDefault="006A7935" w:rsidP="00E32351">
      <w:bookmarkStart w:id="0" w:name="_GoBack"/>
      <w:bookmarkEnd w:id="0"/>
    </w:p>
    <w:sectPr w:rsidR="006A7935" w:rsidRPr="00E32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41649"/>
    <w:multiLevelType w:val="multilevel"/>
    <w:tmpl w:val="352E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2740D"/>
    <w:multiLevelType w:val="multilevel"/>
    <w:tmpl w:val="C500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4F3611"/>
    <w:multiLevelType w:val="multilevel"/>
    <w:tmpl w:val="D21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DF7F01"/>
    <w:multiLevelType w:val="multilevel"/>
    <w:tmpl w:val="2AF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51"/>
    <w:rsid w:val="006A7935"/>
    <w:rsid w:val="00E3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09300-76C6-49D7-8381-B24C4134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3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2351"/>
    <w:rPr>
      <w:b/>
      <w:bCs/>
    </w:rPr>
  </w:style>
  <w:style w:type="character" w:styleId="Emphasis">
    <w:name w:val="Emphasis"/>
    <w:basedOn w:val="DefaultParagraphFont"/>
    <w:uiPriority w:val="20"/>
    <w:qFormat/>
    <w:rsid w:val="00E32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2025-08-07T12:20:00Z</dcterms:created>
  <dcterms:modified xsi:type="dcterms:W3CDTF">2025-08-07T12:21:00Z</dcterms:modified>
</cp:coreProperties>
</file>