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13A7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CỘNG HÒA XÃ HỘI CHỦ NGHĨA VIỆT NAM</w:t>
      </w:r>
    </w:p>
    <w:p w14:paraId="4E1AC95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Độc lập Tự do Hạnh phúc</w:t>
      </w:r>
    </w:p>
    <w:p w14:paraId="45368FB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w:t>
      </w:r>
    </w:p>
    <w:p w14:paraId="3C21510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VĂN BẢN THỎA THUẬN</w:t>
      </w:r>
    </w:p>
    <w:p w14:paraId="257927D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(V/v nuôi con sau khi ly hôn)</w:t>
      </w:r>
    </w:p>
    <w:p w14:paraId="7CDA3E4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Hôm nay, ngày … tháng … năm … tại …</w:t>
      </w:r>
    </w:p>
    <w:p w14:paraId="2E801FB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Chúng tôi gồm:</w:t>
      </w:r>
    </w:p>
    <w:p w14:paraId="734F31B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1. Vợ:</w:t>
      </w:r>
    </w:p>
    <w:p w14:paraId="5F8D83E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Họ và tên: … Năm sinh: …</w:t>
      </w:r>
    </w:p>
    <w:p w14:paraId="212E659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Số CCCD: …Ngày cấp: ……………… Nơi cấp: …</w:t>
      </w:r>
    </w:p>
    <w:p w14:paraId="06F5454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Hộ khẩu thường trú: …</w:t>
      </w:r>
    </w:p>
    <w:p w14:paraId="19E1207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Nơi ở hiện tại: …</w:t>
      </w:r>
    </w:p>
    <w:p w14:paraId="33DA148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2. Chồng:</w:t>
      </w:r>
    </w:p>
    <w:p w14:paraId="2F160EB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Họ và tên: … Năm sinh: …</w:t>
      </w:r>
    </w:p>
    <w:p w14:paraId="4004694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Số CCCD: … Ngày cấp: … Nơi cấp: …</w:t>
      </w:r>
    </w:p>
    <w:p w14:paraId="37EA869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Hộ khẩu thường trú: …</w:t>
      </w:r>
    </w:p>
    <w:p w14:paraId="4FC9C67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Chúng tôi là vợ chồng theo đăng ký kết hôn ngày … tại ...</w:t>
      </w:r>
    </w:p>
    <w:p w14:paraId="157D495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Chúng tôi làm đơn này yêu cầu Tòa án nhân dân khu vực ... công nhận sự thỏa thuận của chúng tôi về người trực tiếp nuôi con sau khi ly hôn:</w:t>
      </w:r>
    </w:p>
    <w:p w14:paraId="108588F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Về con chung có: ... người con; gồm:</w:t>
      </w:r>
    </w:p>
    <w:p w14:paraId="7070403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Họ và tên:… sinh ngày …</w:t>
      </w:r>
    </w:p>
    <w:p w14:paraId="6152767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Họ và tên:… sinh ngày …</w:t>
      </w:r>
    </w:p>
    <w:p w14:paraId="64100BE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Họ và tên:… sinh ngày …</w:t>
      </w:r>
    </w:p>
    <w:p w14:paraId="6AA14C5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Chúng tôi đã thoả thuận về người trực tiếp nuôi con và mức cấp dưỡng nuôi con hàng tháng như sau: …</w:t>
      </w:r>
    </w:p>
    <w:tbl>
      <w:tblPr>
        <w:tblW w:w="5001"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764"/>
        <w:gridCol w:w="5634"/>
      </w:tblGrid>
      <w:tr w14:paraId="32949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84" w:hRule="atLeast"/>
          <w:tblCellSpacing w:w="15" w:type="dxa"/>
        </w:trPr>
        <w:tc>
          <w:tcPr>
            <w:tcW w:w="1619" w:type="pct"/>
            <w:shd w:val="clear"/>
            <w:vAlign w:val="center"/>
          </w:tcPr>
          <w:p w14:paraId="2C71E1F6">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3327" w:type="pct"/>
            <w:shd w:val="clear"/>
            <w:vAlign w:val="center"/>
          </w:tcPr>
          <w:p w14:paraId="6E7AD121">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ngày …. tháng …. năm …….</w:t>
            </w:r>
          </w:p>
        </w:tc>
      </w:tr>
      <w:tr w14:paraId="2285E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tblCellSpacing w:w="15" w:type="dxa"/>
        </w:trPr>
        <w:tc>
          <w:tcPr>
            <w:tcW w:w="1619" w:type="pct"/>
            <w:shd w:val="clear"/>
            <w:vAlign w:val="center"/>
          </w:tcPr>
          <w:p w14:paraId="536C8DFB">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4"/>
                <w:szCs w:val="24"/>
              </w:rPr>
            </w:pPr>
            <w:r>
              <w:rPr>
                <w:rStyle w:val="6"/>
                <w:rFonts w:hint="default" w:ascii="Times New Roman" w:hAnsi="Times New Roman" w:eastAsia="SimSun" w:cs="Times New Roman"/>
                <w:kern w:val="0"/>
                <w:sz w:val="24"/>
                <w:szCs w:val="24"/>
                <w:lang w:val="en-US" w:eastAsia="zh-CN" w:bidi="ar"/>
              </w:rPr>
              <w:t>Người vợ</w:t>
            </w:r>
            <w:r>
              <w:rPr>
                <w:rFonts w:hint="default" w:ascii="Times New Roman" w:hAnsi="Times New Roman" w:eastAsia="SimSun" w:cs="Times New Roman"/>
                <w:kern w:val="0"/>
                <w:sz w:val="24"/>
                <w:szCs w:val="24"/>
                <w:lang w:val="en-US" w:eastAsia="zh-CN" w:bidi="ar"/>
              </w:rPr>
              <w:t xml:space="preserve"> </w:t>
            </w:r>
          </w:p>
          <w:p w14:paraId="715278A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 </w:t>
            </w:r>
          </w:p>
          <w:p w14:paraId="601107B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4"/>
                <w:szCs w:val="24"/>
              </w:rPr>
            </w:pPr>
            <w:r>
              <w:rPr>
                <w:rStyle w:val="4"/>
                <w:rFonts w:hint="default" w:ascii="Times New Roman" w:hAnsi="Times New Roman" w:cs="Times New Roman"/>
                <w:sz w:val="24"/>
                <w:szCs w:val="24"/>
              </w:rPr>
              <w:t>(Ký và ghi rõ họ, tên)</w:t>
            </w:r>
          </w:p>
        </w:tc>
        <w:tc>
          <w:tcPr>
            <w:tcW w:w="3327" w:type="pct"/>
            <w:shd w:val="clear"/>
            <w:vAlign w:val="center"/>
          </w:tcPr>
          <w:p w14:paraId="7CDECA95">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4"/>
                <w:szCs w:val="24"/>
              </w:rPr>
            </w:pPr>
            <w:r>
              <w:rPr>
                <w:rStyle w:val="6"/>
                <w:rFonts w:hint="default" w:ascii="Times New Roman" w:hAnsi="Times New Roman" w:eastAsia="SimSun" w:cs="Times New Roman"/>
                <w:kern w:val="0"/>
                <w:sz w:val="24"/>
                <w:szCs w:val="24"/>
                <w:lang w:val="en-US" w:eastAsia="zh-CN" w:bidi="ar"/>
              </w:rPr>
              <w:t>Người chồng</w:t>
            </w:r>
            <w:r>
              <w:rPr>
                <w:rFonts w:hint="default" w:ascii="Times New Roman" w:hAnsi="Times New Roman" w:eastAsia="SimSun" w:cs="Times New Roman"/>
                <w:kern w:val="0"/>
                <w:sz w:val="24"/>
                <w:szCs w:val="24"/>
                <w:lang w:val="en-US" w:eastAsia="zh-CN" w:bidi="ar"/>
              </w:rPr>
              <w:t xml:space="preserve"> </w:t>
            </w:r>
          </w:p>
          <w:p w14:paraId="623E858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 </w:t>
            </w:r>
          </w:p>
          <w:p w14:paraId="59C7DAA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4"/>
                <w:szCs w:val="24"/>
              </w:rPr>
            </w:pPr>
            <w:r>
              <w:rPr>
                <w:rStyle w:val="4"/>
                <w:rFonts w:hint="default" w:ascii="Times New Roman" w:hAnsi="Times New Roman" w:cs="Times New Roman"/>
                <w:sz w:val="24"/>
                <w:szCs w:val="24"/>
              </w:rPr>
              <w:t>(Ký và ghi rõ họ, tên)</w:t>
            </w:r>
          </w:p>
        </w:tc>
      </w:tr>
    </w:tbl>
    <w:p w14:paraId="221DFB40">
      <w:pPr>
        <w:keepNext w:val="0"/>
        <w:keepLines w:val="0"/>
        <w:pageBreakBefore w:val="0"/>
        <w:widowControl/>
        <w:kinsoku/>
        <w:wordWrap/>
        <w:overflowPunct/>
        <w:topLinePunct w:val="0"/>
        <w:autoSpaceDE/>
        <w:autoSpaceDN/>
        <w:bidi w:val="0"/>
        <w:adjustRightInd/>
        <w:snapToGrid/>
        <w:spacing w:beforeAutospacing="0" w:afterAutospacing="0" w:line="312" w:lineRule="auto"/>
        <w:textAlignment w:val="auto"/>
        <w:rPr>
          <w:rFonts w:hint="default" w:ascii="Times New Roman" w:hAnsi="Times New Roman" w:cs="Times New Roman"/>
          <w:sz w:val="24"/>
          <w:szCs w:val="24"/>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35666"/>
    <w:rsid w:val="1A435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2025-08-07T04:57:00Z</dcterms:created>
  <dc:creator>Thuỷ Thu</dc:creator>
  <cp:lastModifiedBy>Thuỷ Thu</cp:lastModifiedBy>
  <dcterms:modified xsi:type="dcterms:W3CDTF">2025-08-07T04:57:41Z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E5002EF67A2C415E87EE68DE64320F39_11</vt:lpwstr>
  </property>
</Properties>
</file>