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13D6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 xml:space="preserve">CỘNG HÒA XÃ HỘI CHỦ NGHĨA VIỆT NAM </w:t>
      </w:r>
    </w:p>
    <w:p w14:paraId="5FCC599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Độc lập - Tự do - Hạnh phúc</w:t>
      </w:r>
    </w:p>
    <w:p w14:paraId="0A90808B">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right"/>
        <w:textAlignment w:val="auto"/>
        <w:rPr>
          <w:rFonts w:hint="default" w:ascii="Times New Roman" w:hAnsi="Times New Roman" w:cs="Times New Roman"/>
          <w:sz w:val="24"/>
          <w:szCs w:val="24"/>
        </w:rPr>
      </w:pPr>
      <w:r>
        <w:rPr>
          <w:rFonts w:hint="default" w:ascii="Times New Roman" w:hAnsi="Times New Roman" w:cs="Times New Roman"/>
          <w:sz w:val="24"/>
          <w:szCs w:val="24"/>
        </w:rPr>
        <w:t>..., ngày ... tháng .... năm 20...</w:t>
      </w:r>
    </w:p>
    <w:p w14:paraId="34A15703">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ĐƠN KHỞI KIỆN</w:t>
      </w:r>
    </w:p>
    <w:p w14:paraId="53386233">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(V/v: ly hôn đơn phương)</w:t>
      </w:r>
    </w:p>
    <w:p w14:paraId="226F90A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Kính gửi: TÒA ÁN NHÂN DÂN ...</w:t>
      </w:r>
    </w:p>
    <w:p w14:paraId="02109E3D">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1. Người khởi kiện:</w:t>
      </w:r>
    </w:p>
    <w:p w14:paraId="1A478A77">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Họ và tên: ... Giới tính: ...</w:t>
      </w:r>
    </w:p>
    <w:p w14:paraId="2E5F983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Ngày sinh: ...</w:t>
      </w:r>
    </w:p>
    <w:p w14:paraId="208BCB0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Số CCCD/CMND/Hộ chiếu: ... Ngày cấp: ... Nơi cấp: ...</w:t>
      </w:r>
    </w:p>
    <w:p w14:paraId="2759F9B3">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Nơi đăng ký hộ khẩu thường trú: ...</w:t>
      </w:r>
    </w:p>
    <w:p w14:paraId="3E66A15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Nơi ở hiện tại: ...</w:t>
      </w:r>
    </w:p>
    <w:p w14:paraId="57C5EA3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Số điện thoại: .... Email (nếu có): ...</w:t>
      </w:r>
    </w:p>
    <w:p w14:paraId="0B3DEDF8">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2. Người bị kiện:</w:t>
      </w:r>
    </w:p>
    <w:p w14:paraId="2FBAC05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Họ và tên: ... Giới tính: ....</w:t>
      </w:r>
    </w:p>
    <w:p w14:paraId="0FF88BE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Ngày sinh: ....</w:t>
      </w:r>
    </w:p>
    <w:p w14:paraId="0EEA19CB">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Số CCCD/CMND/Hộ chiếu: .... Ngày cấp: .... Nơi cấp: ...</w:t>
      </w:r>
    </w:p>
    <w:p w14:paraId="0724161D">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Nơi đăng ký hộ khẩu thường trú: ....</w:t>
      </w:r>
    </w:p>
    <w:p w14:paraId="5B9BEA6C">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Nơi ở hiện tại: .... (Ghi địa chỉ chính xác nhất có thể để Tòa án tống đạt văn bản)</w:t>
      </w:r>
    </w:p>
    <w:p w14:paraId="11AB7CC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Số điện thoại (nếu biết): ....</w:t>
      </w:r>
    </w:p>
    <w:p w14:paraId="17A2D68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3. Người có quyền lợi, nghĩa vụ liên quan (nếu có): (Ví dụ: người cho vợ chồng vay nợ, người đứng tên chung tài sản...)</w:t>
      </w:r>
    </w:p>
    <w:p w14:paraId="31208B1C">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Họ và tên, địa chỉ, số điện thoại...</w:t>
      </w:r>
    </w:p>
    <w:p w14:paraId="4D42F98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NỘI DUNG VỤ ÁN VÀ YÊU CẦU CỦA NGƯỜI KHỞI KIỆN</w:t>
      </w:r>
    </w:p>
    <w:p w14:paraId="7EF96BF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a. Về quan hệ hôn nhân:</w:t>
      </w:r>
    </w:p>
    <w:p w14:paraId="5B8D5B9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Tôi và ông/bà ..... đã tự nguyện đăng ký kết hôn vào ngày ....../....../...... tại Ủy ban nhân dân.... theo Giấy chứng nhận kết hôn số .... do .... cấp ngày ...</w:t>
      </w:r>
    </w:p>
    <w:p w14:paraId="7A43848F">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Thời gian đầu chung sống, vợ chồng hòa thuận, hạnh phúc. Tuy nhiên, từ khoảng thời gian ..., do .... (cần trình bày nguyên nhân mâu thuẫn một cách chi tiết, khách quan nhưng có trọng tâm. Ví dụ: bất đồng quan điểm sống, không chung thủy, có hành vi bạo lực gia đình, cờ bạc, rượu chè, không quan tâm chăm sóc gia đình, xúc phạm danh dự nhân phẩm...).</w:t>
      </w:r>
    </w:p>
    <w:p w14:paraId="02D9ECD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Mâu thuẫn ngày càng trở nên trầm trọng. Chúng tôi đã nhiều lần cố gắng nói chuyện, hòa giải nhưng không có kết quả. Gia đình hai bên cũng đã can thiệp nhưng tình hình không cải thiện. Hiện tại, chúng tôi đã sống ly thân từ ngày ... (nếu có).</w:t>
      </w:r>
    </w:p>
    <w:p w14:paraId="14E140C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Xét thấy tình trạng hôn nhân đã lâm vào tình trạng trầm trọng, đời sống chung không thể kéo dài, mục đích của hôn nhân không đạt được. Do đó, tôi làm đơn này đề nghị Quý Tòa xem xét và giải quyết cho tôi được ly hôn với ông/bà ...</w:t>
      </w:r>
    </w:p>
    <w:p w14:paraId="049AF29D">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b. Về con chung:</w:t>
      </w:r>
    </w:p>
    <w:p w14:paraId="5F395088">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Chúng tôi có ... con chung:</w:t>
      </w:r>
    </w:p>
    <w:p w14:paraId="6C2DF6D9">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Cháu ...., sinh ngày ....</w:t>
      </w:r>
    </w:p>
    <w:p w14:paraId="7223FE9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Cháu ...., sinh ngày ....</w:t>
      </w:r>
    </w:p>
    <w:p w14:paraId="4BB34277">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w:t>
      </w:r>
    </w:p>
    <w:p w14:paraId="490177E7">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Sau khi ly hôn, tôi có nguyện vọng được trực tiếp nuôi dưỡng cháu .... cho đến khi cháu đủ 18 tuổi. Lý do: ... (Trình bày các điều kiện của bản thân để chứng minh khả năng nuôi con tốt nhất: thu nhập ổn định, có chỗ ở ổn định, có đủ thời gian chăm sóc, giáo dục con, con có tình cảm gắn bó với mẹ/cha hơn...).</w:t>
      </w:r>
    </w:p>
    <w:p w14:paraId="3F8F37AE">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Về phần cấp dưỡng nuôi con, tôi yêu cầu/không yêu cầu ông/bà ..... cấp dưỡng cho cháu ... với mức cấp dưỡng là ... VNĐ/tháng (bằng chữ:...), cho đến khi cháu đủ 18 tuổi.</w:t>
      </w:r>
    </w:p>
    <w:p w14:paraId="2F5E08C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c. Về tài sản chung:</w:t>
      </w:r>
    </w:p>
    <w:p w14:paraId="79EFCC2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Trong thời kỳ hôn nhân, chúng tôi có các tài sản chung sau: (Liệt kê chi tiết: nhà đất, xe cộ, tiền tiết kiệm, cổ phần... ghi rõ thông tin giấy tờ, tình trạng tài sản)</w:t>
      </w:r>
    </w:p>
    <w:p w14:paraId="17F3A32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Ví dụ: Căn nhà tại địa chỉ ... theo Giấy chứng nhận quyền sử dụng đất số ..... do .... cấp ngày ...., đứng tên ... hoặc xe ô tô nhãn hiệu .... mang biển kiểm soát ...</w:t>
      </w:r>
    </w:p>
    <w:p w14:paraId="221C3C8C">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Khi ly hôn, tôi đề nghị Quý Tòa phân chia tài sản chung theo:</w:t>
      </w:r>
    </w:p>
    <w:p w14:paraId="2CBB4D92">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Thỏa thuận: (Nếu đã có thỏa thuận) Chúng tôi đã thỏa thuận phân chia như sau: ...;</w:t>
      </w:r>
    </w:p>
    <w:p w14:paraId="428B0A00">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Pháp luật: (Nếu không thỏa thuận được) Đề nghị Quý Tòa phân chia theo quy định của pháp luật.</w:t>
      </w:r>
    </w:p>
    <w:p w14:paraId="4C3209CC">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c. Về nợ chung:</w:t>
      </w:r>
    </w:p>
    <w:p w14:paraId="76A6B4A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Trong thời kỳ hôn nhân, chúng tôi có/không có khoản nợ chung nào nên không yêu cầu Tòa án giải quyết.</w:t>
      </w:r>
    </w:p>
    <w:p w14:paraId="3BC85D6F">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(Nếu có thì cần ghi rõ: nợ ai, số tiền, thời gian vay, mục đích vay và đề nghị phương án giải quyết).</w:t>
      </w:r>
    </w:p>
    <w:p w14:paraId="2AD43B3A">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d. Danh mục tài liệu, chứng cứ kèm theo đơn:</w:t>
      </w:r>
    </w:p>
    <w:p w14:paraId="6898DF3E">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Giấy chứng nhận đăng ký kết hôn (bản chính);</w:t>
      </w:r>
    </w:p>
    <w:p w14:paraId="0FDFA695">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Bản sao chứng thực CCCD/CMND/Hộ chiếu của người khởi kiện;</w:t>
      </w:r>
    </w:p>
    <w:p w14:paraId="56522E4B">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Bản sao chứng thực Sổ hộ khẩu (hoặc Giấy xác nhận thông tin về cư trú);</w:t>
      </w:r>
    </w:p>
    <w:p w14:paraId="27E84F88">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Bản sao chứng thực Giấy khai sinh của các con chung;</w:t>
      </w:r>
    </w:p>
    <w:p w14:paraId="1175B2CE">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Bản sao chứng thực giấy tờ về tài sản chung (nếu có);</w:t>
      </w:r>
    </w:p>
    <w:p w14:paraId="0F864E3F">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720" w:hanging="36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Các tài liệu, chứng cứ khác chứng minh cho yêu cầu khởi kiện là có căn cứ (ví dụ: tin nhắn, hình ảnh, ghi âm về hành vi bạo lực, giấy xác nhận của chính quyền địa phương...).</w:t>
      </w:r>
    </w:p>
    <w:p w14:paraId="44ED5B6C">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Tôi xin cam đoan những thông tin đã nêu trên là hoàn toàn đúng sự thật và xin chịu trách nhiệm trước pháp luật về những lời khai của mình.</w:t>
      </w:r>
    </w:p>
    <w:p w14:paraId="1997222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Kính mong Quý Tòa xem xét và giải quyết. Tôi xin chân thành cảm ơn!</w:t>
      </w:r>
    </w:p>
    <w:p w14:paraId="33EA200F">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default" w:ascii="Times New Roman" w:hAnsi="Times New Roman" w:cs="Times New Roman"/>
          <w:sz w:val="24"/>
          <w:szCs w:val="24"/>
        </w:rPr>
      </w:pPr>
      <w:r>
        <w:rPr>
          <w:rStyle w:val="6"/>
          <w:rFonts w:hint="default" w:ascii="Times New Roman" w:hAnsi="Times New Roman" w:cs="Times New Roman"/>
          <w:sz w:val="24"/>
          <w:szCs w:val="24"/>
        </w:rPr>
        <w:t>Người khởi kiện</w:t>
      </w:r>
    </w:p>
    <w:p w14:paraId="7B3BCA08">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default" w:ascii="Times New Roman" w:hAnsi="Times New Roman" w:cs="Times New Roman"/>
          <w:sz w:val="24"/>
          <w:szCs w:val="24"/>
        </w:rPr>
      </w:pPr>
      <w:r>
        <w:rPr>
          <w:rStyle w:val="4"/>
          <w:rFonts w:hint="default" w:ascii="Times New Roman" w:hAnsi="Times New Roman" w:cs="Times New Roman"/>
          <w:sz w:val="24"/>
          <w:szCs w:val="24"/>
        </w:rPr>
        <w:t>(Ký và ghi rõ họ tên)</w:t>
      </w:r>
    </w:p>
    <w:p w14:paraId="6D64FB53">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default" w:ascii="Times New Roman" w:hAnsi="Times New Roman" w:cs="Times New Roman"/>
          <w:sz w:val="24"/>
          <w:szCs w:val="24"/>
        </w:rPr>
      </w:pPr>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AD3640"/>
    <w:multiLevelType w:val="multilevel"/>
    <w:tmpl w:val="A7AD364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67A65D49"/>
    <w:multiLevelType w:val="multilevel"/>
    <w:tmpl w:val="67A65D4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900E2F"/>
    <w:rsid w:val="3F900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Emphasis"/>
    <w:basedOn w:val="2"/>
    <w:qFormat/>
    <w:uiPriority w:val="0"/>
    <w:rPr>
      <w:i/>
      <w:iCs/>
    </w:r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Strong"/>
    <w:basedOn w:val="2"/>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2025-08-07T01:12:00Z</dcterms:created>
  <dc:creator>Thuỷ Thu</dc:creator>
  <cp:lastModifiedBy>Thuỷ Thu</cp:lastModifiedBy>
  <dcterms:modified xsi:type="dcterms:W3CDTF">2025-08-07T01:13:27Z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E69E7B554F67492D8B6839FDC9ACA146_11</vt:lpwstr>
  </property>
</Properties>
</file>