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98F" w:rsidRDefault="0077398F" w:rsidP="0077398F">
      <w:pPr>
        <w:pStyle w:val="NormalWeb"/>
      </w:pPr>
      <w:r>
        <w:t>“Thân gửi quý công ty…,</w:t>
      </w:r>
    </w:p>
    <w:p w:rsidR="0077398F" w:rsidRDefault="0077398F" w:rsidP="0077398F">
      <w:pPr>
        <w:pStyle w:val="NormalWeb"/>
      </w:pPr>
      <w:r>
        <w:t>Cảm ơn quý công ty vì đã cân nhắc và lựa chọn tôi vào vị trí…Tôi xin phép xác nhận đồng ý làm việc và sẽ có mặt lúc 8:00 sáng Thứ Hai tuần này. Hy vọng sẽ sớm gặp lại quý công ty để được thảo luận chi tiết hơn về công việc. </w:t>
      </w:r>
    </w:p>
    <w:p w:rsidR="0077398F" w:rsidRDefault="0077398F" w:rsidP="0077398F">
      <w:pPr>
        <w:pStyle w:val="NormalWeb"/>
      </w:pPr>
      <w:r>
        <w:t>Tôi xin đính kèm một số thông tin cá nhân theo yêu cầu từ phía công ty:  …</w:t>
      </w:r>
    </w:p>
    <w:p w:rsidR="0077398F" w:rsidRDefault="0077398F" w:rsidP="0077398F">
      <w:pPr>
        <w:pStyle w:val="NormalWeb"/>
      </w:pPr>
      <w:r>
        <w:t>Chân thành cảm ơn, </w:t>
      </w:r>
    </w:p>
    <w:p w:rsidR="0077398F" w:rsidRDefault="0077398F" w:rsidP="0077398F">
      <w:pPr>
        <w:pStyle w:val="NormalWeb"/>
      </w:pPr>
      <w:r>
        <w:t>Ký tên”</w:t>
      </w:r>
    </w:p>
    <w:p w:rsidR="00D71BE8" w:rsidRPr="0077398F" w:rsidRDefault="00D71BE8" w:rsidP="0077398F">
      <w:bookmarkStart w:id="0" w:name="_GoBack"/>
      <w:bookmarkEnd w:id="0"/>
    </w:p>
    <w:sectPr w:rsidR="00D71BE8" w:rsidRPr="0077398F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45"/>
    <w:rsid w:val="003740F2"/>
    <w:rsid w:val="0077398F"/>
    <w:rsid w:val="00950445"/>
    <w:rsid w:val="00D7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66926-2524-496A-8FC9-E9A5EA03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04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04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2022-04-15T05:22:00Z</dcterms:created>
  <dcterms:modified xsi:type="dcterms:W3CDTF">2022-04-15T05:22:00Z</dcterms:modified>
</cp:coreProperties>
</file>