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8B7F92" w:rsidRPr="008B7F92" w:rsidTr="008B7F92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F92" w:rsidRPr="008B7F92" w:rsidRDefault="008B7F92" w:rsidP="008B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F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ĐẢNG BỘ ….</w:t>
            </w:r>
            <w:r w:rsidRPr="008B7F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8B7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Chi bộ: ….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F92" w:rsidRPr="008B7F92" w:rsidRDefault="008B7F92" w:rsidP="008B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ĐẢNG CỘNG SẢN VIỆT NAM</w:t>
            </w:r>
            <w:r w:rsidRPr="008B7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br/>
              <w:t>—————</w:t>
            </w:r>
          </w:p>
        </w:tc>
      </w:tr>
      <w:tr w:rsidR="008B7F92" w:rsidRPr="008B7F92" w:rsidTr="008B7F92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F92" w:rsidRPr="008B7F92" w:rsidRDefault="008B7F92" w:rsidP="008B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F92" w:rsidRPr="008B7F92" w:rsidRDefault="008B7F92" w:rsidP="008B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t>….., ngày … tháng … năm …</w:t>
            </w:r>
          </w:p>
        </w:tc>
      </w:tr>
    </w:tbl>
    <w:p w:rsidR="008B7F92" w:rsidRPr="008B7F92" w:rsidRDefault="008B7F92" w:rsidP="008B7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en-GB"/>
        </w:rPr>
        <w:t>BẢN KIỂM ĐIỂM CÁ NHÂN CÔNG CHỨC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en-GB"/>
        </w:rPr>
        <w:t>Năm ….</w:t>
      </w:r>
    </w:p>
    <w:p w:rsidR="008B7F92" w:rsidRPr="008B7F92" w:rsidRDefault="008B7F92" w:rsidP="008B7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Họ và tên: ….</w:t>
      </w:r>
      <w:bookmarkStart w:id="0" w:name="_GoBack"/>
      <w:bookmarkEnd w:id="0"/>
    </w:p>
    <w:p w:rsidR="008B7F92" w:rsidRPr="008B7F92" w:rsidRDefault="008B7F92" w:rsidP="008B7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Ngày sinh: ….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Chức vụ Đảng: ….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Chức vụ: ….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Chức vụ đoàn thể: ….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Đơn vị công tác: ….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Chi bộ: ….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I. Ưu điểm, kết quả đạt được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1/ Về tư tưởng chính trị; phẩm chất đạo đức, lối sống; ý thức tổ chức kỷ luật; tác phong, lề lối làm việc: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Tự đánh giá về cấp độ thực hiện: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Xuất sắc</w:t>
      </w: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 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Tốt</w:t>
      </w: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 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Trung bình </w:t>
      </w: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Kém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2/ Về thực hiện chức trách, nhiệm vụ được giao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Tự đánh giá về cấp độ thực hiện: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Xuất sắc</w:t>
      </w: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 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Tốt</w:t>
      </w: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 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Trung bình </w:t>
      </w: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Kém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3/ Việc thực hiện cam kết tu dưỡng, rèn luyện, phấn đấu hằng năm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4/ Về chuyên môn, nghiệp vụ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II. Hạn chế, khuyết điểm và nguyên nhân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1/ Hạn chế, khuyết điểm.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2/ Nguyên nhân của hạn chế, khuyết điểm.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III. Kết quả khắc phục những hạn chế, khuyết điểm đã được cấp có thẩm quyền kết luận hoặc được chỉ ra ở các kỳ kiểm điểm trước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– Tự đánh giá về cấp độ thực hiện: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Xuất sắc</w:t>
      </w: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 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Tốt</w:t>
      </w: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 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Trung bình </w:t>
      </w: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Kém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IV. Giải trình những vấn đề được gợi ý kiểm điểm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V. Làm rõ trách nhiệm của cá nhân đối với những hạn chế, khuyết điểm của tập thể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VI. Phương hướng, biện pháp khắc phục hạn chế, khuyết điểm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VII. Tự nhận mức xếp loại chất lượng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1/ Xếp loại cán bộ, công chức, viên chức: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Hoàn thành xuất sắc nhiệm vụ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Hoàn thành tốt nhiệm vụ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Hoàn thành nhiệm vụ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Không hoàn thành nhiệm vụ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2/ Xếp loại đảng viên: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Hoàn thành xuất sắc nhiệm vụ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Hoàn thành tốt nhiệm vụ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Hoàn thành nhiệm vụ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□ </w:t>
      </w:r>
      <w:r w:rsidRPr="008B7F9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en-GB"/>
        </w:rPr>
        <w:t>Không hoàn thành nhiệm vụ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8B7F92" w:rsidRPr="008B7F92" w:rsidTr="008B7F92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F92" w:rsidRPr="008B7F92" w:rsidRDefault="008B7F92" w:rsidP="008B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F92" w:rsidRPr="008B7F92" w:rsidRDefault="008B7F92" w:rsidP="008B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NGƯỜI TỰ KIỂM ĐIỂM</w:t>
            </w:r>
            <w:r w:rsidRPr="008B7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  <w:r w:rsidRPr="008B7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t>(Ký, ghi rõ họ tên)</w:t>
            </w:r>
          </w:p>
        </w:tc>
      </w:tr>
    </w:tbl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Đánh giá, xếp loại chất lượng cán bộ, công chức, viên chức: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– Nhận xét, đánh giá của người quản lý, sử dụng cán bộ, công chức, viên chức:….</w:t>
      </w:r>
    </w:p>
    <w:p w:rsidR="008B7F92" w:rsidRPr="008B7F92" w:rsidRDefault="008B7F92" w:rsidP="008B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– Mức xếp loại chất lượng công chức, viên chức: ….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6602"/>
      </w:tblGrid>
      <w:tr w:rsidR="008B7F92" w:rsidRPr="008B7F92" w:rsidTr="008B7F92">
        <w:tc>
          <w:tcPr>
            <w:tcW w:w="31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F92" w:rsidRPr="008B7F92" w:rsidRDefault="008B7F92" w:rsidP="008B7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7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B7F92" w:rsidRPr="008B7F92" w:rsidRDefault="008B7F92" w:rsidP="008B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B7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THỦ TRƯỞNG CƠ QUAN, ĐƠN VỊ</w:t>
            </w:r>
            <w:r w:rsidRPr="008B7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  <w:r w:rsidRPr="008B7F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en-GB"/>
              </w:rPr>
              <w:t>(Xác lập thời điểm, ký, ghi rõ họ tên và đóng dấu)</w:t>
            </w:r>
          </w:p>
        </w:tc>
      </w:tr>
    </w:tbl>
    <w:p w:rsidR="008B7F92" w:rsidRPr="008B7F92" w:rsidRDefault="008B7F92" w:rsidP="008B7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Đánh giá, xếp loại chất lượng đảng viên:</w:t>
      </w:r>
    </w:p>
    <w:p w:rsidR="008B7F92" w:rsidRPr="008B7F92" w:rsidRDefault="008B7F92" w:rsidP="008B7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– Nhận xét, đánh giá của chi ủy: …</w:t>
      </w:r>
    </w:p>
    <w:p w:rsidR="008B7F92" w:rsidRPr="008B7F92" w:rsidRDefault="008B7F92" w:rsidP="008B7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B7F92">
        <w:rPr>
          <w:rFonts w:ascii="Times New Roman" w:eastAsia="Times New Roman" w:hAnsi="Times New Roman" w:cs="Times New Roman"/>
          <w:sz w:val="24"/>
          <w:szCs w:val="24"/>
          <w:lang w:eastAsia="en-GB"/>
        </w:rPr>
        <w:t>– Chi bộ đề xuất xếp loại mức chất lượng: ….</w:t>
      </w:r>
    </w:p>
    <w:p w:rsidR="00680DA4" w:rsidRPr="008B7F92" w:rsidRDefault="00680DA4" w:rsidP="008B7F92">
      <w:pPr>
        <w:rPr>
          <w:rFonts w:ascii="Times New Roman" w:hAnsi="Times New Roman" w:cs="Times New Roman"/>
          <w:sz w:val="24"/>
          <w:szCs w:val="24"/>
        </w:rPr>
      </w:pPr>
    </w:p>
    <w:sectPr w:rsidR="00680DA4" w:rsidRPr="008B7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92"/>
    <w:rsid w:val="00680DA4"/>
    <w:rsid w:val="008B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E1BF"/>
  <w15:chartTrackingRefBased/>
  <w15:docId w15:val="{04C41581-9315-4541-9B53-2DC4351C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B7F92"/>
    <w:rPr>
      <w:b/>
      <w:bCs/>
    </w:rPr>
  </w:style>
  <w:style w:type="character" w:styleId="Emphasis">
    <w:name w:val="Emphasis"/>
    <w:basedOn w:val="DefaultParagraphFont"/>
    <w:uiPriority w:val="20"/>
    <w:qFormat/>
    <w:rsid w:val="008B7F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iui</dc:creator>
  <cp:keywords/>
  <dc:description/>
  <cp:lastModifiedBy>iui</cp:lastModifiedBy>
  <cp:revision>1</cp:revision>
  <dcterms:created xsi:type="dcterms:W3CDTF">2022-04-25T09:15:00Z</dcterms:created>
  <dcterms:modified xsi:type="dcterms:W3CDTF">2022-04-25T09:17:00Z</dcterms:modified>
</cp:coreProperties>
</file>