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5A43" w14:paraId="0BA05E27" w14:textId="77777777" w:rsidTr="006F1477">
        <w:tc>
          <w:tcPr>
            <w:tcW w:w="4508" w:type="dxa"/>
          </w:tcPr>
          <w:p w14:paraId="51BD0342" w14:textId="77777777" w:rsidR="00C55A43" w:rsidRPr="000F7AD8" w:rsidRDefault="00C55A43" w:rsidP="006F1477">
            <w:pPr>
              <w:rPr>
                <w:b/>
                <w:bCs/>
                <w:lang w:val="vi-VN"/>
              </w:rPr>
            </w:pPr>
            <w:r w:rsidRPr="000F7AD8">
              <w:rPr>
                <w:b/>
                <w:bCs/>
              </w:rPr>
              <w:t>Đơn vị:</w:t>
            </w:r>
            <w:r w:rsidRPr="000F7AD8">
              <w:rPr>
                <w:b/>
                <w:bCs/>
                <w:lang w:val="vi-VN"/>
              </w:rPr>
              <w:t>...</w:t>
            </w:r>
          </w:p>
          <w:p w14:paraId="5B32E107" w14:textId="77777777" w:rsidR="00C55A43" w:rsidRPr="000F7AD8" w:rsidRDefault="00C55A43" w:rsidP="006F1477">
            <w:pPr>
              <w:rPr>
                <w:lang w:val="vi-VN"/>
              </w:rPr>
            </w:pPr>
            <w:r w:rsidRPr="000F7AD8">
              <w:rPr>
                <w:b/>
                <w:bCs/>
              </w:rPr>
              <w:t>Bộ phận:</w:t>
            </w:r>
            <w:r w:rsidRPr="000F7AD8">
              <w:rPr>
                <w:b/>
                <w:bCs/>
                <w:lang w:val="vi-VN"/>
              </w:rPr>
              <w:t>...</w:t>
            </w:r>
          </w:p>
        </w:tc>
        <w:tc>
          <w:tcPr>
            <w:tcW w:w="4508" w:type="dxa"/>
          </w:tcPr>
          <w:p w14:paraId="49EFB284" w14:textId="77777777" w:rsidR="00C55A43" w:rsidRDefault="00C55A43" w:rsidP="006F1477">
            <w:pPr>
              <w:jc w:val="center"/>
            </w:pPr>
            <w:r w:rsidRPr="000F7AD8">
              <w:rPr>
                <w:b/>
                <w:bCs/>
              </w:rPr>
              <w:t>Mẫu số 08b - TT</w:t>
            </w:r>
            <w:r w:rsidRPr="000F7AD8">
              <w:br/>
            </w:r>
            <w:r w:rsidRPr="000F7AD8">
              <w:rPr>
                <w:i/>
                <w:iCs/>
              </w:rPr>
              <w:t>(Ban hành theo Thông tư số 133/2016/TT-BTC ngày 26/8/2016 của Bộ Tài chính)</w:t>
            </w:r>
          </w:p>
        </w:tc>
      </w:tr>
    </w:tbl>
    <w:p w14:paraId="2248BCBC" w14:textId="77777777" w:rsidR="00C55A43" w:rsidRPr="004A054A" w:rsidRDefault="00C55A43" w:rsidP="00C55A43"/>
    <w:p w14:paraId="5B7D4579" w14:textId="77777777" w:rsidR="00C55A43" w:rsidRPr="004A054A" w:rsidRDefault="00C55A43" w:rsidP="00C55A43">
      <w:r w:rsidRPr="004A054A">
        <w:t> </w:t>
      </w:r>
    </w:p>
    <w:p w14:paraId="6FDF103D" w14:textId="77777777" w:rsidR="00C55A43" w:rsidRPr="000F7AD8" w:rsidRDefault="00C55A43" w:rsidP="00C55A43">
      <w:pPr>
        <w:jc w:val="center"/>
        <w:rPr>
          <w:b/>
          <w:bCs/>
        </w:rPr>
      </w:pPr>
      <w:r w:rsidRPr="000F7AD8">
        <w:rPr>
          <w:b/>
          <w:bCs/>
        </w:rPr>
        <w:t>BẢNG KIỂM KÊ VÀNG BẠC, KIM KHÍ QUÝ, ĐÁ QUÝ</w:t>
      </w:r>
    </w:p>
    <w:p w14:paraId="5B7EF9D5" w14:textId="77777777" w:rsidR="00C55A43" w:rsidRPr="000F7AD8" w:rsidRDefault="00C55A43" w:rsidP="00C55A43">
      <w:pPr>
        <w:jc w:val="center"/>
        <w:rPr>
          <w:lang w:val="vi-VN"/>
        </w:rPr>
      </w:pPr>
      <w:r w:rsidRPr="004A054A">
        <w:t>Số:</w:t>
      </w:r>
      <w:r>
        <w:rPr>
          <w:lang w:val="vi-VN"/>
        </w:rPr>
        <w:t>...</w:t>
      </w:r>
    </w:p>
    <w:p w14:paraId="31433C04" w14:textId="77777777" w:rsidR="00C55A43" w:rsidRPr="00C0406E" w:rsidRDefault="00C55A43" w:rsidP="00C55A43">
      <w:pPr>
        <w:rPr>
          <w:lang w:val="vi-VN"/>
        </w:rPr>
      </w:pPr>
      <w:r w:rsidRPr="004A054A">
        <w:t xml:space="preserve">Hôm nay, vào </w:t>
      </w:r>
      <w:r>
        <w:t>giờ</w:t>
      </w:r>
      <w:r>
        <w:rPr>
          <w:lang w:val="vi-VN"/>
        </w:rPr>
        <w:t>...</w:t>
      </w:r>
      <w:r>
        <w:t>ngày</w:t>
      </w:r>
      <w:r>
        <w:rPr>
          <w:lang w:val="vi-VN"/>
        </w:rPr>
        <w:t>...</w:t>
      </w:r>
      <w:r>
        <w:t>tháng</w:t>
      </w:r>
      <w:r>
        <w:rPr>
          <w:lang w:val="vi-VN"/>
        </w:rPr>
        <w:t>...</w:t>
      </w:r>
      <w:r>
        <w:t>năm</w:t>
      </w:r>
      <w:r>
        <w:rPr>
          <w:lang w:val="vi-VN"/>
        </w:rPr>
        <w:t>...</w:t>
      </w:r>
    </w:p>
    <w:p w14:paraId="7B6244E9" w14:textId="77777777" w:rsidR="00C55A43" w:rsidRPr="004A054A" w:rsidRDefault="00C55A43" w:rsidP="00C55A43">
      <w:r w:rsidRPr="004A054A">
        <w:t>Chúng tôi gồm:</w:t>
      </w:r>
    </w:p>
    <w:p w14:paraId="03FA8839" w14:textId="77777777" w:rsidR="00C55A43" w:rsidRPr="004A054A" w:rsidRDefault="00C55A43" w:rsidP="00C55A43">
      <w:r w:rsidRPr="004A054A">
        <w:t>- Ông/Bà:</w:t>
      </w:r>
      <w:r>
        <w:rPr>
          <w:lang w:val="vi-VN"/>
        </w:rPr>
        <w:t>...</w:t>
      </w:r>
      <w:r w:rsidRPr="004A054A">
        <w:t xml:space="preserve"> đại diện kế toán</w:t>
      </w:r>
    </w:p>
    <w:p w14:paraId="3D48A3A3" w14:textId="77777777" w:rsidR="00C55A43" w:rsidRPr="004A054A" w:rsidRDefault="00C55A43" w:rsidP="00C55A43">
      <w:r w:rsidRPr="004A054A">
        <w:t>- Ông/Bà:</w:t>
      </w:r>
      <w:r>
        <w:rPr>
          <w:lang w:val="vi-VN"/>
        </w:rPr>
        <w:t>...</w:t>
      </w:r>
      <w:r w:rsidRPr="004A054A">
        <w:t>đại diện thủ quỹ</w:t>
      </w:r>
    </w:p>
    <w:p w14:paraId="26BA6F25" w14:textId="77777777" w:rsidR="00C55A43" w:rsidRPr="00C0406E" w:rsidRDefault="00C55A43" w:rsidP="00C55A43">
      <w:pPr>
        <w:rPr>
          <w:lang w:val="vi-VN"/>
        </w:rPr>
      </w:pPr>
      <w:r w:rsidRPr="004A054A">
        <w:t>- Ông/Bà:</w:t>
      </w:r>
      <w:r>
        <w:rPr>
          <w:lang w:val="vi-VN"/>
        </w:rPr>
        <w:t>...</w:t>
      </w:r>
      <w:r w:rsidRPr="004A054A">
        <w:t xml:space="preserve">đại </w:t>
      </w:r>
      <w:r>
        <w:t>diện</w:t>
      </w:r>
      <w:r>
        <w:rPr>
          <w:lang w:val="vi-VN"/>
        </w:rPr>
        <w:t>...</w:t>
      </w:r>
    </w:p>
    <w:p w14:paraId="5946AA7E" w14:textId="77777777" w:rsidR="00C55A43" w:rsidRPr="004A054A" w:rsidRDefault="00C55A43" w:rsidP="00C55A43">
      <w:r w:rsidRPr="004A054A">
        <w:t>Cùng tiến hành kiểm kê quỹ ngoại tệ, vàng bạc ... kết quả như sau: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80"/>
        <w:gridCol w:w="954"/>
        <w:gridCol w:w="1017"/>
        <w:gridCol w:w="832"/>
        <w:gridCol w:w="924"/>
        <w:gridCol w:w="837"/>
        <w:gridCol w:w="1017"/>
      </w:tblGrid>
      <w:tr w:rsidR="00C55A43" w:rsidRPr="004A054A" w14:paraId="05471EDB" w14:textId="77777777" w:rsidTr="006F1477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78BA1" w14:textId="77777777" w:rsidR="00C55A43" w:rsidRPr="004A054A" w:rsidRDefault="00C55A43" w:rsidP="006F1477">
            <w:r w:rsidRPr="004A054A">
              <w:t>Số TT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44986" w14:textId="77777777" w:rsidR="00C55A43" w:rsidRPr="004A054A" w:rsidRDefault="00C55A43" w:rsidP="006F1477">
            <w:r w:rsidRPr="004A054A">
              <w:t>Diễn giải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56FB3" w14:textId="77777777" w:rsidR="00C55A43" w:rsidRPr="004A054A" w:rsidRDefault="00C55A43" w:rsidP="006F1477">
            <w:r w:rsidRPr="004A054A">
              <w:t>Đơn vị tính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AED96" w14:textId="77777777" w:rsidR="00C55A43" w:rsidRPr="004A054A" w:rsidRDefault="00C55A43" w:rsidP="006F1477">
            <w:r w:rsidRPr="004A054A">
              <w:t>Số lượng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958DF" w14:textId="77777777" w:rsidR="00C55A43" w:rsidRPr="004A054A" w:rsidRDefault="00C55A43" w:rsidP="006F1477">
            <w:r w:rsidRPr="004A054A">
              <w:t>Đơn giá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F36ADA" w14:textId="77777777" w:rsidR="00C55A43" w:rsidRPr="004A054A" w:rsidRDefault="00C55A43" w:rsidP="006F1477">
            <w:r w:rsidRPr="004A054A">
              <w:t>Tính ra VNĐ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73989" w14:textId="77777777" w:rsidR="00C55A43" w:rsidRPr="004A054A" w:rsidRDefault="00C55A43" w:rsidP="006F1477">
            <w:r w:rsidRPr="004A054A">
              <w:t>Ghi chú</w:t>
            </w:r>
          </w:p>
        </w:tc>
      </w:tr>
      <w:tr w:rsidR="00C55A43" w:rsidRPr="004A054A" w14:paraId="0966DB26" w14:textId="77777777" w:rsidTr="006F14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7621F" w14:textId="77777777" w:rsidR="00C55A43" w:rsidRPr="004A054A" w:rsidRDefault="00C55A43" w:rsidP="006F14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BF955" w14:textId="77777777" w:rsidR="00C55A43" w:rsidRPr="004A054A" w:rsidRDefault="00C55A43" w:rsidP="006F14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902F3" w14:textId="77777777" w:rsidR="00C55A43" w:rsidRPr="004A054A" w:rsidRDefault="00C55A43" w:rsidP="006F14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312A6" w14:textId="77777777" w:rsidR="00C55A43" w:rsidRPr="004A054A" w:rsidRDefault="00C55A43" w:rsidP="006F147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F3323" w14:textId="77777777" w:rsidR="00C55A43" w:rsidRPr="004A054A" w:rsidRDefault="00C55A43" w:rsidP="006F1477"/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198E78" w14:textId="77777777" w:rsidR="00C55A43" w:rsidRPr="004A054A" w:rsidRDefault="00C55A43" w:rsidP="006F1477">
            <w:r w:rsidRPr="004A054A">
              <w:t>Tỷ giá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7B79BF" w14:textId="77777777" w:rsidR="00C55A43" w:rsidRPr="004A054A" w:rsidRDefault="00C55A43" w:rsidP="006F1477">
            <w:r w:rsidRPr="004A054A">
              <w:t>VNĐ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A5A4B" w14:textId="77777777" w:rsidR="00C55A43" w:rsidRPr="004A054A" w:rsidRDefault="00C55A43" w:rsidP="006F1477"/>
        </w:tc>
      </w:tr>
      <w:tr w:rsidR="00C55A43" w:rsidRPr="004A054A" w14:paraId="45A0C6A5" w14:textId="77777777" w:rsidTr="006F1477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F1E37F" w14:textId="77777777" w:rsidR="00C55A43" w:rsidRPr="004A054A" w:rsidRDefault="00C55A43" w:rsidP="006F1477">
            <w:r w:rsidRPr="004A054A">
              <w:t>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15CCC" w14:textId="77777777" w:rsidR="00C55A43" w:rsidRPr="004A054A" w:rsidRDefault="00C55A43" w:rsidP="006F1477">
            <w:r w:rsidRPr="004A054A">
              <w:t>B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1D9E6" w14:textId="77777777" w:rsidR="00C55A43" w:rsidRPr="004A054A" w:rsidRDefault="00C55A43" w:rsidP="006F1477">
            <w:r w:rsidRPr="004A054A">
              <w:t>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11397" w14:textId="77777777" w:rsidR="00C55A43" w:rsidRPr="004A054A" w:rsidRDefault="00C55A43" w:rsidP="006F1477">
            <w:r w:rsidRPr="004A054A"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6942D2" w14:textId="77777777" w:rsidR="00C55A43" w:rsidRPr="004A054A" w:rsidRDefault="00C55A43" w:rsidP="006F1477">
            <w:r w:rsidRPr="004A054A"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5709D" w14:textId="77777777" w:rsidR="00C55A43" w:rsidRPr="004A054A" w:rsidRDefault="00C55A43" w:rsidP="006F1477">
            <w:r w:rsidRPr="004A054A"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E40D5" w14:textId="77777777" w:rsidR="00C55A43" w:rsidRPr="004A054A" w:rsidRDefault="00C55A43" w:rsidP="006F1477">
            <w:r w:rsidRPr="004A054A"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9E05B" w14:textId="77777777" w:rsidR="00C55A43" w:rsidRPr="004A054A" w:rsidRDefault="00C55A43" w:rsidP="006F1477">
            <w:r w:rsidRPr="004A054A">
              <w:t>D</w:t>
            </w:r>
          </w:p>
        </w:tc>
      </w:tr>
      <w:tr w:rsidR="00C55A43" w:rsidRPr="004A054A" w14:paraId="195F81F6" w14:textId="77777777" w:rsidTr="006F1477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17BA3" w14:textId="77777777" w:rsidR="00C55A43" w:rsidRPr="004A054A" w:rsidRDefault="00C55A43" w:rsidP="006F1477">
            <w:r w:rsidRPr="004A054A">
              <w:t>I</w:t>
            </w:r>
          </w:p>
          <w:p w14:paraId="2220F1EF" w14:textId="77777777" w:rsidR="00C55A43" w:rsidRPr="004A054A" w:rsidRDefault="00C55A43" w:rsidP="006F1477">
            <w:r w:rsidRPr="004A054A">
              <w:t>II</w:t>
            </w:r>
          </w:p>
          <w:p w14:paraId="64EE2FDE" w14:textId="77777777" w:rsidR="00C55A43" w:rsidRPr="004A054A" w:rsidRDefault="00C55A43" w:rsidP="006F1477">
            <w:r w:rsidRPr="004A054A">
              <w:t>1</w:t>
            </w:r>
          </w:p>
          <w:p w14:paraId="20AF53E2" w14:textId="77777777" w:rsidR="00C55A43" w:rsidRPr="004A054A" w:rsidRDefault="00C55A43" w:rsidP="006F1477">
            <w:r w:rsidRPr="004A054A">
              <w:t>2</w:t>
            </w:r>
          </w:p>
          <w:p w14:paraId="0131BEBA" w14:textId="77777777" w:rsidR="00C55A43" w:rsidRPr="004A054A" w:rsidRDefault="00C55A43" w:rsidP="006F1477">
            <w:r w:rsidRPr="004A054A">
              <w:t>3</w:t>
            </w:r>
          </w:p>
          <w:p w14:paraId="6C6E8CD5" w14:textId="77777777" w:rsidR="00C55A43" w:rsidRPr="004A054A" w:rsidRDefault="00C55A43" w:rsidP="006F1477">
            <w:r w:rsidRPr="004A054A">
              <w:t>III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DA81C" w14:textId="77777777" w:rsidR="00C55A43" w:rsidRPr="004A054A" w:rsidRDefault="00C55A43" w:rsidP="006F1477">
            <w:r w:rsidRPr="004A054A">
              <w:t>Số dư theo sổ kế toán</w:t>
            </w:r>
          </w:p>
          <w:p w14:paraId="54C732BB" w14:textId="77777777" w:rsidR="00C55A43" w:rsidRPr="004A054A" w:rsidRDefault="00C55A43" w:rsidP="006F1477">
            <w:r w:rsidRPr="004A054A">
              <w:t>Số kiểm kê thực tế (*)</w:t>
            </w:r>
          </w:p>
          <w:p w14:paraId="78F213BC" w14:textId="77777777" w:rsidR="00C55A43" w:rsidRPr="004A054A" w:rsidRDefault="00C55A43" w:rsidP="006F1477">
            <w:r w:rsidRPr="004A054A">
              <w:t>- Loại</w:t>
            </w:r>
          </w:p>
          <w:p w14:paraId="79EC1166" w14:textId="77777777" w:rsidR="00C55A43" w:rsidRPr="004A054A" w:rsidRDefault="00C55A43" w:rsidP="006F1477">
            <w:r w:rsidRPr="004A054A">
              <w:t>- Loại</w:t>
            </w:r>
          </w:p>
          <w:p w14:paraId="70646ADE" w14:textId="77777777" w:rsidR="00C55A43" w:rsidRPr="004A054A" w:rsidRDefault="00C55A43" w:rsidP="006F1477">
            <w:r w:rsidRPr="004A054A">
              <w:t>- …</w:t>
            </w:r>
          </w:p>
          <w:p w14:paraId="5764A761" w14:textId="77777777" w:rsidR="00C55A43" w:rsidRPr="004A054A" w:rsidRDefault="00C55A43" w:rsidP="006F1477">
            <w:r w:rsidRPr="004A054A">
              <w:t>Chênh lệch (III = I - II)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62142" w14:textId="77777777" w:rsidR="00C55A43" w:rsidRPr="004A054A" w:rsidRDefault="00C55A43" w:rsidP="006F1477">
            <w:r w:rsidRPr="004A054A">
              <w:t>x</w:t>
            </w:r>
          </w:p>
          <w:p w14:paraId="0DE6C5D5" w14:textId="77777777" w:rsidR="00C55A43" w:rsidRPr="004A054A" w:rsidRDefault="00C55A43" w:rsidP="006F1477">
            <w:r w:rsidRPr="004A054A">
              <w:t>x</w:t>
            </w:r>
          </w:p>
          <w:p w14:paraId="69404296" w14:textId="77777777" w:rsidR="00C55A43" w:rsidRPr="004A054A" w:rsidRDefault="00C55A43" w:rsidP="006F1477">
            <w:r w:rsidRPr="004A054A">
              <w:t>……</w:t>
            </w:r>
          </w:p>
          <w:p w14:paraId="614755E6" w14:textId="77777777" w:rsidR="00C55A43" w:rsidRPr="004A054A" w:rsidRDefault="00C55A43" w:rsidP="006F1477">
            <w:r w:rsidRPr="004A054A">
              <w:t>……</w:t>
            </w:r>
          </w:p>
          <w:p w14:paraId="08B7377E" w14:textId="77777777" w:rsidR="00C55A43" w:rsidRPr="004A054A" w:rsidRDefault="00C55A43" w:rsidP="006F1477">
            <w:r w:rsidRPr="004A054A">
              <w:t>……</w:t>
            </w:r>
          </w:p>
          <w:p w14:paraId="77D89591" w14:textId="77777777" w:rsidR="00C55A43" w:rsidRPr="004A054A" w:rsidRDefault="00C55A43" w:rsidP="006F1477">
            <w:r w:rsidRPr="004A054A"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ECFBD" w14:textId="77777777" w:rsidR="00C55A43" w:rsidRPr="004A054A" w:rsidRDefault="00C55A43" w:rsidP="006F1477">
            <w:r w:rsidRPr="004A054A">
              <w:t>x</w:t>
            </w:r>
          </w:p>
          <w:p w14:paraId="46A46D70" w14:textId="77777777" w:rsidR="00C55A43" w:rsidRPr="004A054A" w:rsidRDefault="00C55A43" w:rsidP="006F1477">
            <w:r w:rsidRPr="004A054A">
              <w:t>x</w:t>
            </w:r>
          </w:p>
          <w:p w14:paraId="2D072B1E" w14:textId="77777777" w:rsidR="00C55A43" w:rsidRPr="004A054A" w:rsidRDefault="00C55A43" w:rsidP="006F1477">
            <w:r w:rsidRPr="004A054A">
              <w:t>……</w:t>
            </w:r>
          </w:p>
          <w:p w14:paraId="070DF80A" w14:textId="77777777" w:rsidR="00C55A43" w:rsidRPr="004A054A" w:rsidRDefault="00C55A43" w:rsidP="006F1477">
            <w:r w:rsidRPr="004A054A">
              <w:t>……</w:t>
            </w:r>
          </w:p>
          <w:p w14:paraId="3DF15ED1" w14:textId="77777777" w:rsidR="00C55A43" w:rsidRPr="004A054A" w:rsidRDefault="00C55A43" w:rsidP="006F1477">
            <w:r w:rsidRPr="004A054A">
              <w:t>……</w:t>
            </w:r>
          </w:p>
          <w:p w14:paraId="6FCF40D4" w14:textId="77777777" w:rsidR="00C55A43" w:rsidRPr="004A054A" w:rsidRDefault="00C55A43" w:rsidP="006F1477">
            <w:r w:rsidRPr="004A054A"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6FB19" w14:textId="77777777" w:rsidR="00C55A43" w:rsidRPr="004A054A" w:rsidRDefault="00C55A43" w:rsidP="006F1477">
            <w:r w:rsidRPr="004A054A">
              <w:t>……</w:t>
            </w:r>
          </w:p>
          <w:p w14:paraId="2A0BF87A" w14:textId="77777777" w:rsidR="00C55A43" w:rsidRPr="004A054A" w:rsidRDefault="00C55A43" w:rsidP="006F1477">
            <w:r w:rsidRPr="004A054A">
              <w:t>……</w:t>
            </w:r>
          </w:p>
          <w:p w14:paraId="284826AE" w14:textId="77777777" w:rsidR="00C55A43" w:rsidRPr="004A054A" w:rsidRDefault="00C55A43" w:rsidP="006F1477">
            <w:r w:rsidRPr="004A054A">
              <w:t>……</w:t>
            </w:r>
          </w:p>
          <w:p w14:paraId="7300AA30" w14:textId="77777777" w:rsidR="00C55A43" w:rsidRPr="004A054A" w:rsidRDefault="00C55A43" w:rsidP="006F1477">
            <w:r w:rsidRPr="004A054A">
              <w:t>……</w:t>
            </w:r>
          </w:p>
          <w:p w14:paraId="7B8DF07D" w14:textId="77777777" w:rsidR="00C55A43" w:rsidRPr="004A054A" w:rsidRDefault="00C55A43" w:rsidP="006F1477">
            <w:r w:rsidRPr="004A054A">
              <w:t>……</w:t>
            </w:r>
          </w:p>
          <w:p w14:paraId="0F4FF1C3" w14:textId="77777777" w:rsidR="00C55A43" w:rsidRPr="004A054A" w:rsidRDefault="00C55A43" w:rsidP="006F1477">
            <w:r w:rsidRPr="004A054A">
              <w:t>……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A6D2E" w14:textId="77777777" w:rsidR="00C55A43" w:rsidRPr="004A054A" w:rsidRDefault="00C55A43" w:rsidP="006F1477">
            <w:r w:rsidRPr="004A054A">
              <w:t>……</w:t>
            </w:r>
          </w:p>
          <w:p w14:paraId="0A3B3F0D" w14:textId="77777777" w:rsidR="00C55A43" w:rsidRPr="004A054A" w:rsidRDefault="00C55A43" w:rsidP="006F1477">
            <w:r w:rsidRPr="004A054A">
              <w:t>……</w:t>
            </w:r>
          </w:p>
          <w:p w14:paraId="1DEE9830" w14:textId="77777777" w:rsidR="00C55A43" w:rsidRPr="004A054A" w:rsidRDefault="00C55A43" w:rsidP="006F1477">
            <w:r w:rsidRPr="004A054A">
              <w:t>……</w:t>
            </w:r>
          </w:p>
          <w:p w14:paraId="65512155" w14:textId="77777777" w:rsidR="00C55A43" w:rsidRPr="004A054A" w:rsidRDefault="00C55A43" w:rsidP="006F1477">
            <w:r w:rsidRPr="004A054A">
              <w:t>……</w:t>
            </w:r>
          </w:p>
          <w:p w14:paraId="7478A70C" w14:textId="77777777" w:rsidR="00C55A43" w:rsidRPr="004A054A" w:rsidRDefault="00C55A43" w:rsidP="006F1477">
            <w:r w:rsidRPr="004A054A">
              <w:t>……</w:t>
            </w:r>
          </w:p>
          <w:p w14:paraId="53AD6A26" w14:textId="77777777" w:rsidR="00C55A43" w:rsidRPr="004A054A" w:rsidRDefault="00C55A43" w:rsidP="006F1477">
            <w:r w:rsidRPr="004A054A">
              <w:t>……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E1822" w14:textId="77777777" w:rsidR="00C55A43" w:rsidRPr="004A054A" w:rsidRDefault="00C55A43" w:rsidP="006F1477">
            <w:r w:rsidRPr="004A054A">
              <w:t>……</w:t>
            </w:r>
          </w:p>
          <w:p w14:paraId="0380B283" w14:textId="77777777" w:rsidR="00C55A43" w:rsidRPr="004A054A" w:rsidRDefault="00C55A43" w:rsidP="006F1477">
            <w:r w:rsidRPr="004A054A">
              <w:t>……</w:t>
            </w:r>
          </w:p>
          <w:p w14:paraId="7B4CFD1D" w14:textId="77777777" w:rsidR="00C55A43" w:rsidRPr="004A054A" w:rsidRDefault="00C55A43" w:rsidP="006F1477">
            <w:r w:rsidRPr="004A054A">
              <w:t>……</w:t>
            </w:r>
          </w:p>
          <w:p w14:paraId="53974436" w14:textId="77777777" w:rsidR="00C55A43" w:rsidRPr="004A054A" w:rsidRDefault="00C55A43" w:rsidP="006F1477">
            <w:r w:rsidRPr="004A054A">
              <w:t>……</w:t>
            </w:r>
          </w:p>
          <w:p w14:paraId="6D209D10" w14:textId="77777777" w:rsidR="00C55A43" w:rsidRPr="004A054A" w:rsidRDefault="00C55A43" w:rsidP="006F1477">
            <w:r w:rsidRPr="004A054A">
              <w:t>……</w:t>
            </w:r>
          </w:p>
          <w:p w14:paraId="173659AA" w14:textId="77777777" w:rsidR="00C55A43" w:rsidRPr="004A054A" w:rsidRDefault="00C55A43" w:rsidP="006F1477">
            <w:r w:rsidRPr="004A054A">
              <w:t>……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A8323" w14:textId="77777777" w:rsidR="00C55A43" w:rsidRPr="004A054A" w:rsidRDefault="00C55A43" w:rsidP="006F1477">
            <w:r w:rsidRPr="004A054A">
              <w:t>……</w:t>
            </w:r>
          </w:p>
          <w:p w14:paraId="632587EA" w14:textId="77777777" w:rsidR="00C55A43" w:rsidRPr="004A054A" w:rsidRDefault="00C55A43" w:rsidP="006F1477">
            <w:r w:rsidRPr="004A054A">
              <w:t>……</w:t>
            </w:r>
          </w:p>
          <w:p w14:paraId="31DC10AC" w14:textId="77777777" w:rsidR="00C55A43" w:rsidRPr="004A054A" w:rsidRDefault="00C55A43" w:rsidP="006F1477">
            <w:r w:rsidRPr="004A054A">
              <w:t>……</w:t>
            </w:r>
          </w:p>
          <w:p w14:paraId="62786934" w14:textId="77777777" w:rsidR="00C55A43" w:rsidRPr="004A054A" w:rsidRDefault="00C55A43" w:rsidP="006F1477">
            <w:r w:rsidRPr="004A054A">
              <w:t>……</w:t>
            </w:r>
          </w:p>
          <w:p w14:paraId="4068DE1C" w14:textId="77777777" w:rsidR="00C55A43" w:rsidRPr="004A054A" w:rsidRDefault="00C55A43" w:rsidP="006F1477">
            <w:r w:rsidRPr="004A054A">
              <w:t>……</w:t>
            </w:r>
          </w:p>
          <w:p w14:paraId="121DB96F" w14:textId="77777777" w:rsidR="00C55A43" w:rsidRPr="004A054A" w:rsidRDefault="00C55A43" w:rsidP="006F1477">
            <w:r w:rsidRPr="004A054A">
              <w:t>……</w:t>
            </w:r>
          </w:p>
        </w:tc>
      </w:tr>
    </w:tbl>
    <w:p w14:paraId="00097B69" w14:textId="77777777" w:rsidR="00C55A43" w:rsidRDefault="00C55A43" w:rsidP="00C55A43">
      <w:r w:rsidRPr="004A054A">
        <w:t xml:space="preserve">- Lý do : </w:t>
      </w:r>
    </w:p>
    <w:p w14:paraId="06D011BD" w14:textId="77777777" w:rsidR="00C55A43" w:rsidRPr="00C0406E" w:rsidRDefault="00C55A43" w:rsidP="00C55A43">
      <w:pPr>
        <w:rPr>
          <w:lang w:val="vi-VN"/>
        </w:rPr>
      </w:pPr>
      <w:r w:rsidRPr="004A054A">
        <w:t>+ Thừa:</w:t>
      </w:r>
      <w:r>
        <w:rPr>
          <w:lang w:val="vi-VN"/>
        </w:rPr>
        <w:t>...</w:t>
      </w:r>
    </w:p>
    <w:p w14:paraId="774521AD" w14:textId="77777777" w:rsidR="00C55A43" w:rsidRPr="00C0406E" w:rsidRDefault="00C55A43" w:rsidP="00C55A43">
      <w:pPr>
        <w:rPr>
          <w:lang w:val="vi-VN"/>
        </w:rPr>
      </w:pPr>
      <w:r w:rsidRPr="004A054A">
        <w:t>+ Thiếu:</w:t>
      </w:r>
      <w:r>
        <w:rPr>
          <w:lang w:val="vi-VN"/>
        </w:rPr>
        <w:t>...</w:t>
      </w:r>
    </w:p>
    <w:p w14:paraId="3229E32D" w14:textId="77777777" w:rsidR="00C55A43" w:rsidRDefault="00C55A43" w:rsidP="00C55A43">
      <w:pPr>
        <w:rPr>
          <w:lang w:val="vi-VN"/>
        </w:rPr>
      </w:pPr>
      <w:r w:rsidRPr="004A054A">
        <w:t>- Kết luận sau khi kiểm kê ngoại tệ, vàng bạc, kim khí quý, đá quý:</w:t>
      </w:r>
      <w:r>
        <w:rPr>
          <w:lang w:val="vi-VN"/>
        </w:rPr>
        <w:t>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5A43" w14:paraId="3777FA90" w14:textId="77777777" w:rsidTr="006F1477">
        <w:tc>
          <w:tcPr>
            <w:tcW w:w="3005" w:type="dxa"/>
          </w:tcPr>
          <w:p w14:paraId="0BFD0A65" w14:textId="77777777" w:rsidR="00C55A43" w:rsidRDefault="00C55A43" w:rsidP="006F1477">
            <w:pPr>
              <w:jc w:val="center"/>
              <w:rPr>
                <w:lang w:val="vi-VN"/>
              </w:rPr>
            </w:pPr>
            <w:r w:rsidRPr="00C0406E">
              <w:rPr>
                <w:b/>
                <w:bCs/>
              </w:rPr>
              <w:lastRenderedPageBreak/>
              <w:t>Thủ quỹ</w:t>
            </w:r>
            <w:r w:rsidRPr="004A054A">
              <w:br/>
            </w:r>
            <w:r w:rsidRPr="00C0406E">
              <w:rPr>
                <w:i/>
                <w:iCs/>
              </w:rPr>
              <w:t>(Ký, họ tên)</w:t>
            </w:r>
          </w:p>
        </w:tc>
        <w:tc>
          <w:tcPr>
            <w:tcW w:w="3005" w:type="dxa"/>
          </w:tcPr>
          <w:p w14:paraId="05847E64" w14:textId="77777777" w:rsidR="00C55A43" w:rsidRDefault="00C55A43" w:rsidP="006F1477">
            <w:pPr>
              <w:jc w:val="center"/>
              <w:rPr>
                <w:lang w:val="vi-VN"/>
              </w:rPr>
            </w:pPr>
            <w:r w:rsidRPr="00C0406E">
              <w:rPr>
                <w:b/>
                <w:bCs/>
              </w:rPr>
              <w:t>Kế toán trưởng</w:t>
            </w:r>
            <w:r w:rsidRPr="004A054A">
              <w:br/>
            </w:r>
            <w:r w:rsidRPr="00C0406E">
              <w:rPr>
                <w:i/>
                <w:iCs/>
              </w:rPr>
              <w:t>(Ký, họ tên)</w:t>
            </w:r>
          </w:p>
        </w:tc>
        <w:tc>
          <w:tcPr>
            <w:tcW w:w="3006" w:type="dxa"/>
          </w:tcPr>
          <w:p w14:paraId="46F1708F" w14:textId="77777777" w:rsidR="00C55A43" w:rsidRDefault="00C55A43" w:rsidP="006F1477">
            <w:pPr>
              <w:jc w:val="center"/>
              <w:rPr>
                <w:lang w:val="vi-VN"/>
              </w:rPr>
            </w:pPr>
            <w:r w:rsidRPr="00C0406E">
              <w:rPr>
                <w:b/>
                <w:bCs/>
              </w:rPr>
              <w:t>Người chịu trách nhiệm kiểm kê quỹ</w:t>
            </w:r>
            <w:r w:rsidRPr="004A054A">
              <w:br/>
            </w:r>
            <w:r w:rsidRPr="00C0406E">
              <w:rPr>
                <w:i/>
                <w:iCs/>
              </w:rPr>
              <w:t>(Ký, họ tên)</w:t>
            </w:r>
          </w:p>
        </w:tc>
      </w:tr>
    </w:tbl>
    <w:p w14:paraId="0BF3932E" w14:textId="77777777" w:rsidR="00CE0BD9" w:rsidRDefault="00CE0BD9"/>
    <w:sectPr w:rsidR="00CE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E"/>
    <w:rsid w:val="003B67CE"/>
    <w:rsid w:val="008F7CCF"/>
    <w:rsid w:val="00C55A43"/>
    <w:rsid w:val="00CE0BD9"/>
    <w:rsid w:val="00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11EF"/>
  <w15:chartTrackingRefBased/>
  <w15:docId w15:val="{9A3D83C8-D588-428B-A1AE-EB9FAB2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2</cp:revision>
  <dcterms:created xsi:type="dcterms:W3CDTF">2024-05-29T00:15:00Z</dcterms:created>
  <dcterms:modified xsi:type="dcterms:W3CDTF">2024-05-29T00:16:00Z</dcterms:modified>
</cp:coreProperties>
</file>