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5077" w14:textId="77777777" w:rsidR="00CF267D" w:rsidRPr="00CF267D" w:rsidRDefault="00CF267D" w:rsidP="00CF267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Mẫu số 05.ĐKT</w:t>
      </w:r>
    </w:p>
    <w:p w14:paraId="28F3AF43" w14:textId="77777777" w:rsidR="00CF267D" w:rsidRPr="00CF267D" w:rsidRDefault="00CF267D" w:rsidP="00CF267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MẪU GIẤY CHỨNG NHẬN ĐĂNG KÝ TÀU CÁ/TÀU CÔNG VỤ THỦY SẢN</w:t>
      </w:r>
    </w:p>
    <w:p w14:paraId="27976280" w14:textId="77777777" w:rsidR="00CF267D" w:rsidRPr="00CF267D" w:rsidRDefault="00CF267D" w:rsidP="00CF267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CỘNG HÒA XÃ HỘI CHỦ NGHĨA VIỆT NAM</w:t>
      </w: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br/>
      </w:r>
      <w:r w:rsidRPr="00CF267D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Độc lập - Tự do - Hạnh phúc</w:t>
      </w: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br/>
      </w:r>
      <w:r w:rsidRPr="00CF267D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SOCIALIST REPUBLIC OF VIETNAM</w:t>
      </w: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br/>
      </w:r>
      <w:r w:rsidRPr="00CF267D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Independence - Freedom - Happiness</w:t>
      </w: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br/>
      </w:r>
      <w:r w:rsidRPr="00CF267D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---------------</w:t>
      </w:r>
    </w:p>
    <w:p w14:paraId="75AA9513" w14:textId="77777777" w:rsidR="00CF267D" w:rsidRPr="00CF267D" w:rsidRDefault="00CF267D" w:rsidP="00CF267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GIẤY CHỨNG NHẬN ĐĂNG KÝ</w:t>
      </w: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br/>
        <w:t>TÀU CÁ/TÀU CÔNG VỤ THỦY SẢN(*)</w:t>
      </w:r>
    </w:p>
    <w:p w14:paraId="2C25EC2B" w14:textId="77777777" w:rsidR="00CF267D" w:rsidRPr="00CF267D" w:rsidRDefault="00CF267D" w:rsidP="00CF267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REGISTRATION CERTIFICATE OF FISHING VESSEL/SHIPS DUTY FISHERIES(*)</w:t>
      </w: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br/>
        <w:t>......(**).....</w:t>
      </w:r>
    </w:p>
    <w:p w14:paraId="45E2079C" w14:textId="77777777" w:rsidR="00CF267D" w:rsidRPr="00CF267D" w:rsidRDefault="00CF267D" w:rsidP="00CF267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Chứng nhận tàu cá/tàu công vụ thủy sản(*) có các thông số dưới đây đã được đăng ký vào Sổ Đăng ký tàu cá Việt Nam:</w:t>
      </w:r>
    </w:p>
    <w:p w14:paraId="0B4ACB49" w14:textId="77777777" w:rsidR="00CF267D" w:rsidRPr="00CF267D" w:rsidRDefault="00CF267D" w:rsidP="00CF267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Hereby certifies that the fishing vessel/ship duty fisheries(*) with the following specifications has been registered into The Vietnam National Vessel Registration Book: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2354"/>
        <w:gridCol w:w="2259"/>
        <w:gridCol w:w="2355"/>
      </w:tblGrid>
      <w:tr w:rsidR="00CF267D" w:rsidRPr="00CF267D" w14:paraId="2D89216F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4F655A4E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Tên tàu:</w:t>
            </w:r>
          </w:p>
          <w:p w14:paraId="7E46314F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Name of Vessel</w:t>
            </w:r>
          </w:p>
        </w:tc>
        <w:tc>
          <w:tcPr>
            <w:tcW w:w="1200" w:type="pct"/>
            <w:vAlign w:val="center"/>
            <w:hideMark/>
          </w:tcPr>
          <w:p w14:paraId="65DE8EC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26180B23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Hô hiệu:</w:t>
            </w:r>
          </w:p>
          <w:p w14:paraId="037002F4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Signal Letters</w:t>
            </w:r>
          </w:p>
        </w:tc>
        <w:tc>
          <w:tcPr>
            <w:tcW w:w="1200" w:type="pct"/>
            <w:vAlign w:val="center"/>
            <w:hideMark/>
          </w:tcPr>
          <w:p w14:paraId="7B2DF7D2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25B18E03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00D479C4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Chủ tàu:</w:t>
            </w:r>
          </w:p>
          <w:p w14:paraId="725010E4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Vessel owner</w:t>
            </w:r>
          </w:p>
        </w:tc>
        <w:tc>
          <w:tcPr>
            <w:tcW w:w="1200" w:type="pct"/>
            <w:vAlign w:val="center"/>
            <w:hideMark/>
          </w:tcPr>
          <w:p w14:paraId="04A4FFFB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48FCF6A8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Nơi thường trú:</w:t>
            </w:r>
          </w:p>
          <w:p w14:paraId="2B8F66E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Residential Address</w:t>
            </w:r>
          </w:p>
        </w:tc>
        <w:tc>
          <w:tcPr>
            <w:tcW w:w="1200" w:type="pct"/>
            <w:vAlign w:val="center"/>
            <w:hideMark/>
          </w:tcPr>
          <w:p w14:paraId="376B2D31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030A8E67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27A1E16F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Kiểu tàu:</w:t>
            </w:r>
          </w:p>
          <w:p w14:paraId="085218B9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Type of Vessel</w:t>
            </w:r>
          </w:p>
        </w:tc>
        <w:tc>
          <w:tcPr>
            <w:tcW w:w="1200" w:type="pct"/>
            <w:vAlign w:val="center"/>
            <w:hideMark/>
          </w:tcPr>
          <w:p w14:paraId="508B29ED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05D45632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Công dụng (nghề):</w:t>
            </w:r>
          </w:p>
          <w:p w14:paraId="3DFB819F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Used for (fishing gear)</w:t>
            </w:r>
          </w:p>
        </w:tc>
        <w:tc>
          <w:tcPr>
            <w:tcW w:w="1200" w:type="pct"/>
            <w:vAlign w:val="center"/>
            <w:hideMark/>
          </w:tcPr>
          <w:p w14:paraId="74A8993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56F21BC7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4705BA8B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Tổng dung tích, GT:</w:t>
            </w:r>
          </w:p>
          <w:p w14:paraId="41D2380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Gross Tonnage</w:t>
            </w:r>
          </w:p>
        </w:tc>
        <w:tc>
          <w:tcPr>
            <w:tcW w:w="1200" w:type="pct"/>
            <w:vAlign w:val="center"/>
            <w:hideMark/>
          </w:tcPr>
          <w:p w14:paraId="38BBFA46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1E7D1CD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Trọng tải toàn phần: tấn</w:t>
            </w:r>
          </w:p>
          <w:p w14:paraId="40C7E33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Dead weight</w:t>
            </w:r>
          </w:p>
          <w:p w14:paraId="4F643B33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533FF04A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4C3A68F4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2120736B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Chiều dài Lmax, m:</w:t>
            </w:r>
          </w:p>
          <w:p w14:paraId="74F88657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Length overal</w:t>
            </w:r>
          </w:p>
        </w:tc>
        <w:tc>
          <w:tcPr>
            <w:tcW w:w="1200" w:type="pct"/>
            <w:vAlign w:val="center"/>
            <w:hideMark/>
          </w:tcPr>
          <w:p w14:paraId="7D46B9D4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1D53EE88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Chiều rộng Bmax, m:</w:t>
            </w:r>
          </w:p>
          <w:p w14:paraId="37F29C44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Breadth overal</w:t>
            </w:r>
          </w:p>
        </w:tc>
        <w:tc>
          <w:tcPr>
            <w:tcW w:w="1200" w:type="pct"/>
            <w:vAlign w:val="center"/>
            <w:hideMark/>
          </w:tcPr>
          <w:p w14:paraId="7161B3C4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6F7E6F03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77D93121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Chiều dài thiết kế Ltk, m:</w:t>
            </w:r>
          </w:p>
          <w:p w14:paraId="623EACAE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Length</w:t>
            </w:r>
          </w:p>
        </w:tc>
        <w:tc>
          <w:tcPr>
            <w:tcW w:w="1200" w:type="pct"/>
            <w:vAlign w:val="center"/>
            <w:hideMark/>
          </w:tcPr>
          <w:p w14:paraId="19738C6B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00DEAC5B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Chiều rộng thiết kế Btk, m:</w:t>
            </w:r>
          </w:p>
          <w:p w14:paraId="7986DD78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Breadth</w:t>
            </w:r>
          </w:p>
        </w:tc>
        <w:tc>
          <w:tcPr>
            <w:tcW w:w="1200" w:type="pct"/>
            <w:vAlign w:val="center"/>
            <w:hideMark/>
          </w:tcPr>
          <w:p w14:paraId="45EB5090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20601D37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6075C9F6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Chiều cao mạn D, m:</w:t>
            </w:r>
          </w:p>
          <w:p w14:paraId="21D1D69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Draught</w:t>
            </w:r>
          </w:p>
        </w:tc>
        <w:tc>
          <w:tcPr>
            <w:tcW w:w="1200" w:type="pct"/>
            <w:vAlign w:val="center"/>
            <w:hideMark/>
          </w:tcPr>
          <w:p w14:paraId="0A21E168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50D10D00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Chiều chìm d, m:</w:t>
            </w:r>
          </w:p>
          <w:p w14:paraId="7EEC9801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Depth</w:t>
            </w:r>
          </w:p>
        </w:tc>
        <w:tc>
          <w:tcPr>
            <w:tcW w:w="1200" w:type="pct"/>
            <w:vAlign w:val="center"/>
            <w:hideMark/>
          </w:tcPr>
          <w:p w14:paraId="55906ADA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639C7961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224D8FAA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Vật liệu vỏ:</w:t>
            </w:r>
          </w:p>
          <w:p w14:paraId="148D2794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Materials</w:t>
            </w:r>
          </w:p>
        </w:tc>
        <w:tc>
          <w:tcPr>
            <w:tcW w:w="1200" w:type="pct"/>
            <w:vAlign w:val="center"/>
            <w:hideMark/>
          </w:tcPr>
          <w:p w14:paraId="063422CC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1927B14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Tốc độ tự do hl/h:</w:t>
            </w:r>
          </w:p>
          <w:p w14:paraId="22C870A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Speed</w:t>
            </w:r>
          </w:p>
        </w:tc>
        <w:tc>
          <w:tcPr>
            <w:tcW w:w="1200" w:type="pct"/>
            <w:vAlign w:val="center"/>
            <w:hideMark/>
          </w:tcPr>
          <w:p w14:paraId="7E9635D7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7DCAD11D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04E97D3F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Năm và nơi đóng:</w:t>
            </w:r>
          </w:p>
          <w:p w14:paraId="0C7688CC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Year and Place of Build</w:t>
            </w:r>
          </w:p>
        </w:tc>
        <w:tc>
          <w:tcPr>
            <w:tcW w:w="1200" w:type="pct"/>
            <w:vAlign w:val="center"/>
            <w:hideMark/>
          </w:tcPr>
          <w:p w14:paraId="3A6AA259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27E2F891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49668A0C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3089FB6C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68C52ECF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Số lượng máy:</w:t>
            </w:r>
          </w:p>
          <w:p w14:paraId="6FA19CFA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Number of Engines</w:t>
            </w:r>
          </w:p>
        </w:tc>
        <w:tc>
          <w:tcPr>
            <w:tcW w:w="1200" w:type="pct"/>
            <w:vAlign w:val="center"/>
            <w:hideMark/>
          </w:tcPr>
          <w:p w14:paraId="26102499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5458CC23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Tổng công suất (kW):</w:t>
            </w:r>
          </w:p>
          <w:p w14:paraId="6D9C2A49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Total power</w:t>
            </w:r>
          </w:p>
        </w:tc>
        <w:tc>
          <w:tcPr>
            <w:tcW w:w="1200" w:type="pct"/>
            <w:vAlign w:val="center"/>
            <w:hideMark/>
          </w:tcPr>
          <w:p w14:paraId="1B0F2EFA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246A2EEC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387F2677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Ký hiệu máy</w:t>
            </w:r>
          </w:p>
          <w:p w14:paraId="00F380F8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Type of machine</w:t>
            </w:r>
          </w:p>
          <w:p w14:paraId="18A7667D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.............................</w:t>
            </w:r>
          </w:p>
        </w:tc>
        <w:tc>
          <w:tcPr>
            <w:tcW w:w="1200" w:type="pct"/>
            <w:vAlign w:val="center"/>
            <w:hideMark/>
          </w:tcPr>
          <w:p w14:paraId="69138C52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Số máy</w:t>
            </w:r>
          </w:p>
          <w:p w14:paraId="2DFB1300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Number engines</w:t>
            </w:r>
          </w:p>
          <w:p w14:paraId="1414A3B2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.............................</w:t>
            </w:r>
          </w:p>
        </w:tc>
        <w:tc>
          <w:tcPr>
            <w:tcW w:w="1200" w:type="pct"/>
            <w:vAlign w:val="center"/>
            <w:hideMark/>
          </w:tcPr>
          <w:p w14:paraId="76D89C1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Công suất (kW)</w:t>
            </w:r>
          </w:p>
          <w:p w14:paraId="6EE8C936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Power</w:t>
            </w:r>
          </w:p>
          <w:p w14:paraId="737C18EC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.............................</w:t>
            </w:r>
          </w:p>
        </w:tc>
        <w:tc>
          <w:tcPr>
            <w:tcW w:w="1200" w:type="pct"/>
            <w:vAlign w:val="center"/>
            <w:hideMark/>
          </w:tcPr>
          <w:p w14:paraId="7AD4FCC2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Năm và nơi chế tạo</w:t>
            </w:r>
          </w:p>
          <w:p w14:paraId="57F19563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Year and place of manufacture</w:t>
            </w:r>
          </w:p>
          <w:p w14:paraId="69FCDAFE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.............................</w:t>
            </w:r>
          </w:p>
        </w:tc>
      </w:tr>
      <w:tr w:rsidR="00CF267D" w:rsidRPr="00CF267D" w14:paraId="647C4AC2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1896D5C0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Cảng đăng ký:</w:t>
            </w:r>
          </w:p>
          <w:p w14:paraId="6D92DB33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Port Registry</w:t>
            </w:r>
          </w:p>
        </w:tc>
        <w:tc>
          <w:tcPr>
            <w:tcW w:w="1200" w:type="pct"/>
            <w:vAlign w:val="center"/>
            <w:hideMark/>
          </w:tcPr>
          <w:p w14:paraId="35F01310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56181711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Cơ sở đăng kiểm tàu cá:</w:t>
            </w:r>
          </w:p>
          <w:p w14:paraId="7539C13D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Register of Vessels</w:t>
            </w:r>
          </w:p>
        </w:tc>
        <w:tc>
          <w:tcPr>
            <w:tcW w:w="1200" w:type="pct"/>
            <w:vAlign w:val="center"/>
            <w:hideMark/>
          </w:tcPr>
          <w:p w14:paraId="43B727BD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3CC7F97D" w14:textId="77777777" w:rsidTr="00CF267D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0F4CF129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Số đăng ký:</w:t>
            </w:r>
          </w:p>
          <w:p w14:paraId="15CC6EF7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Number or registry</w:t>
            </w:r>
          </w:p>
        </w:tc>
        <w:tc>
          <w:tcPr>
            <w:tcW w:w="1200" w:type="pct"/>
            <w:vAlign w:val="center"/>
            <w:hideMark/>
          </w:tcPr>
          <w:p w14:paraId="5EC9AEA1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7A3D3977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200" w:type="pct"/>
            <w:vAlign w:val="center"/>
            <w:hideMark/>
          </w:tcPr>
          <w:p w14:paraId="19D2886A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04C68C97" w14:textId="77777777" w:rsidTr="00CF267D">
        <w:trPr>
          <w:tblCellSpacing w:w="0" w:type="dxa"/>
        </w:trPr>
        <w:tc>
          <w:tcPr>
            <w:tcW w:w="2500" w:type="pct"/>
            <w:gridSpan w:val="2"/>
            <w:vAlign w:val="center"/>
            <w:hideMark/>
          </w:tcPr>
          <w:p w14:paraId="5EBB05FA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Giấy chứng nhận này có hiệu lực đến(***):</w:t>
            </w:r>
          </w:p>
          <w:p w14:paraId="47E1324B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………</w:t>
            </w:r>
          </w:p>
          <w:p w14:paraId="2553455C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This certificate is valid until</w:t>
            </w:r>
          </w:p>
        </w:tc>
        <w:tc>
          <w:tcPr>
            <w:tcW w:w="2450" w:type="pct"/>
            <w:gridSpan w:val="2"/>
            <w:vAlign w:val="center"/>
            <w:hideMark/>
          </w:tcPr>
          <w:p w14:paraId="0698934C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Cấp tại …, ngày ….tháng…năm…….</w:t>
            </w:r>
          </w:p>
          <w:p w14:paraId="265778EB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Issued at… Date</w:t>
            </w:r>
          </w:p>
        </w:tc>
      </w:tr>
      <w:tr w:rsidR="00CF267D" w:rsidRPr="00CF267D" w14:paraId="35E30C33" w14:textId="77777777" w:rsidTr="00CF267D">
        <w:trPr>
          <w:tblCellSpacing w:w="0" w:type="dxa"/>
        </w:trPr>
        <w:tc>
          <w:tcPr>
            <w:tcW w:w="2500" w:type="pct"/>
            <w:gridSpan w:val="2"/>
            <w:vAlign w:val="center"/>
            <w:hideMark/>
          </w:tcPr>
          <w:p w14:paraId="500C3FB1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450" w:type="pct"/>
            <w:gridSpan w:val="2"/>
            <w:vAlign w:val="center"/>
            <w:hideMark/>
          </w:tcPr>
          <w:p w14:paraId="00F4440B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THỦ TRƯỞNG CƠ QUAN ĐĂNG KÝ TÀU</w:t>
            </w:r>
          </w:p>
        </w:tc>
      </w:tr>
    </w:tbl>
    <w:p w14:paraId="6257CED4" w14:textId="77777777" w:rsidR="00CF267D" w:rsidRPr="00CF267D" w:rsidRDefault="00CF267D" w:rsidP="00CF267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 </w:t>
      </w:r>
    </w:p>
    <w:p w14:paraId="5DA67933" w14:textId="77777777" w:rsidR="00CF267D" w:rsidRPr="00CF267D" w:rsidRDefault="00CF267D" w:rsidP="00CF267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THÔNG TIN VỀ CHỦ SỞ HỮU TÀU(***)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187"/>
        <w:gridCol w:w="1902"/>
        <w:gridCol w:w="2569"/>
        <w:gridCol w:w="1902"/>
      </w:tblGrid>
      <w:tr w:rsidR="00CF267D" w:rsidRPr="00CF267D" w14:paraId="2C80EA98" w14:textId="77777777" w:rsidTr="00CF267D">
        <w:trPr>
          <w:tblCellSpacing w:w="0" w:type="dxa"/>
        </w:trPr>
        <w:tc>
          <w:tcPr>
            <w:tcW w:w="400" w:type="pct"/>
            <w:vAlign w:val="center"/>
            <w:hideMark/>
          </w:tcPr>
          <w:p w14:paraId="56847FBA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TTT</w:t>
            </w:r>
          </w:p>
        </w:tc>
        <w:tc>
          <w:tcPr>
            <w:tcW w:w="1150" w:type="pct"/>
            <w:vAlign w:val="center"/>
            <w:hideMark/>
          </w:tcPr>
          <w:p w14:paraId="3424F97C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Họ và tên</w:t>
            </w:r>
          </w:p>
        </w:tc>
        <w:tc>
          <w:tcPr>
            <w:tcW w:w="1000" w:type="pct"/>
            <w:vAlign w:val="center"/>
            <w:hideMark/>
          </w:tcPr>
          <w:p w14:paraId="0983C7A4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Địa chỉ</w:t>
            </w:r>
          </w:p>
        </w:tc>
        <w:tc>
          <w:tcPr>
            <w:tcW w:w="1350" w:type="pct"/>
            <w:vAlign w:val="center"/>
            <w:hideMark/>
          </w:tcPr>
          <w:p w14:paraId="1F8E9DE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Chứng minh nhân dân/căn cước công dân</w:t>
            </w:r>
          </w:p>
        </w:tc>
        <w:tc>
          <w:tcPr>
            <w:tcW w:w="1000" w:type="pct"/>
            <w:vAlign w:val="center"/>
            <w:hideMark/>
          </w:tcPr>
          <w:p w14:paraId="3D4C2053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Tỷ lệ cổ phần (%)</w:t>
            </w:r>
          </w:p>
        </w:tc>
      </w:tr>
      <w:tr w:rsidR="00CF267D" w:rsidRPr="00CF267D" w14:paraId="1424434A" w14:textId="77777777" w:rsidTr="00CF267D">
        <w:trPr>
          <w:tblCellSpacing w:w="0" w:type="dxa"/>
        </w:trPr>
        <w:tc>
          <w:tcPr>
            <w:tcW w:w="400" w:type="pct"/>
            <w:vAlign w:val="center"/>
            <w:hideMark/>
          </w:tcPr>
          <w:p w14:paraId="68B485E9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14:paraId="70821A6D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14:paraId="4A3CBF2F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50" w:type="pct"/>
            <w:vAlign w:val="center"/>
            <w:hideMark/>
          </w:tcPr>
          <w:p w14:paraId="177F440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14:paraId="08613469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7D3FC119" w14:textId="77777777" w:rsidTr="00CF267D">
        <w:trPr>
          <w:tblCellSpacing w:w="0" w:type="dxa"/>
        </w:trPr>
        <w:tc>
          <w:tcPr>
            <w:tcW w:w="400" w:type="pct"/>
            <w:vAlign w:val="center"/>
            <w:hideMark/>
          </w:tcPr>
          <w:p w14:paraId="4E3628A0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14:paraId="0EC16B8D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14:paraId="2D47C981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50" w:type="pct"/>
            <w:vAlign w:val="center"/>
            <w:hideMark/>
          </w:tcPr>
          <w:p w14:paraId="360A2611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14:paraId="3E63299A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  <w:tr w:rsidR="00CF267D" w:rsidRPr="00CF267D" w14:paraId="06DF782A" w14:textId="77777777" w:rsidTr="00CF267D">
        <w:trPr>
          <w:tblCellSpacing w:w="0" w:type="dxa"/>
        </w:trPr>
        <w:tc>
          <w:tcPr>
            <w:tcW w:w="400" w:type="pct"/>
            <w:vAlign w:val="center"/>
            <w:hideMark/>
          </w:tcPr>
          <w:p w14:paraId="11DFD937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14:paraId="539CD3A5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14:paraId="4270316A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350" w:type="pct"/>
            <w:vAlign w:val="center"/>
            <w:hideMark/>
          </w:tcPr>
          <w:p w14:paraId="65248C7E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14:paraId="462EA792" w14:textId="77777777" w:rsidR="00CF267D" w:rsidRPr="00CF267D" w:rsidRDefault="00CF267D" w:rsidP="00CF267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CF267D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</w:tr>
    </w:tbl>
    <w:p w14:paraId="46119ADB" w14:textId="77777777" w:rsidR="00CF267D" w:rsidRPr="00CF267D" w:rsidRDefault="00CF267D" w:rsidP="00CF267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Ghi chú (note):</w:t>
      </w:r>
    </w:p>
    <w:p w14:paraId="2C6E94DB" w14:textId="77777777" w:rsidR="00CF267D" w:rsidRPr="00CF267D" w:rsidRDefault="00CF267D" w:rsidP="00CF267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(*) Xóa bỏ chỗ không phù hợp (Remove the wrong place).</w:t>
      </w:r>
    </w:p>
    <w:p w14:paraId="29517279" w14:textId="77777777" w:rsidR="00CF267D" w:rsidRPr="00CF267D" w:rsidRDefault="00CF267D" w:rsidP="00CF267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(**) Cơ quan quản lý thủy sản của tỉnh là Chi cục Thủy sản (the provincial fisheries management agency is the Sub-department of Fisheries);Cơ quan quản lý thủy sản trung ương là Tổng cục Thủy sản (the central fisheries management agency is the Directorate of Fisheries).</w:t>
      </w:r>
    </w:p>
    <w:p w14:paraId="34A1486D" w14:textId="77777777" w:rsidR="00CF267D" w:rsidRPr="00CF267D" w:rsidRDefault="00CF267D" w:rsidP="00CF267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(***) Ghi thời hạn theo thời hạn thuê tàu trần đối với trường hợp thuê tàu trần, không thời hạn đối với các trường hợp khác.</w:t>
      </w:r>
    </w:p>
    <w:p w14:paraId="2A64477B" w14:textId="77777777" w:rsidR="00CF267D" w:rsidRPr="00CF267D" w:rsidRDefault="00CF267D" w:rsidP="00CF267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CF267D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(****) Đối với trường hợp tàu thuộc sở hữu nhiều chủ.</w:t>
      </w:r>
    </w:p>
    <w:p w14:paraId="1653D895" w14:textId="77777777" w:rsidR="00962033" w:rsidRPr="00CF267D" w:rsidRDefault="00962033" w:rsidP="00CF267D">
      <w:pPr>
        <w:rPr>
          <w:lang w:val="vi-VN"/>
        </w:rPr>
      </w:pPr>
    </w:p>
    <w:sectPr w:rsidR="00962033" w:rsidRPr="00CF267D" w:rsidSect="00BD02AA">
      <w:pgSz w:w="11906" w:h="16838" w:code="9"/>
      <w:pgMar w:top="1134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928C7"/>
    <w:multiLevelType w:val="multilevel"/>
    <w:tmpl w:val="1A8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484A52"/>
    <w:multiLevelType w:val="multilevel"/>
    <w:tmpl w:val="BACE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524A41"/>
    <w:multiLevelType w:val="multilevel"/>
    <w:tmpl w:val="D8F2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5283510">
    <w:abstractNumId w:val="2"/>
  </w:num>
  <w:num w:numId="2" w16cid:durableId="1889293635">
    <w:abstractNumId w:val="1"/>
  </w:num>
  <w:num w:numId="3" w16cid:durableId="120495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82"/>
    <w:rsid w:val="000B50CE"/>
    <w:rsid w:val="0018795A"/>
    <w:rsid w:val="001F550F"/>
    <w:rsid w:val="00312A21"/>
    <w:rsid w:val="003C38E3"/>
    <w:rsid w:val="00413AEE"/>
    <w:rsid w:val="00485E82"/>
    <w:rsid w:val="006F3C7E"/>
    <w:rsid w:val="00714244"/>
    <w:rsid w:val="00775C6B"/>
    <w:rsid w:val="008F7B75"/>
    <w:rsid w:val="00914F81"/>
    <w:rsid w:val="00962033"/>
    <w:rsid w:val="009A1C8E"/>
    <w:rsid w:val="009F7BB8"/>
    <w:rsid w:val="00B45CC8"/>
    <w:rsid w:val="00B95413"/>
    <w:rsid w:val="00BD02AA"/>
    <w:rsid w:val="00CF267D"/>
    <w:rsid w:val="00E15742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FF2F9F"/>
  <w15:chartTrackingRefBased/>
  <w15:docId w15:val="{E1ED1BF0-1B6C-4672-ADD8-9E3C5540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485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85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85E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85E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85E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85E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85E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85E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85E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85E8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85E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85E8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85E8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85E8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85E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85E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85E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85E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485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85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85E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85E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85E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85E8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485E8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85E82"/>
    <w:rPr>
      <w:i/>
      <w:iCs/>
      <w:color w:val="365F9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85E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85E82"/>
    <w:rPr>
      <w:i/>
      <w:iCs/>
      <w:color w:val="365F9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485E82"/>
    <w:rPr>
      <w:b/>
      <w:bCs/>
      <w:smallCaps/>
      <w:color w:val="365F9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485E8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Đào</dc:creator>
  <cp:keywords/>
  <dc:description/>
  <cp:lastModifiedBy>Nga Đào</cp:lastModifiedBy>
  <cp:revision>2</cp:revision>
  <dcterms:created xsi:type="dcterms:W3CDTF">2024-05-28T01:17:00Z</dcterms:created>
  <dcterms:modified xsi:type="dcterms:W3CDTF">2024-05-28T01:41:00Z</dcterms:modified>
</cp:coreProperties>
</file>