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  <w:r>
        <w:rPr>
          <w:rStyle w:val="21"/>
          <w:rFonts w:hint="default" w:ascii="Times New Roman" w:hAnsi="Times New Roman" w:cs="Times New Roman"/>
          <w:b/>
          <w:bCs/>
          <w:color w:val="E03E2D"/>
          <w:sz w:val="32"/>
          <w:szCs w:val="32"/>
        </w:rPr>
        <w:t>1.1. Mẫu biên bản niêm phong đề thi, bài thi: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3"/>
        <w:gridCol w:w="6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288" w:type="dxa"/>
            <w:shd w:val="clear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</w:rPr>
              <w:t>Bộ Giáo dục và Đào tạo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Trường …</w:t>
            </w:r>
          </w:p>
        </w:tc>
        <w:tc>
          <w:tcPr>
            <w:tcW w:w="6720" w:type="dxa"/>
            <w:shd w:val="clear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</w:rPr>
              <w:t>CỘNG HOÀ XÃ HỘI CHỦ NGHĨA VIỆT NAM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--------------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…, ngày … tháng … năm …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BIÊN BẢN NIÊM PHONG ĐỀ THI, BÀI THI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Căn cứ Quyết định số … của … về việc niêm phong tài liệu,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Hôm nay, hồi … giờ … ngày … tháng … năm …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Tại phòng … Hội đồng coi kiểm tra trường …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Chúng tôi gồm: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Đại diện Hội đồng thi trường …: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Ông (bà) … chức vụ …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Ông (bà) … chức vụ …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Ông (bà) … chức vụ …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Ông (bà)  … chức vụ …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Tiến hành niêm phong các đề thi sau …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Đề thi sau khi niêm phong được giao cho … quản lý.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Việc niêm phong đề thi hoàn thành hồi … giờ…..ngày …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Biên bản niêm phong đã được đọc lại cho những người có tên nêu trên nghe và ký xác nhận.</w:t>
      </w:r>
    </w:p>
    <w:tbl>
      <w:tblPr>
        <w:tblW w:w="3171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7"/>
        <w:gridCol w:w="3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2" w:hRule="atLeast"/>
          <w:tblCellSpacing w:w="0" w:type="dxa"/>
        </w:trPr>
        <w:tc>
          <w:tcPr>
            <w:tcW w:w="2333" w:type="pct"/>
            <w:shd w:val="clear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THƯ KÝ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(Ký, ghi rõ họ tên)</w:t>
            </w:r>
          </w:p>
        </w:tc>
        <w:tc>
          <w:tcPr>
            <w:tcW w:w="2665" w:type="pct"/>
            <w:shd w:val="clear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CHỦ TỊCH HỘI ĐỒNG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(Ký, ghi rõ họ tên)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  <w:r>
        <w:rPr>
          <w:rStyle w:val="21"/>
          <w:rFonts w:hint="default" w:ascii="Times New Roman" w:hAnsi="Times New Roman" w:cs="Times New Roman"/>
          <w:b/>
          <w:bCs/>
          <w:color w:val="E03E2D"/>
          <w:sz w:val="32"/>
          <w:szCs w:val="32"/>
        </w:rPr>
        <w:t>1.2. Mẫu biên bản mở niêm phong đề thi, bài thi: 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21"/>
          <w:rFonts w:hint="default" w:ascii="Times New Roman" w:hAnsi="Times New Roman" w:cs="Times New Roman"/>
          <w:sz w:val="28"/>
          <w:szCs w:val="28"/>
        </w:rPr>
        <w:t>CỘNG HÒA XÃ HỘI CHỦ NGHĨA VIỆT NAM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21"/>
          <w:rFonts w:hint="default" w:ascii="Times New Roman" w:hAnsi="Times New Roman" w:cs="Times New Roman"/>
          <w:sz w:val="28"/>
          <w:szCs w:val="28"/>
        </w:rPr>
        <w:t>Độc lập - Tự do - Hạnh phúc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21"/>
          <w:rFonts w:hint="default" w:ascii="Times New Roman" w:hAnsi="Times New Roman" w:cs="Times New Roman"/>
          <w:sz w:val="28"/>
          <w:szCs w:val="28"/>
        </w:rPr>
        <w:t>BIÊN BẢN MỞ NIÊM PHONG ĐỀ THI, BÀI THI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Vào lúc ... giờ ... phút, ngày ... tháng ... năm ...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Tại phòng thi: ...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Trước sự chứng kiến của tất cả các thí sinh của phòng thi và 2 thí sinh đại diện gồm: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Họ tên thí sinh 1: ...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Họ tên thí sinh 2: ...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Cán bộ coi thi thứ nhất tiến hành mở túi đề thi môn: ...</w:t>
      </w:r>
    </w:p>
    <w:p>
      <w:pPr>
        <w:pStyle w:val="19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Tình trạng túi đề thi trước khi mở: Còn nguyên niêm phong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408"/>
        <w:gridCol w:w="2801"/>
        <w:gridCol w:w="2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6" w:hRule="atLeast"/>
          <w:tblCellSpacing w:w="15" w:type="dxa"/>
        </w:trPr>
        <w:tc>
          <w:tcPr>
            <w:tcW w:w="2085" w:type="dxa"/>
            <w:shd w:val="clear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</w:rPr>
              <w:t>Thí sinh số 01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(ký, ghi rõ họ tên)</w:t>
            </w:r>
          </w:p>
        </w:tc>
        <w:tc>
          <w:tcPr>
            <w:tcW w:w="2378" w:type="dxa"/>
            <w:shd w:val="clear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</w:rPr>
              <w:t>Thí sinh số 02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(ký, ghi rõ họ tên)</w:t>
            </w:r>
          </w:p>
        </w:tc>
        <w:tc>
          <w:tcPr>
            <w:tcW w:w="2771" w:type="dxa"/>
            <w:shd w:val="clear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</w:rPr>
              <w:t>Cán bộ coi thi 1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(ký, ghi rõ họ tên)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</w:rPr>
              <w:t>C</w:t>
            </w:r>
            <w:bookmarkStart w:id="0" w:name="_GoBack"/>
            <w:bookmarkEnd w:id="0"/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</w:rPr>
              <w:t>án bộ coi thi 2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(ký, ghi rõ họ tên)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17936BE"/>
    <w:rsid w:val="018D72EB"/>
    <w:rsid w:val="023128A5"/>
    <w:rsid w:val="02E226C9"/>
    <w:rsid w:val="030A2589"/>
    <w:rsid w:val="043938AF"/>
    <w:rsid w:val="044B1A22"/>
    <w:rsid w:val="05AF696F"/>
    <w:rsid w:val="060E737E"/>
    <w:rsid w:val="069140D4"/>
    <w:rsid w:val="07EC0061"/>
    <w:rsid w:val="083E3E79"/>
    <w:rsid w:val="08E35BA2"/>
    <w:rsid w:val="09033ED8"/>
    <w:rsid w:val="09094905"/>
    <w:rsid w:val="09570789"/>
    <w:rsid w:val="0C3A7BE9"/>
    <w:rsid w:val="0C517728"/>
    <w:rsid w:val="0D0535D0"/>
    <w:rsid w:val="0D653A50"/>
    <w:rsid w:val="0D752773"/>
    <w:rsid w:val="0DD94221"/>
    <w:rsid w:val="0E8D3EEF"/>
    <w:rsid w:val="0F6C32A7"/>
    <w:rsid w:val="0F7560C5"/>
    <w:rsid w:val="0FCB1950"/>
    <w:rsid w:val="0FFE504A"/>
    <w:rsid w:val="1023528A"/>
    <w:rsid w:val="1097377E"/>
    <w:rsid w:val="10B2012E"/>
    <w:rsid w:val="12306264"/>
    <w:rsid w:val="12A846C5"/>
    <w:rsid w:val="133A1F99"/>
    <w:rsid w:val="1461161C"/>
    <w:rsid w:val="14B10881"/>
    <w:rsid w:val="14B8240A"/>
    <w:rsid w:val="16AD6A71"/>
    <w:rsid w:val="170532D4"/>
    <w:rsid w:val="18021EF2"/>
    <w:rsid w:val="18907906"/>
    <w:rsid w:val="1909450E"/>
    <w:rsid w:val="19484788"/>
    <w:rsid w:val="19AE3232"/>
    <w:rsid w:val="1A8E701D"/>
    <w:rsid w:val="1D095B62"/>
    <w:rsid w:val="1EB573ED"/>
    <w:rsid w:val="1F0065EA"/>
    <w:rsid w:val="1F204D28"/>
    <w:rsid w:val="1F78753A"/>
    <w:rsid w:val="1FAE5406"/>
    <w:rsid w:val="200E0A5D"/>
    <w:rsid w:val="21386BFD"/>
    <w:rsid w:val="21436B21"/>
    <w:rsid w:val="21CD5401"/>
    <w:rsid w:val="21EF7EEE"/>
    <w:rsid w:val="2210447E"/>
    <w:rsid w:val="2255003C"/>
    <w:rsid w:val="231F5A1C"/>
    <w:rsid w:val="242732B5"/>
    <w:rsid w:val="242762F0"/>
    <w:rsid w:val="2489657E"/>
    <w:rsid w:val="24A274A8"/>
    <w:rsid w:val="24D569FD"/>
    <w:rsid w:val="24E742E7"/>
    <w:rsid w:val="24E76E19"/>
    <w:rsid w:val="259A0BF0"/>
    <w:rsid w:val="267D2073"/>
    <w:rsid w:val="26FB7A76"/>
    <w:rsid w:val="27AE16A9"/>
    <w:rsid w:val="281B4A2F"/>
    <w:rsid w:val="285B7244"/>
    <w:rsid w:val="28753671"/>
    <w:rsid w:val="29D457AB"/>
    <w:rsid w:val="2A48576A"/>
    <w:rsid w:val="2B51088B"/>
    <w:rsid w:val="2C6960A8"/>
    <w:rsid w:val="2C886183"/>
    <w:rsid w:val="2D1346BA"/>
    <w:rsid w:val="2D5F0659"/>
    <w:rsid w:val="2DAD40FD"/>
    <w:rsid w:val="2FC67770"/>
    <w:rsid w:val="30692033"/>
    <w:rsid w:val="30717C09"/>
    <w:rsid w:val="313827ED"/>
    <w:rsid w:val="31DF050B"/>
    <w:rsid w:val="32424AF0"/>
    <w:rsid w:val="32431FD3"/>
    <w:rsid w:val="325E4CB1"/>
    <w:rsid w:val="33EC20BE"/>
    <w:rsid w:val="34083F6D"/>
    <w:rsid w:val="3463198D"/>
    <w:rsid w:val="34703FD0"/>
    <w:rsid w:val="34C73B4C"/>
    <w:rsid w:val="35051F7A"/>
    <w:rsid w:val="357B604D"/>
    <w:rsid w:val="35895299"/>
    <w:rsid w:val="35F7121A"/>
    <w:rsid w:val="360D0AC4"/>
    <w:rsid w:val="36981C70"/>
    <w:rsid w:val="36D60888"/>
    <w:rsid w:val="36D83D8B"/>
    <w:rsid w:val="36E01197"/>
    <w:rsid w:val="37460B3B"/>
    <w:rsid w:val="380C273E"/>
    <w:rsid w:val="38C522B1"/>
    <w:rsid w:val="38F52E00"/>
    <w:rsid w:val="393C5773"/>
    <w:rsid w:val="395C5CA8"/>
    <w:rsid w:val="39CA37A1"/>
    <w:rsid w:val="3A5C38AE"/>
    <w:rsid w:val="3A6B5E65"/>
    <w:rsid w:val="3B235613"/>
    <w:rsid w:val="3CA1688E"/>
    <w:rsid w:val="3CBD3F0C"/>
    <w:rsid w:val="3D4F2725"/>
    <w:rsid w:val="3DA20EAA"/>
    <w:rsid w:val="3DB72FC9"/>
    <w:rsid w:val="3E61479E"/>
    <w:rsid w:val="3F071B71"/>
    <w:rsid w:val="3F16680E"/>
    <w:rsid w:val="3F2F7B88"/>
    <w:rsid w:val="3F4113D6"/>
    <w:rsid w:val="3F530871"/>
    <w:rsid w:val="405F5AB9"/>
    <w:rsid w:val="41425B1E"/>
    <w:rsid w:val="41DD636D"/>
    <w:rsid w:val="42210A91"/>
    <w:rsid w:val="42B11578"/>
    <w:rsid w:val="42ED5B59"/>
    <w:rsid w:val="43322DCB"/>
    <w:rsid w:val="43916667"/>
    <w:rsid w:val="46772BDB"/>
    <w:rsid w:val="46C206AE"/>
    <w:rsid w:val="4785796B"/>
    <w:rsid w:val="486A271D"/>
    <w:rsid w:val="49287F12"/>
    <w:rsid w:val="495B1666"/>
    <w:rsid w:val="49CD0AD8"/>
    <w:rsid w:val="4A826ECA"/>
    <w:rsid w:val="4A904E9E"/>
    <w:rsid w:val="4A9A15E2"/>
    <w:rsid w:val="4A9F427C"/>
    <w:rsid w:val="4AD430A4"/>
    <w:rsid w:val="4B1F5E4F"/>
    <w:rsid w:val="4BF53947"/>
    <w:rsid w:val="4CC12FFC"/>
    <w:rsid w:val="4E9A7DA5"/>
    <w:rsid w:val="4ECC4356"/>
    <w:rsid w:val="4F722566"/>
    <w:rsid w:val="4FB74A30"/>
    <w:rsid w:val="502320DB"/>
    <w:rsid w:val="503E099D"/>
    <w:rsid w:val="513C1005"/>
    <w:rsid w:val="51C51AB5"/>
    <w:rsid w:val="51E90A08"/>
    <w:rsid w:val="52CF57EB"/>
    <w:rsid w:val="550A1892"/>
    <w:rsid w:val="5514410B"/>
    <w:rsid w:val="552C424F"/>
    <w:rsid w:val="55BD4D0D"/>
    <w:rsid w:val="56B54944"/>
    <w:rsid w:val="579C181C"/>
    <w:rsid w:val="57FB0573"/>
    <w:rsid w:val="57FE2C25"/>
    <w:rsid w:val="5825013C"/>
    <w:rsid w:val="587C3438"/>
    <w:rsid w:val="58A90970"/>
    <w:rsid w:val="58AB03C5"/>
    <w:rsid w:val="58B65FA2"/>
    <w:rsid w:val="59A04DC3"/>
    <w:rsid w:val="5A32450F"/>
    <w:rsid w:val="5AD52312"/>
    <w:rsid w:val="5BC23D94"/>
    <w:rsid w:val="5C182A2D"/>
    <w:rsid w:val="5C6D02C7"/>
    <w:rsid w:val="5E222D7F"/>
    <w:rsid w:val="600C7235"/>
    <w:rsid w:val="61E40962"/>
    <w:rsid w:val="628C0609"/>
    <w:rsid w:val="63163D6C"/>
    <w:rsid w:val="63F12C65"/>
    <w:rsid w:val="64370060"/>
    <w:rsid w:val="64646CC1"/>
    <w:rsid w:val="64DC563C"/>
    <w:rsid w:val="65135B60"/>
    <w:rsid w:val="65E40437"/>
    <w:rsid w:val="66BD6A5C"/>
    <w:rsid w:val="66BF7F33"/>
    <w:rsid w:val="67AC5848"/>
    <w:rsid w:val="67B361DA"/>
    <w:rsid w:val="68F100BA"/>
    <w:rsid w:val="6A1679FB"/>
    <w:rsid w:val="6A19423A"/>
    <w:rsid w:val="6AE17565"/>
    <w:rsid w:val="6C1824E6"/>
    <w:rsid w:val="6C2650EB"/>
    <w:rsid w:val="6C267BFC"/>
    <w:rsid w:val="6C6B2A4B"/>
    <w:rsid w:val="6CAC7E00"/>
    <w:rsid w:val="6CB40765"/>
    <w:rsid w:val="6CFA128D"/>
    <w:rsid w:val="6D4F696A"/>
    <w:rsid w:val="6D7256A0"/>
    <w:rsid w:val="6DAC72B5"/>
    <w:rsid w:val="6E0B0D16"/>
    <w:rsid w:val="6F1D56DB"/>
    <w:rsid w:val="6F26267D"/>
    <w:rsid w:val="6F736A40"/>
    <w:rsid w:val="70F574E0"/>
    <w:rsid w:val="711D5D51"/>
    <w:rsid w:val="71924DDF"/>
    <w:rsid w:val="724D63AB"/>
    <w:rsid w:val="736265AA"/>
    <w:rsid w:val="738F1CDD"/>
    <w:rsid w:val="73AB30E2"/>
    <w:rsid w:val="74143D5C"/>
    <w:rsid w:val="74416C47"/>
    <w:rsid w:val="745D652C"/>
    <w:rsid w:val="75140F69"/>
    <w:rsid w:val="756C53EB"/>
    <w:rsid w:val="75DA0756"/>
    <w:rsid w:val="7637387F"/>
    <w:rsid w:val="763A00EB"/>
    <w:rsid w:val="764B0FDA"/>
    <w:rsid w:val="76E53183"/>
    <w:rsid w:val="77396EE8"/>
    <w:rsid w:val="785E6707"/>
    <w:rsid w:val="787729C7"/>
    <w:rsid w:val="787F4226"/>
    <w:rsid w:val="78E61B9E"/>
    <w:rsid w:val="7A051E28"/>
    <w:rsid w:val="7A500722"/>
    <w:rsid w:val="7C7B0321"/>
    <w:rsid w:val="7CC059B7"/>
    <w:rsid w:val="7D273B09"/>
    <w:rsid w:val="7E890826"/>
    <w:rsid w:val="7E8D2AAF"/>
    <w:rsid w:val="7E8E1028"/>
    <w:rsid w:val="7F9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autoRedefine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autoRedefine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autoRedefine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autoRedefine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paragraph" w:styleId="12">
    <w:name w:val="Body Text 3"/>
    <w:basedOn w:val="1"/>
    <w:uiPriority w:val="0"/>
    <w:pPr>
      <w:spacing w:before="60" w:line="360" w:lineRule="auto"/>
      <w:jc w:val="center"/>
    </w:pPr>
    <w:rPr>
      <w:rFonts w:ascii=".VnTimeH" w:hAnsi=".VnTimeH"/>
      <w:bCs/>
      <w:sz w:val="24"/>
      <w:szCs w:val="20"/>
      <w:lang w:val="en-AU"/>
    </w:rPr>
  </w:style>
  <w:style w:type="character" w:styleId="13">
    <w:name w:val="Emphasis"/>
    <w:basedOn w:val="9"/>
    <w:autoRedefine/>
    <w:qFormat/>
    <w:uiPriority w:val="0"/>
    <w:rPr>
      <w:i/>
      <w:iCs/>
    </w:rPr>
  </w:style>
  <w:style w:type="paragraph" w:styleId="14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character" w:styleId="15">
    <w:name w:val="footnote reference"/>
    <w:basedOn w:val="9"/>
    <w:autoRedefine/>
    <w:qFormat/>
    <w:uiPriority w:val="0"/>
    <w:rPr>
      <w:vertAlign w:val="superscript"/>
    </w:rPr>
  </w:style>
  <w:style w:type="paragraph" w:styleId="16">
    <w:name w:val="footnote text"/>
    <w:basedOn w:val="1"/>
    <w:autoRedefine/>
    <w:semiHidden/>
    <w:qFormat/>
    <w:uiPriority w:val="0"/>
    <w:rPr>
      <w:sz w:val="20"/>
      <w:szCs w:val="20"/>
    </w:rPr>
  </w:style>
  <w:style w:type="paragraph" w:styleId="17">
    <w:name w:val="header"/>
    <w:basedOn w:val="1"/>
    <w:autoRedefine/>
    <w:qFormat/>
    <w:uiPriority w:val="99"/>
    <w:pPr>
      <w:tabs>
        <w:tab w:val="center" w:pos="4680"/>
        <w:tab w:val="right" w:pos="9360"/>
      </w:tabs>
    </w:pPr>
  </w:style>
  <w:style w:type="character" w:styleId="18">
    <w:name w:val="Hyperlink"/>
    <w:basedOn w:val="9"/>
    <w:autoRedefine/>
    <w:qFormat/>
    <w:uiPriority w:val="0"/>
    <w:rPr>
      <w:color w:val="0000FF"/>
      <w:u w:val="single"/>
    </w:rPr>
  </w:style>
  <w:style w:type="paragraph" w:styleId="1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20">
    <w:name w:val="page number"/>
    <w:basedOn w:val="9"/>
    <w:autoRedefine/>
    <w:qFormat/>
    <w:uiPriority w:val="0"/>
  </w:style>
  <w:style w:type="character" w:styleId="21">
    <w:name w:val="Strong"/>
    <w:basedOn w:val="9"/>
    <w:autoRedefine/>
    <w:qFormat/>
    <w:uiPriority w:val="0"/>
    <w:rPr>
      <w:b/>
      <w:bCs/>
    </w:rPr>
  </w:style>
  <w:style w:type="table" w:styleId="22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Quyet dinh"/>
    <w:basedOn w:val="1"/>
    <w:autoRedefine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4">
    <w:name w:val="noi dung"/>
    <w:basedOn w:val="1"/>
    <w:autoRedefine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5">
    <w:name w:val="1 nho"/>
    <w:basedOn w:val="1"/>
    <w:autoRedefine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6">
    <w:name w:val="5 so muc"/>
    <w:basedOn w:val="1"/>
    <w:autoRedefine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7">
    <w:name w:val="A lon"/>
    <w:basedOn w:val="8"/>
    <w:autoRedefine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8">
    <w:name w:val="Picture caption (3)_"/>
    <w:link w:val="29"/>
    <w:autoRedefine/>
    <w:qFormat/>
    <w:uiPriority w:val="0"/>
    <w:rPr>
      <w:i/>
      <w:iCs/>
      <w:shd w:val="clear" w:color="auto" w:fill="FFFFFF"/>
    </w:rPr>
  </w:style>
  <w:style w:type="paragraph" w:customStyle="1" w:styleId="29">
    <w:name w:val="Picture caption (3)"/>
    <w:basedOn w:val="1"/>
    <w:link w:val="28"/>
    <w:autoRedefine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30">
    <w:name w:val="Default"/>
    <w:autoRedefine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1">
    <w:name w:val="List Paragraph"/>
    <w:basedOn w:val="1"/>
    <w:autoRedefine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2">
    <w:name w:val="_Style 10"/>
    <w:basedOn w:val="33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3">
    <w:name w:val="Table Normal1"/>
    <w:autoRedefine/>
    <w:qFormat/>
    <w:uiPriority w:val="0"/>
  </w:style>
  <w:style w:type="table" w:customStyle="1" w:styleId="34">
    <w:name w:val="_Style 11"/>
    <w:basedOn w:val="33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5">
    <w:name w:val="Table Paragraph"/>
    <w:basedOn w:val="1"/>
    <w:autoRedefine/>
    <w:qFormat/>
    <w:uiPriority w:val="1"/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36">
    <w:name w:val="Style13"/>
    <w:basedOn w:val="1"/>
    <w:autoRedefine/>
    <w:qFormat/>
    <w:uiPriority w:val="0"/>
    <w:pPr>
      <w:spacing w:before="120" w:after="120" w:line="312" w:lineRule="auto"/>
      <w:ind w:firstLine="720"/>
      <w:jc w:val="center"/>
    </w:pPr>
    <w:rPr>
      <w:b/>
      <w:lang w:val="nl-NL"/>
    </w:rPr>
  </w:style>
  <w:style w:type="paragraph" w:customStyle="1" w:styleId="37">
    <w:name w:val="V/v"/>
    <w:basedOn w:val="1"/>
    <w:qFormat/>
    <w:uiPriority w:val="0"/>
    <w:pPr>
      <w:tabs>
        <w:tab w:val="center" w:pos="1701"/>
      </w:tabs>
      <w:spacing w:before="60" w:line="260" w:lineRule="atLeast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2024-05-15T07:18:47Z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A50DD3DE842540BC9CE115F9D41EB282_11</vt:lpwstr>
  </property>
</Properties>
</file>