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A12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CỘNG HÒA XÃ HỘI CHỦ NGHĨA VIỆT NAM</w:t>
      </w:r>
    </w:p>
    <w:p w14:paraId="08579A00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Độc lập – Tự do – Hạnh phúc</w:t>
      </w:r>
    </w:p>
    <w:p w14:paraId="6F168249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vi-VN"/>
          <w14:ligatures w14:val="none"/>
        </w:rPr>
      </w:pPr>
    </w:p>
    <w:p w14:paraId="23BBB417" w14:textId="0D06CC94" w:rsidR="00795838" w:rsidRPr="00805FEF" w:rsidRDefault="00805FEF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vi-VN"/>
          <w14:ligatures w14:val="none"/>
        </w:rPr>
        <w:t>ĐƠN XIN THÀNH LẬP NHÓM TRẺ GIA ĐÌNH, LỚP MẪU GIÁO</w:t>
      </w:r>
    </w:p>
    <w:p w14:paraId="72F891C5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Kính gửi: – Ủy ban nhân dân phường …</w:t>
      </w:r>
    </w:p>
    <w:p w14:paraId="44FD3458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                – Phòng Giáo dục quận …</w:t>
      </w:r>
    </w:p>
    <w:p w14:paraId="40CDDE86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Tôi tên: …</w:t>
      </w:r>
    </w:p>
    <w:p w14:paraId="34DE8A41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CMND/CCCD số: … </w:t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cấp ngày: … </w:t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tại: …</w:t>
      </w:r>
    </w:p>
    <w:p w14:paraId="586AB5B4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Sinh ngày: …</w:t>
      </w:r>
    </w:p>
    <w:p w14:paraId="10C9AF48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Dân tộc: …</w:t>
      </w:r>
    </w:p>
    <w:p w14:paraId="24561E6C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Quốc tịch: …</w:t>
      </w:r>
    </w:p>
    <w:p w14:paraId="16D9D0BB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Trình độ chuyên môn: …</w:t>
      </w:r>
    </w:p>
    <w:p w14:paraId="3D2951F4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Địa chỉ thường trú: …</w:t>
      </w:r>
    </w:p>
    <w:p w14:paraId="7539C412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Nay tôi làm đơn này kính xin Ủy ban nhân dân phường …, Phòng Giáo dục quận … cho phép tôi được thành lập nhóm trẻ gia đình (hoặc lớp Mẫu giáo).</w:t>
      </w:r>
    </w:p>
    <w:p w14:paraId="4423DCDA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Tên trường: …</w:t>
      </w:r>
    </w:p>
    <w:p w14:paraId="2EDC69D8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Tại số nhà: … (Đính kèm hợp đồng thuê nhà)</w:t>
      </w:r>
    </w:p>
    <w:p w14:paraId="58D5445B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Tôi xin cam kết thực hiện đúng các chủ trương chính sách của nhà nước và yêu cầu chuyên môn theo quy định của Bộ Giáo dục và Đào tạo.</w:t>
      </w:r>
    </w:p>
    <w:p w14:paraId="08AC3C71" w14:textId="77777777" w:rsidR="00795838" w:rsidRPr="00795838" w:rsidRDefault="00795838" w:rsidP="0079583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…, ngày … tháng … năm …</w:t>
      </w:r>
    </w:p>
    <w:p w14:paraId="5297654F" w14:textId="77777777" w:rsidR="00795838" w:rsidRPr="00795838" w:rsidRDefault="00795838" w:rsidP="00795838">
      <w:pPr>
        <w:shd w:val="clear" w:color="auto" w:fill="FFFFFF"/>
        <w:spacing w:after="320" w:line="36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NGƯỜI LÀM ĐƠN</w:t>
      </w: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br/>
        <w:t>(ký và ghi rõ họ tên)</w:t>
      </w:r>
    </w:p>
    <w:p w14:paraId="151672A0" w14:textId="77777777" w:rsidR="00795838" w:rsidRPr="00795838" w:rsidRDefault="00795838" w:rsidP="0079583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0B90F46" w14:textId="77777777" w:rsidR="00795838" w:rsidRPr="00795838" w:rsidRDefault="00795838" w:rsidP="0079583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795838" w:rsidRPr="00795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38"/>
    <w:rsid w:val="00795838"/>
    <w:rsid w:val="008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80813C"/>
  <w15:chartTrackingRefBased/>
  <w15:docId w15:val="{B2C03E6E-2BF8-BF46-9D33-56C1252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8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79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Phượng</dc:creator>
  <cp:keywords/>
  <dc:description/>
  <cp:lastModifiedBy>Nguyễn Thanh Phượng</cp:lastModifiedBy>
  <cp:revision>2</cp:revision>
  <dcterms:created xsi:type="dcterms:W3CDTF">2024-05-13T04:16:00Z</dcterms:created>
  <dcterms:modified xsi:type="dcterms:W3CDTF">2024-05-16T14:34:00Z</dcterms:modified>
</cp:coreProperties>
</file>