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2" w:rsidRPr="006C6762" w:rsidRDefault="006C6762" w:rsidP="006C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--------------------------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762" w:rsidRDefault="006C6762" w:rsidP="006C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PHIẾU TRẢ LỜI XÁC MINH</w:t>
      </w:r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PHƯƠNG TIỆN GIAO THÔNG CƠ GIỚI ĐƯỜNG BỘ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CCCD/</w:t>
      </w:r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CMND:...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:.../... /.....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Dung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xi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lanh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khung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hiều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:...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/.... /...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:...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/.... / .......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tem:.......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 ....../....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./......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../....../......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: ......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 ......./</w:t>
      </w:r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>/......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sung: ......./</w:t>
      </w:r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sung di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:...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6066"/>
      </w:tblGrid>
      <w:tr w:rsidR="006C6762" w:rsidRPr="006C6762" w:rsidTr="006C6762">
        <w:tc>
          <w:tcPr>
            <w:tcW w:w="40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6762" w:rsidRPr="006C6762" w:rsidRDefault="006C6762" w:rsidP="006C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6762" w:rsidRPr="006C6762" w:rsidRDefault="006C6762" w:rsidP="006C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.......,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</w:t>
            </w:r>
          </w:p>
        </w:tc>
      </w:tr>
      <w:tr w:rsidR="006C6762" w:rsidRPr="006C6762" w:rsidTr="006C6762">
        <w:tc>
          <w:tcPr>
            <w:tcW w:w="3177" w:type="dxa"/>
            <w:shd w:val="clear" w:color="auto" w:fill="FFFFFF"/>
            <w:tcMar>
              <w:top w:w="60" w:type="dxa"/>
              <w:left w:w="900" w:type="dxa"/>
              <w:bottom w:w="60" w:type="dxa"/>
              <w:right w:w="60" w:type="dxa"/>
            </w:tcMar>
            <w:vAlign w:val="center"/>
            <w:hideMark/>
          </w:tcPr>
          <w:p w:rsidR="006C6762" w:rsidRPr="006C6762" w:rsidRDefault="006C6762" w:rsidP="006C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CÁN BỘ TRA CỨU</w:t>
            </w:r>
            <w:r w:rsidRPr="006C6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C6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082" w:type="dxa"/>
            <w:shd w:val="clear" w:color="auto" w:fill="FFFFFF"/>
            <w:tcMar>
              <w:top w:w="60" w:type="dxa"/>
              <w:left w:w="900" w:type="dxa"/>
              <w:bottom w:w="60" w:type="dxa"/>
              <w:right w:w="60" w:type="dxa"/>
            </w:tcMar>
            <w:vAlign w:val="center"/>
            <w:hideMark/>
          </w:tcPr>
          <w:p w:rsidR="006C6762" w:rsidRPr="006C6762" w:rsidRDefault="006C6762" w:rsidP="006C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......(3)</w:t>
            </w:r>
            <w:r w:rsidRPr="006C6762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</w:tbl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chú</w:t>
      </w:r>
      <w:proofErr w:type="spellEnd"/>
      <w:r w:rsidRPr="006C67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(1) ở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ĐB-ĐS;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proofErr w:type="spellStart"/>
      <w:proofErr w:type="gramStart"/>
      <w:r w:rsidRPr="006C6762">
        <w:rPr>
          <w:rFonts w:ascii="Times New Roman" w:eastAsia="Times New Roman" w:hAnsi="Times New Roman" w:cs="Times New Roman"/>
          <w:sz w:val="24"/>
          <w:szCs w:val="24"/>
        </w:rPr>
        <w:t>Tỉnh,TP</w:t>
      </w:r>
      <w:proofErr w:type="spellEnd"/>
      <w:proofErr w:type="gram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, TP;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(2) ở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6C6762">
        <w:rPr>
          <w:rFonts w:ascii="Times New Roman" w:eastAsia="Times New Roman" w:hAnsi="Times New Roman" w:cs="Times New Roman"/>
          <w:sz w:val="24"/>
          <w:szCs w:val="24"/>
        </w:rPr>
        <w:t>ý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ở CA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, TP,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(3) ở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762" w:rsidRPr="006C6762" w:rsidRDefault="006C6762" w:rsidP="006C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ở CA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, TP,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62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6C6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749" w:rsidRPr="006C6762" w:rsidRDefault="006C6762">
      <w:pPr>
        <w:rPr>
          <w:rFonts w:ascii="Times New Roman" w:hAnsi="Times New Roman" w:cs="Times New Roman"/>
        </w:rPr>
      </w:pPr>
    </w:p>
    <w:sectPr w:rsidR="00053749" w:rsidRPr="006C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2"/>
    <w:rsid w:val="000362AE"/>
    <w:rsid w:val="006C6762"/>
    <w:rsid w:val="009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0F2C"/>
  <w15:chartTrackingRefBased/>
  <w15:docId w15:val="{A6985487-146F-4004-BF12-8AB3F18D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762"/>
    <w:rPr>
      <w:b/>
      <w:bCs/>
    </w:rPr>
  </w:style>
  <w:style w:type="character" w:styleId="Emphasis">
    <w:name w:val="Emphasis"/>
    <w:basedOn w:val="DefaultParagraphFont"/>
    <w:uiPriority w:val="20"/>
    <w:qFormat/>
    <w:rsid w:val="006C6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</cp:revision>
  <dcterms:created xsi:type="dcterms:W3CDTF">2024-03-18T06:39:00Z</dcterms:created>
  <dcterms:modified xsi:type="dcterms:W3CDTF">2024-03-18T06:41:00Z</dcterms:modified>
</cp:coreProperties>
</file>