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77E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9705351" w14:textId="49F18151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50FADD90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5374" w14:textId="0CC267DA" w:rsidR="0051228A" w:rsidRPr="0051228A" w:rsidRDefault="0051228A" w:rsidP="00512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28A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7B0343F3" w14:textId="77777777" w:rsidR="0051228A" w:rsidRPr="0051228A" w:rsidRDefault="0051228A" w:rsidP="00512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Về việc sử dụng đất</w:t>
      </w:r>
    </w:p>
    <w:p w14:paraId="4752CBBF" w14:textId="5490C999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Căn cứ Bộ luật </w:t>
      </w:r>
      <w:r>
        <w:rPr>
          <w:rFonts w:ascii="Times New Roman" w:hAnsi="Times New Roman" w:cs="Times New Roman"/>
          <w:sz w:val="24"/>
          <w:szCs w:val="24"/>
          <w:lang w:val="vi-VN"/>
        </w:rPr>
        <w:t>D</w:t>
      </w:r>
      <w:r w:rsidRPr="0051228A">
        <w:rPr>
          <w:rFonts w:ascii="Times New Roman" w:hAnsi="Times New Roman" w:cs="Times New Roman"/>
          <w:sz w:val="24"/>
          <w:szCs w:val="24"/>
        </w:rPr>
        <w:t>ân sự 2015</w:t>
      </w:r>
    </w:p>
    <w:p w14:paraId="4E5F2BA3" w14:textId="0BE66CC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Căn cứ vào các văn bản hiến pháp hiện hành.</w:t>
      </w:r>
    </w:p>
    <w:p w14:paraId="3419F07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……., ngày…… tháng…… năm 20…</w:t>
      </w:r>
      <w:proofErr w:type="gramStart"/>
      <w:r w:rsidRPr="0051228A">
        <w:rPr>
          <w:rFonts w:ascii="Times New Roman" w:hAnsi="Times New Roman" w:cs="Times New Roman"/>
          <w:sz w:val="24"/>
          <w:szCs w:val="24"/>
        </w:rPr>
        <w:t>… ;</w:t>
      </w:r>
      <w:proofErr w:type="gramEnd"/>
      <w:r w:rsidRPr="0051228A">
        <w:rPr>
          <w:rFonts w:ascii="Times New Roman" w:hAnsi="Times New Roman" w:cs="Times New Roman"/>
          <w:sz w:val="24"/>
          <w:szCs w:val="24"/>
        </w:rPr>
        <w:t xml:space="preserve"> chúng tôi gồm có:</w:t>
      </w:r>
    </w:p>
    <w:p w14:paraId="622B06C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ỦY QUYỀN:</w:t>
      </w:r>
    </w:p>
    <w:p w14:paraId="27B002AC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………………………………………………………………………</w:t>
      </w:r>
    </w:p>
    <w:p w14:paraId="2663360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</w:t>
      </w:r>
    </w:p>
    <w:p w14:paraId="471DB26B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CMND/CCCD: …………………. Ngày cấp: ……………………. Nơi cấp: …………</w:t>
      </w:r>
    </w:p>
    <w:p w14:paraId="1687A240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</w:t>
      </w:r>
    </w:p>
    <w:p w14:paraId="6C681C08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BÊN ĐƯỢC ỦY QUYỀN: </w:t>
      </w:r>
    </w:p>
    <w:p w14:paraId="7108543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Họ và tên: ……………………………………………………………………</w:t>
      </w:r>
    </w:p>
    <w:p w14:paraId="6794B9B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………………………………………………</w:t>
      </w:r>
    </w:p>
    <w:p w14:paraId="4FA6AB87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Số CMND: …………………. Ngày cấp: ……………………. Nơi cấp: …………</w:t>
      </w:r>
    </w:p>
    <w:p w14:paraId="480F3D66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Quốc tịch: ……………………………………………………………</w:t>
      </w:r>
    </w:p>
    <w:p w14:paraId="0BB3465A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 Nội dung ủy quyền:</w:t>
      </w:r>
    </w:p>
    <w:p w14:paraId="779EAB6E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1.1.  Phạm vi Ủy quyền</w:t>
      </w:r>
    </w:p>
    <w:p w14:paraId="1D2398C5" w14:textId="21E8A900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9A87024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1.2. Thời gian Ủy quyền</w:t>
      </w:r>
    </w:p>
    <w:p w14:paraId="2FA5C465" w14:textId="75A8252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56C22D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 Quyền và nghĩa vụ của các bên</w:t>
      </w:r>
    </w:p>
    <w:p w14:paraId="20809ABF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lastRenderedPageBreak/>
        <w:t>2.1. Quyền và nghĩa vụ của Bên Ủy quyền</w:t>
      </w:r>
    </w:p>
    <w:p w14:paraId="00BD5DAB" w14:textId="4EA59C2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7BBF1926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2.2. Quyền và Nghĩa vụ của Bên được Ủy quyền</w:t>
      </w:r>
    </w:p>
    <w:p w14:paraId="6D34B134" w14:textId="4263BE43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97EFA93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3. Cam kết của các bên</w:t>
      </w:r>
    </w:p>
    <w:p w14:paraId="375F956C" w14:textId="5B1DF78D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Hai bên cam kết sẽ hoàn toàn chịu trách nhiệm trước Pháp luật về mọi thông tin ủy quyền ở trên.</w:t>
      </w:r>
    </w:p>
    <w:p w14:paraId="68F416AA" w14:textId="73D63DA1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-</w:t>
      </w:r>
      <w:r w:rsidRPr="0051228A">
        <w:rPr>
          <w:rFonts w:ascii="Times New Roman" w:hAnsi="Times New Roman" w:cs="Times New Roman"/>
          <w:sz w:val="24"/>
          <w:szCs w:val="24"/>
        </w:rPr>
        <w:t xml:space="preserve"> Mọi tranh chấp phát sinh giữa bên ủy quyền và bên được ủy quyền sẽ do hai bên tự giải quyết.</w:t>
      </w:r>
    </w:p>
    <w:p w14:paraId="77166E11" w14:textId="77777777" w:rsidR="0051228A" w:rsidRPr="0051228A" w:rsidRDefault="0051228A" w:rsidP="0051228A">
      <w:pPr>
        <w:rPr>
          <w:rFonts w:ascii="Times New Roman" w:hAnsi="Times New Roman" w:cs="Times New Roman"/>
          <w:sz w:val="24"/>
          <w:szCs w:val="24"/>
        </w:rPr>
      </w:pPr>
      <w:r w:rsidRPr="0051228A">
        <w:rPr>
          <w:rFonts w:ascii="Times New Roman" w:hAnsi="Times New Roman" w:cs="Times New Roman"/>
          <w:sz w:val="24"/>
          <w:szCs w:val="24"/>
        </w:rPr>
        <w:t>Giấy ủy quyền trên được lập thành ………. bản, mỗi bên giữ ……… bản.</w:t>
      </w:r>
    </w:p>
    <w:tbl>
      <w:tblPr>
        <w:tblW w:w="94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61"/>
        <w:gridCol w:w="4787"/>
      </w:tblGrid>
      <w:tr w:rsidR="0051228A" w:rsidRPr="0051228A" w14:paraId="172F9AA1" w14:textId="77777777" w:rsidTr="0051228A">
        <w:trPr>
          <w:trHeight w:val="375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AFC62" w14:textId="77777777" w:rsidR="0051228A" w:rsidRPr="00952338" w:rsidRDefault="0051228A" w:rsidP="0051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0F479" w14:textId="77777777" w:rsidR="0051228A" w:rsidRPr="00952338" w:rsidRDefault="0051228A" w:rsidP="005122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3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ĐƯỢC ỦY QUYỀN</w:t>
            </w:r>
          </w:p>
        </w:tc>
      </w:tr>
      <w:tr w:rsidR="0051228A" w:rsidRPr="0051228A" w14:paraId="09B39897" w14:textId="77777777" w:rsidTr="0051228A">
        <w:trPr>
          <w:trHeight w:val="1450"/>
          <w:jc w:val="center"/>
        </w:trPr>
        <w:tc>
          <w:tcPr>
            <w:tcW w:w="46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BCFB5" w14:textId="77777777" w:rsidR="0051228A" w:rsidRPr="0051228A" w:rsidRDefault="0051228A" w:rsidP="0051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14:paraId="2F6C1597" w14:textId="77777777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851C98" w14:textId="77777777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0707B" w14:textId="77777777" w:rsid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28A">
              <w:rPr>
                <w:rFonts w:ascii="Times New Roman" w:hAnsi="Times New Roman" w:cs="Times New Roman"/>
                <w:sz w:val="24"/>
                <w:szCs w:val="24"/>
              </w:rPr>
              <w:t>(Ký và ghi rõ họ tên)</w:t>
            </w:r>
          </w:p>
          <w:p w14:paraId="32E4AC52" w14:textId="74CC9D6E" w:rsidR="0051228A" w:rsidRPr="0051228A" w:rsidRDefault="0051228A" w:rsidP="00512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73212" w14:textId="77777777" w:rsidR="003730A8" w:rsidRPr="0051228A" w:rsidRDefault="003730A8" w:rsidP="0051228A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12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A"/>
    <w:rsid w:val="003730A8"/>
    <w:rsid w:val="0051228A"/>
    <w:rsid w:val="009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B4FA"/>
  <w15:chartTrackingRefBased/>
  <w15:docId w15:val="{6CF26250-51E8-4AB6-A0E2-CC7E1EA2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28A"/>
    <w:rPr>
      <w:b/>
      <w:bCs/>
    </w:rPr>
  </w:style>
  <w:style w:type="character" w:styleId="Emphasis">
    <w:name w:val="Emphasis"/>
    <w:basedOn w:val="DefaultParagraphFont"/>
    <w:uiPriority w:val="20"/>
    <w:qFormat/>
    <w:rsid w:val="005122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2022-07-27T02:47:00Z</dcterms:created>
  <dcterms:modified xsi:type="dcterms:W3CDTF">2022-07-27T02:50:00Z</dcterms:modified>
</cp:coreProperties>
</file>