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6"/>
        <w:gridCol w:w="2083"/>
        <w:gridCol w:w="4973"/>
        <w:gridCol w:w="1148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bookmarkStart w:id="0" w:name="RANGE!A1:C31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ĐƠN VỊ BÁO CÁO</w:t>
            </w:r>
            <w:bookmarkEnd w:id="0"/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Biểu số 08/2013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(Ban hành theo QĐ số 452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ngày 04/10/2013 của Viện trưởng VKSNDTC)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Thống kê công tác điều tra các vụ án hình sự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  <w:r>
              <w:rPr>
                <w:rFonts w:ascii=".VnTime" w:hAnsi=".VnTime" w:eastAsia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của cơ quan điều tra Viện kiểm sát nhân dân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1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Từ ngày…. tháng…. năm đến ngày…..tháng……năm                                                                                                                                                        (áp dụng cho kỳ thống kê tháng, 6 tháng, 12 tháng)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Mã dòng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số liệu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Số vụ án còn lại của kỳ trước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Số bị can còn lại của kỳ trước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Số vụ án mới khởi tố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Số bị can mới khởi tố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Trong đó: - Số bị can là cán bộ của cơ quan Công an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- Số bị can là cán bộ của cơ quan Kiểm sát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- Số bị can là cán bộ của cơ quan Tòa án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- Số bị can là cán bộ của cơ quan Thi hành án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- Số bị can là cán bộ của cơ quan khác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Tổng số vụ án phải điều tra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Tổng số bị can phải điều tra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Số vụ án kết thúc điều tra đề nghị truy tố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Số bị can kết thúc điều tra đề nghị truy tố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Số vụ án đình chỉ điều tra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Số bị can đình chỉ điều tra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Số vụ án tạm đình chỉ điều tra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Số bị can tạm đình chỉ điều tra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Số vụ án còn lại chưa kết thúc điều tra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Số bị can còn lại chưa kết thúc điều tra 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…………Ngày…..tháng……năm 200….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VIỆN TRƯỞNG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(Ký, ghi rõ họ và tên, đóng dấu)</w:t>
            </w:r>
            <w:bookmarkEnd w:id="1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.VnTime" w:hAnsi=".VnTime" w:eastAsia="Times New Roman" w:cs="Times New Roman"/>
                <w:sz w:val="28"/>
                <w:szCs w:val="28"/>
              </w:rPr>
            </w:pP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.Vn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F7"/>
    <w:rsid w:val="00080EF7"/>
    <w:rsid w:val="00124CE1"/>
    <w:rsid w:val="3FA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1332</Characters>
  <Lines>11</Lines>
  <Paragraphs>3</Paragraphs>
  <TotalTime>36</TotalTime>
  <ScaleCrop>false</ScaleCrop>
  <LinksUpToDate>false</LinksUpToDate>
  <CharactersWithSpaces>1562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2023-04-22T10:21:00Z</dcterms:created>
  <dc:creator>DAPL100</dc:creator>
  <cp:lastModifiedBy>Phương Bình Trương Ngọc</cp:lastModifiedBy>
  <dcterms:modified xsi:type="dcterms:W3CDTF">2024-03-11T04:57:27Z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03A72FE1642946D0BDD8DB6B36069669_12</vt:lpwstr>
  </property>
</Properties>
</file>