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1F33"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b/>
          <w:bCs/>
          <w:kern w:val="0"/>
          <w:sz w:val="24"/>
          <w:szCs w:val="24"/>
          <w:lang w:val="vi-VN"/>
          <w14:ligatures w14:val="none"/>
        </w:rPr>
        <w:t>CỘNG HOÀ XÃ HỘI CHỦ NGHĨA VIỆT NAM</w:t>
      </w:r>
    </w:p>
    <w:p w14:paraId="4C1CDA8B"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b/>
          <w:bCs/>
          <w:kern w:val="0"/>
          <w:sz w:val="24"/>
          <w:szCs w:val="24"/>
          <w:lang w:val="vi-VN"/>
          <w14:ligatures w14:val="none"/>
        </w:rPr>
        <w:t>Độc lập - Tự do - Hạnh phúc</w:t>
      </w:r>
    </w:p>
    <w:p w14:paraId="09F8D972"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b/>
          <w:bCs/>
          <w:kern w:val="0"/>
          <w:sz w:val="24"/>
          <w:szCs w:val="24"/>
          <w:lang w:val="vi-VN"/>
          <w14:ligatures w14:val="none"/>
        </w:rPr>
        <w:t>----------o0o----------</w:t>
      </w:r>
    </w:p>
    <w:p w14:paraId="2ABAA0D0"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b/>
          <w:bCs/>
          <w:kern w:val="0"/>
          <w:sz w:val="24"/>
          <w:szCs w:val="24"/>
          <w:lang w:val="vi-VN"/>
          <w14:ligatures w14:val="none"/>
        </w:rPr>
        <w:t>HỢP ĐỒNG THỬ VIỆC</w:t>
      </w:r>
    </w:p>
    <w:p w14:paraId="54B82075"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Chúng tôi gồm:                                                          </w:t>
      </w:r>
    </w:p>
    <w:p w14:paraId="36C1FAA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Một bên là Ông: ………</w:t>
      </w:r>
    </w:p>
    <w:p w14:paraId="4AB8A8F6"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Chức vụ: …………</w:t>
      </w:r>
    </w:p>
    <w:p w14:paraId="2936C13B"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Đại diện cho: …………</w:t>
      </w:r>
    </w:p>
    <w:p w14:paraId="349FC26F"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Địa chỉ: ………</w:t>
      </w:r>
    </w:p>
    <w:p w14:paraId="6FF2F988"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Và</w:t>
      </w:r>
    </w:p>
    <w:p w14:paraId="575BD51C"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Một bên là: ………</w:t>
      </w:r>
    </w:p>
    <w:p w14:paraId="790B7301"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Sinh ngày ....... tháng ........ năm .......…</w:t>
      </w:r>
    </w:p>
    <w:p w14:paraId="4747D36A"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Nghề nghiệp:………</w:t>
      </w:r>
    </w:p>
    <w:p w14:paraId="298672A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Hộ khẩu thường trú tại:………</w:t>
      </w:r>
    </w:p>
    <w:p w14:paraId="25E884A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Mang CMND số: ........... do CA ........ cấp ngày ...... tháng ...... năm ...........</w:t>
      </w:r>
    </w:p>
    <w:p w14:paraId="6434A47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Thoả thuận ký kết Hợp đồng thử việc và cam kết làm đúng những điều khoản sau đây:</w:t>
      </w:r>
    </w:p>
    <w:p w14:paraId="52959DB4"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Điều 1: Ông (bà) ........... làm việc theo loại Hợp đồng thử việc có thời gian là 03 tháng kể từ ngày .... tháng .... năm .... đến ngày .... tháng .... năm ..............</w:t>
      </w:r>
    </w:p>
    <w:p w14:paraId="50CFD8A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Tại địa điểm: ………</w:t>
      </w:r>
    </w:p>
    <w:p w14:paraId="50B69B5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Chức danh chuyên môn: ........... Chức vụ: .........</w:t>
      </w:r>
    </w:p>
    <w:p w14:paraId="08712B73"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Công việc phải làm:</w:t>
      </w:r>
    </w:p>
    <w:p w14:paraId="789C9704"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Thực hiện công việc theo đúng chức danh chuyên môn dưới sự quản lý, điều hành của Ban Giám đốc (và các cá nhân được bổ nhiệm và uỷ quyền của Ban Giám đốc);</w:t>
      </w:r>
    </w:p>
    <w:p w14:paraId="2A5A7628"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Phối hợp với các bộ phận khác trong Công ty để phát huy hiệu quả công việc;</w:t>
      </w:r>
    </w:p>
    <w:p w14:paraId="6B73A03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Những công việc khác theo nhu cầu kinh doanh của Công ty và theo lệnh của Ban Giám đốc (và các cá nhân được bổ nhiệm và uỷ quyền của Ban Giám đốc)</w:t>
      </w:r>
    </w:p>
    <w:p w14:paraId="4DD55277"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Điều 2: Chế độ làm việc:</w:t>
      </w:r>
    </w:p>
    <w:p w14:paraId="0BC970FB"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Thời giờ làm việc: 48 giờ/tuần (sáng từ 8h đến 12h, chiều từ 13h30' đến 17h30');</w:t>
      </w:r>
    </w:p>
    <w:p w14:paraId="4A00072E"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lastRenderedPageBreak/>
        <w:t>- Được cấp phát những dụng cụ: Cần thiết theo yêu cầu công việc</w:t>
      </w:r>
    </w:p>
    <w:p w14:paraId="7E2039D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Điều kiện an toàn và vệ sinh lao động tại nơi làm việc theo quy định hiện hành của Nhà nước.</w:t>
      </w:r>
    </w:p>
    <w:p w14:paraId="3556D30E"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Điều 3: Nghĩa vụ và các quyền lợi của người lao động:</w:t>
      </w:r>
    </w:p>
    <w:p w14:paraId="5EEB888A"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1. Quyền lợi:</w:t>
      </w:r>
    </w:p>
    <w:p w14:paraId="0CE208C7"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Phương tiện đi lại làm việc: Cá nhân tự túc;</w:t>
      </w:r>
    </w:p>
    <w:p w14:paraId="56776A5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Mức lương thử việc:</w:t>
      </w:r>
    </w:p>
    <w:p w14:paraId="3E36B630"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Phụ cấp: Tự túc</w:t>
      </w:r>
    </w:p>
    <w:p w14:paraId="53F82694"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Hình thức trả lương: Trả 01 lần vào ngày 15 hàng tháng;</w:t>
      </w:r>
    </w:p>
    <w:p w14:paraId="71ECDF1E"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Nghỉ hàng tuần: 01 ngày (Chủ Nhật)</w:t>
      </w:r>
    </w:p>
    <w:p w14:paraId="27387C8F"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14:paraId="3D0F3AC3"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Những thoả thuận khác: Trong vòng 15 ngày (làm việc)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14:paraId="0C4E2941"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2. Nghĩa vụ:</w:t>
      </w:r>
    </w:p>
    <w:p w14:paraId="2D9150FF"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Hoàn thành những nội dung đã cam kết và những công việc trong Hợp đồng;</w:t>
      </w:r>
    </w:p>
    <w:p w14:paraId="3ADD0AD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Nộp văn bằng, chứng chỉ bản sao y chứng thực có thời hạn trong vòng 06 tháng tính đến ngày nộp ( có học hàm cao nhất theo đúng chức danh chuyên môn) cho Công ty ngay khi ký hợp đồng thử việc này.</w:t>
      </w:r>
    </w:p>
    <w:p w14:paraId="4CF4FF5E"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Chấp hành nọi quy lao động, an toàn lao động, kỷ luật lao động…..</w:t>
      </w:r>
    </w:p>
    <w:p w14:paraId="6DF59442"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Tuyệt đối không sử dụng khách hàng của công ty đê trục lợi cá nhân;</w:t>
      </w:r>
    </w:p>
    <w:p w14:paraId="0145A363"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ty.Trường hợp bị phát hiện – Cá nhân đó sẽ bị khởi tố trước pháp luật.</w:t>
      </w:r>
    </w:p>
    <w:p w14:paraId="6799C6BC"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Điều 4: Nghĩa vụ và quyền hạn của người sử dụng lao động:</w:t>
      </w:r>
    </w:p>
    <w:p w14:paraId="1169F5DD"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lastRenderedPageBreak/>
        <w:t>1. Nghĩa vụ:</w:t>
      </w:r>
    </w:p>
    <w:p w14:paraId="2909DCE1"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Bảo đảm việc làm và thực hiện đầy đủ những điều khoản trong hợp đồng;</w:t>
      </w:r>
    </w:p>
    <w:p w14:paraId="7A6B630D"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Thanh toán đầy đủ, đúng thời hạn các chế độ và quyền lợi cho người lao động theo hợp đồng này.</w:t>
      </w:r>
    </w:p>
    <w:p w14:paraId="04C3D639"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Bảo quản văn bằng, chứng chỉ gốc( nếu có ) cho nhân viên trong thời gian hiệu lực hợp đồng.</w:t>
      </w:r>
    </w:p>
    <w:p w14:paraId="67FDFCC8"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Hoàn trả lại văn bằng, chứng chỉ gốc (nếu có) cho nhân viên sau khi nhân viên đã hoàn thành các nghĩa vụ đã cam kết tại hợp đồng thử việc này.</w:t>
      </w:r>
    </w:p>
    <w:p w14:paraId="15D767B7"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2. Quyền hạn:</w:t>
      </w:r>
    </w:p>
    <w:p w14:paraId="03B28FE8"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Điều hành người lao động hoàn thành công việc theo Hợp đồng (bố trí, điều chuyển, tạm ngừng việc);</w:t>
      </w:r>
    </w:p>
    <w:p w14:paraId="74476223"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Tạm hoãn, chấm dứt hợp đồng thử việc, kỷ luật người lao động theo quy định của pháp luật, và nội quy lao động của Công ty.</w:t>
      </w:r>
    </w:p>
    <w:p w14:paraId="718CD505"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Điều 5: Điều khoản thi hành:</w:t>
      </w:r>
    </w:p>
    <w:p w14:paraId="42D507D8"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Những vấn đề về lao động không ghi trong hợp đồng thử việc này thì áp dụng theo quy định của nội quy lao động và pháp luật lao động;</w:t>
      </w:r>
    </w:p>
    <w:p w14:paraId="019ABA05"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 Hợp đồng thử việc này được lập thành 02 bản có giá trị như nhau, mỗi bên giữ 01 bản và có hiệu lực kể từ ngày .... tháng .... năm ....</w:t>
      </w:r>
    </w:p>
    <w:p w14:paraId="27DF0F69" w14:textId="77777777" w:rsidR="008B2A91" w:rsidRPr="008B2A91" w:rsidRDefault="008B2A91" w:rsidP="008B2A91">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Hợp đồng làm tại:............</w:t>
      </w:r>
    </w:p>
    <w:tbl>
      <w:tblPr>
        <w:tblW w:w="5050" w:type="pct"/>
        <w:tblCellSpacing w:w="0" w:type="dxa"/>
        <w:tblCellMar>
          <w:left w:w="0" w:type="dxa"/>
          <w:right w:w="0" w:type="dxa"/>
        </w:tblCellMar>
        <w:tblLook w:val="04A0" w:firstRow="1" w:lastRow="0" w:firstColumn="1" w:lastColumn="0" w:noHBand="0" w:noVBand="1"/>
      </w:tblPr>
      <w:tblGrid>
        <w:gridCol w:w="3904"/>
        <w:gridCol w:w="5521"/>
      </w:tblGrid>
      <w:tr w:rsidR="008B2A91" w:rsidRPr="008B2A91" w14:paraId="1AE1BEDF" w14:textId="77777777" w:rsidTr="008B2A91">
        <w:trPr>
          <w:tblCellSpacing w:w="0" w:type="dxa"/>
        </w:trPr>
        <w:tc>
          <w:tcPr>
            <w:tcW w:w="2050" w:type="pct"/>
            <w:vAlign w:val="center"/>
            <w:hideMark/>
          </w:tcPr>
          <w:p w14:paraId="335EEE76"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Người lao động</w:t>
            </w:r>
          </w:p>
          <w:p w14:paraId="5BEEF680"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(Ký, ghi rõ họ tên)</w:t>
            </w:r>
          </w:p>
        </w:tc>
        <w:tc>
          <w:tcPr>
            <w:tcW w:w="2900" w:type="pct"/>
            <w:vAlign w:val="center"/>
            <w:hideMark/>
          </w:tcPr>
          <w:p w14:paraId="79737595"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Người sử dụng lao động</w:t>
            </w:r>
          </w:p>
          <w:p w14:paraId="5D72DEFF" w14:textId="77777777" w:rsidR="008B2A91" w:rsidRPr="008B2A91" w:rsidRDefault="008B2A91" w:rsidP="008B2A91">
            <w:pPr>
              <w:spacing w:before="100" w:beforeAutospacing="1" w:after="100" w:afterAutospacing="1" w:line="240" w:lineRule="auto"/>
              <w:jc w:val="center"/>
              <w:rPr>
                <w:rFonts w:eastAsia="Times New Roman" w:cs="Times New Roman"/>
                <w:kern w:val="0"/>
                <w:sz w:val="24"/>
                <w:szCs w:val="24"/>
                <w:lang w:val="vi-VN"/>
                <w14:ligatures w14:val="none"/>
              </w:rPr>
            </w:pPr>
            <w:r w:rsidRPr="008B2A91">
              <w:rPr>
                <w:rFonts w:eastAsia="Times New Roman" w:cs="Times New Roman"/>
                <w:kern w:val="0"/>
                <w:sz w:val="24"/>
                <w:szCs w:val="24"/>
                <w:lang w:val="vi-VN"/>
                <w14:ligatures w14:val="none"/>
              </w:rPr>
              <w:t>(Ký, ghi rõ họ tên)</w:t>
            </w:r>
          </w:p>
        </w:tc>
      </w:tr>
    </w:tbl>
    <w:p w14:paraId="5A99386A" w14:textId="39D7544B" w:rsidR="008B2A91" w:rsidRPr="008B2A91" w:rsidRDefault="008B2A91" w:rsidP="0044566B">
      <w:pPr>
        <w:spacing w:before="100" w:beforeAutospacing="1" w:after="100" w:afterAutospacing="1" w:line="240" w:lineRule="auto"/>
        <w:jc w:val="both"/>
        <w:rPr>
          <w:rFonts w:eastAsia="Times New Roman" w:cs="Times New Roman"/>
          <w:kern w:val="0"/>
          <w:sz w:val="24"/>
          <w:szCs w:val="24"/>
          <w:lang w:val="vi-VN"/>
          <w14:ligatures w14:val="none"/>
        </w:rPr>
      </w:pPr>
      <w:r w:rsidRPr="008B2A91">
        <w:rPr>
          <w:rFonts w:eastAsia="Times New Roman" w:cs="Times New Roman"/>
          <w:b/>
          <w:bCs/>
          <w:kern w:val="0"/>
          <w:sz w:val="24"/>
          <w:szCs w:val="24"/>
          <w:lang w:val="vi-VN"/>
          <w14:ligatures w14:val="none"/>
        </w:rPr>
        <w:t> </w:t>
      </w:r>
    </w:p>
    <w:p w14:paraId="55CBC492" w14:textId="77777777" w:rsidR="008B2A91" w:rsidRPr="00377538" w:rsidRDefault="008B2A91">
      <w:pPr>
        <w:rPr>
          <w:lang w:val="vi-VN"/>
        </w:rPr>
      </w:pPr>
    </w:p>
    <w:sectPr w:rsidR="008B2A91" w:rsidRPr="00377538" w:rsidSect="006F5AA7">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38"/>
    <w:rsid w:val="000B50CE"/>
    <w:rsid w:val="0018795A"/>
    <w:rsid w:val="001F550F"/>
    <w:rsid w:val="00312A21"/>
    <w:rsid w:val="00377538"/>
    <w:rsid w:val="003C38E3"/>
    <w:rsid w:val="00413AEE"/>
    <w:rsid w:val="0044566B"/>
    <w:rsid w:val="006F3C7E"/>
    <w:rsid w:val="006F5AA7"/>
    <w:rsid w:val="00714244"/>
    <w:rsid w:val="00775C6B"/>
    <w:rsid w:val="008B2A91"/>
    <w:rsid w:val="008F7B75"/>
    <w:rsid w:val="00962033"/>
    <w:rsid w:val="009A1C8E"/>
    <w:rsid w:val="00B45CC8"/>
    <w:rsid w:val="00BD02AA"/>
    <w:rsid w:val="00E15742"/>
    <w:rsid w:val="00F0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C5E5"/>
  <w15:chartTrackingRefBased/>
  <w15:docId w15:val="{494D27BC-3053-4542-AFA3-8B8FC349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775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unhideWhenUsed/>
    <w:qFormat/>
    <w:rsid w:val="003775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unhideWhenUsed/>
    <w:qFormat/>
    <w:rsid w:val="0037753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37753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377538"/>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3775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77538"/>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77538"/>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77538"/>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7538"/>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rsid w:val="00377538"/>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rsid w:val="00377538"/>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377538"/>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377538"/>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377538"/>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77538"/>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77538"/>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77538"/>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77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7753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775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77538"/>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77538"/>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377538"/>
    <w:rPr>
      <w:i/>
      <w:iCs/>
      <w:color w:val="404040" w:themeColor="text1" w:themeTint="BF"/>
    </w:rPr>
  </w:style>
  <w:style w:type="paragraph" w:styleId="oancuaDanhsach">
    <w:name w:val="List Paragraph"/>
    <w:basedOn w:val="Binhthng"/>
    <w:uiPriority w:val="34"/>
    <w:qFormat/>
    <w:rsid w:val="00377538"/>
    <w:pPr>
      <w:ind w:left="720"/>
      <w:contextualSpacing/>
    </w:pPr>
  </w:style>
  <w:style w:type="character" w:styleId="NhnmnhThm">
    <w:name w:val="Intense Emphasis"/>
    <w:basedOn w:val="Phngmcinhcuaoanvn"/>
    <w:uiPriority w:val="21"/>
    <w:qFormat/>
    <w:rsid w:val="00377538"/>
    <w:rPr>
      <w:i/>
      <w:iCs/>
      <w:color w:val="365F91" w:themeColor="accent1" w:themeShade="BF"/>
    </w:rPr>
  </w:style>
  <w:style w:type="paragraph" w:styleId="Nhaykepm">
    <w:name w:val="Intense Quote"/>
    <w:basedOn w:val="Binhthng"/>
    <w:next w:val="Binhthng"/>
    <w:link w:val="NhaykepmChar"/>
    <w:uiPriority w:val="30"/>
    <w:qFormat/>
    <w:rsid w:val="003775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377538"/>
    <w:rPr>
      <w:i/>
      <w:iCs/>
      <w:color w:val="365F91" w:themeColor="accent1" w:themeShade="BF"/>
    </w:rPr>
  </w:style>
  <w:style w:type="character" w:styleId="ThamchiuNhnmnh">
    <w:name w:val="Intense Reference"/>
    <w:basedOn w:val="Phngmcinhcuaoanvn"/>
    <w:uiPriority w:val="32"/>
    <w:qFormat/>
    <w:rsid w:val="00377538"/>
    <w:rPr>
      <w:b/>
      <w:bCs/>
      <w:smallCaps/>
      <w:color w:val="365F91" w:themeColor="accent1" w:themeShade="BF"/>
      <w:spacing w:val="5"/>
    </w:rPr>
  </w:style>
  <w:style w:type="character" w:styleId="Manh">
    <w:name w:val="Strong"/>
    <w:basedOn w:val="Phngmcinhcuaoanvn"/>
    <w:uiPriority w:val="22"/>
    <w:qFormat/>
    <w:rsid w:val="00377538"/>
    <w:rPr>
      <w:b/>
      <w:bCs/>
    </w:rPr>
  </w:style>
  <w:style w:type="paragraph" w:styleId="ThngthngWeb">
    <w:name w:val="Normal (Web)"/>
    <w:basedOn w:val="Binhthng"/>
    <w:uiPriority w:val="99"/>
    <w:semiHidden/>
    <w:unhideWhenUsed/>
    <w:rsid w:val="00377538"/>
    <w:pPr>
      <w:spacing w:before="100" w:beforeAutospacing="1" w:after="100" w:afterAutospacing="1" w:line="240" w:lineRule="auto"/>
    </w:pPr>
    <w:rPr>
      <w:rFonts w:eastAsia="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4339">
      <w:bodyDiv w:val="1"/>
      <w:marLeft w:val="0"/>
      <w:marRight w:val="0"/>
      <w:marTop w:val="0"/>
      <w:marBottom w:val="0"/>
      <w:divBdr>
        <w:top w:val="none" w:sz="0" w:space="0" w:color="auto"/>
        <w:left w:val="none" w:sz="0" w:space="0" w:color="auto"/>
        <w:bottom w:val="none" w:sz="0" w:space="0" w:color="auto"/>
        <w:right w:val="none" w:sz="0" w:space="0" w:color="auto"/>
      </w:divBdr>
    </w:div>
    <w:div w:id="17146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690</Words>
  <Characters>3939</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1</cp:revision>
  <dcterms:created xsi:type="dcterms:W3CDTF">2024-03-05T01:32:00Z</dcterms:created>
  <dcterms:modified xsi:type="dcterms:W3CDTF">2024-03-05T02:50:00Z</dcterms:modified>
</cp:coreProperties>
</file>