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6C03" w14:textId="77777777" w:rsidR="00C52289" w:rsidRPr="00C52289" w:rsidRDefault="00C52289" w:rsidP="00C52289">
      <w:pPr>
        <w:spacing w:before="100" w:beforeAutospacing="1" w:after="100" w:afterAutospacing="1" w:line="240" w:lineRule="auto"/>
        <w:jc w:val="center"/>
        <w:rPr>
          <w:rFonts w:eastAsia="Times New Roman" w:cs="Times New Roman"/>
          <w:sz w:val="24"/>
          <w:szCs w:val="24"/>
        </w:rPr>
      </w:pPr>
      <w:r w:rsidRPr="00C52289">
        <w:rPr>
          <w:rFonts w:eastAsia="Times New Roman" w:cs="Times New Roman"/>
          <w:b/>
          <w:bCs/>
          <w:sz w:val="24"/>
          <w:szCs w:val="24"/>
        </w:rPr>
        <w:t>CỘNG HOÀ XÃ HỘI CHỦ NGHĨA VIỆT NAM</w:t>
      </w:r>
    </w:p>
    <w:p w14:paraId="1B9189C1" w14:textId="7EB5EB9E" w:rsidR="00C52289" w:rsidRPr="00C52289" w:rsidRDefault="00C52289" w:rsidP="00C52289">
      <w:pPr>
        <w:spacing w:before="100" w:beforeAutospacing="1" w:after="100" w:afterAutospacing="1" w:line="240" w:lineRule="auto"/>
        <w:jc w:val="center"/>
        <w:rPr>
          <w:rFonts w:eastAsia="Times New Roman" w:cs="Times New Roman"/>
          <w:sz w:val="24"/>
          <w:szCs w:val="24"/>
        </w:rPr>
      </w:pPr>
      <w:r w:rsidRPr="00C52289">
        <w:rPr>
          <w:rFonts w:eastAsia="Times New Roman" w:cs="Times New Roman"/>
          <w:b/>
          <w:bCs/>
          <w:sz w:val="24"/>
          <w:szCs w:val="24"/>
        </w:rPr>
        <w:t>Độc lập – Tự do – Hạnh phúc</w:t>
      </w:r>
    </w:p>
    <w:p w14:paraId="395E82B6" w14:textId="43A944BD" w:rsidR="00C52289" w:rsidRPr="00C52289" w:rsidRDefault="00C52289" w:rsidP="00C52289">
      <w:pPr>
        <w:spacing w:before="100" w:beforeAutospacing="1" w:after="100" w:afterAutospacing="1" w:line="240" w:lineRule="auto"/>
        <w:jc w:val="center"/>
        <w:rPr>
          <w:rFonts w:eastAsia="Times New Roman" w:cs="Times New Roman"/>
          <w:sz w:val="24"/>
          <w:szCs w:val="24"/>
        </w:rPr>
      </w:pPr>
      <w:r>
        <w:rPr>
          <w:rFonts w:eastAsia="Times New Roman" w:cs="Times New Roman"/>
          <w:i/>
          <w:iCs/>
          <w:sz w:val="24"/>
          <w:szCs w:val="24"/>
          <w:lang w:val="vi-VN"/>
        </w:rPr>
        <w:t xml:space="preserve">                                        </w:t>
      </w:r>
      <w:r w:rsidRPr="00C52289">
        <w:rPr>
          <w:rFonts w:eastAsia="Times New Roman" w:cs="Times New Roman"/>
          <w:i/>
          <w:iCs/>
          <w:sz w:val="24"/>
          <w:szCs w:val="24"/>
        </w:rPr>
        <w:t>......., ngày........ tháng…..năm 20….</w:t>
      </w:r>
    </w:p>
    <w:p w14:paraId="79C95289" w14:textId="77777777" w:rsidR="00C52289" w:rsidRPr="00C52289" w:rsidRDefault="00C52289" w:rsidP="00C52289">
      <w:pPr>
        <w:spacing w:before="100" w:beforeAutospacing="1" w:after="100" w:afterAutospacing="1" w:line="240" w:lineRule="auto"/>
        <w:jc w:val="center"/>
        <w:rPr>
          <w:rFonts w:eastAsia="Times New Roman" w:cs="Times New Roman"/>
          <w:sz w:val="24"/>
          <w:szCs w:val="24"/>
        </w:rPr>
      </w:pPr>
      <w:r w:rsidRPr="00C52289">
        <w:rPr>
          <w:rFonts w:eastAsia="Times New Roman" w:cs="Times New Roman"/>
          <w:b/>
          <w:bCs/>
          <w:sz w:val="24"/>
          <w:szCs w:val="24"/>
        </w:rPr>
        <w:t>BIÊN BẢN</w:t>
      </w:r>
    </w:p>
    <w:p w14:paraId="3B704A7B" w14:textId="77777777" w:rsidR="00C52289" w:rsidRPr="00C52289" w:rsidRDefault="00C52289" w:rsidP="00C52289">
      <w:pPr>
        <w:spacing w:before="100" w:beforeAutospacing="1" w:after="100" w:afterAutospacing="1" w:line="240" w:lineRule="auto"/>
        <w:jc w:val="center"/>
        <w:outlineLvl w:val="2"/>
        <w:rPr>
          <w:rFonts w:eastAsia="Times New Roman" w:cs="Times New Roman"/>
          <w:b/>
          <w:bCs/>
          <w:sz w:val="27"/>
          <w:szCs w:val="27"/>
        </w:rPr>
      </w:pPr>
      <w:r w:rsidRPr="00C52289">
        <w:rPr>
          <w:rFonts w:eastAsia="Times New Roman" w:cs="Times New Roman"/>
          <w:b/>
          <w:bCs/>
          <w:sz w:val="27"/>
          <w:szCs w:val="27"/>
        </w:rPr>
        <w:t>Họp xét đề nghị hết thời gian thử việc</w:t>
      </w:r>
    </w:p>
    <w:p w14:paraId="5DE61C23"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Hôm nay vào lúc …….. ngày……..tháng…….năm………, tại văn phòng trường.........tiến hành họp xét đề nghị công nhận hết thời gian thử việc cho viên chức ………………… gồm có các thành phần tham dự như sau:</w:t>
      </w:r>
    </w:p>
    <w:p w14:paraId="5FD2412E"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b/>
          <w:bCs/>
          <w:sz w:val="24"/>
          <w:szCs w:val="24"/>
        </w:rPr>
        <w:t>Thành phần:</w:t>
      </w:r>
    </w:p>
    <w:p w14:paraId="201B7314"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Ông ……………………. BT Chi Bộ, Hiệu trưởng    Chủ tịch Hội đồng;</w:t>
      </w:r>
    </w:p>
    <w:p w14:paraId="581A9949"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Giáo viên                         Thư ký;</w:t>
      </w:r>
    </w:p>
    <w:p w14:paraId="0F776941"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Chủ Tịch Công Đoàn       Thành viên;</w:t>
      </w:r>
    </w:p>
    <w:p w14:paraId="730D8D05"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Bí thư chi đoàn                Thành viên;</w:t>
      </w:r>
    </w:p>
    <w:p w14:paraId="69E7F1AC"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Tổ trưởng khối 1              Thành viên;</w:t>
      </w:r>
    </w:p>
    <w:p w14:paraId="022F533E"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Tổ trưởng khối 3              Thành viên;</w:t>
      </w:r>
    </w:p>
    <w:p w14:paraId="6C991962"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Tổ trưởng khối 2              Thành viên;</w:t>
      </w:r>
    </w:p>
    <w:p w14:paraId="486FB6B8"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Tổ trưởng khối 5              Thành viên;</w:t>
      </w:r>
    </w:p>
    <w:p w14:paraId="00C193D4"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Tổ trưởng khối 4              Thành viên;</w:t>
      </w:r>
    </w:p>
    <w:p w14:paraId="1D50DD79"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Tổ trưởng tổ năng khiếu  Thành viên;</w:t>
      </w:r>
    </w:p>
    <w:p w14:paraId="424D19F0"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TB Thanh tra nhân dân    Thành viên;</w:t>
      </w:r>
    </w:p>
    <w:p w14:paraId="22E8ED42"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Bà ……………………... Giáo viên</w:t>
      </w:r>
    </w:p>
    <w:p w14:paraId="5CE2CFB2" w14:textId="77777777" w:rsidR="00C52289" w:rsidRPr="00C52289" w:rsidRDefault="00C52289" w:rsidP="00C52289">
      <w:pPr>
        <w:numPr>
          <w:ilvl w:val="0"/>
          <w:numId w:val="1"/>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b/>
          <w:bCs/>
          <w:sz w:val="24"/>
          <w:szCs w:val="24"/>
        </w:rPr>
        <w:t>Nội dung:</w:t>
      </w:r>
    </w:p>
    <w:p w14:paraId="0446CDE3"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          Ông ……………….. Bí thư chi bộ, hiệu trưởng thông qua công văn của Phòng GDĐT...... về hướng dẫn giáo viên, nhân viên hợp đồng làm việc lần đầu Bổ nhiệm chức danh nghề nghiệp, các Quyết định hợp đồng thử việc của viên chức ....</w:t>
      </w:r>
    </w:p>
    <w:p w14:paraId="2B55385C" w14:textId="77777777" w:rsidR="00C52289" w:rsidRPr="00C52289" w:rsidRDefault="00C52289" w:rsidP="00C52289">
      <w:pPr>
        <w:spacing w:before="100" w:beforeAutospacing="1" w:after="100" w:afterAutospacing="1" w:line="240" w:lineRule="auto"/>
        <w:rPr>
          <w:rFonts w:eastAsia="Times New Roman" w:cs="Times New Roman"/>
          <w:sz w:val="24"/>
          <w:szCs w:val="24"/>
        </w:rPr>
      </w:pPr>
      <w:r w:rsidRPr="00C52289">
        <w:rPr>
          <w:rFonts w:eastAsia="Times New Roman" w:cs="Times New Roman"/>
          <w:sz w:val="24"/>
          <w:szCs w:val="24"/>
        </w:rPr>
        <w:t>Viên chức …. ( Chuyên ngành ………)</w:t>
      </w:r>
    </w:p>
    <w:p w14:paraId="7F5FF26A"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Sinh ngày: ……</w:t>
      </w:r>
    </w:p>
    <w:p w14:paraId="1EE3DA46"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Ngày hợp đồng thử việc: Ngày………tháng……năm …. kèm theo hợp đồng làm việc số ………/ HĐLV của Hiệu trưởng Trường Tiểu học Bình Xuân 1.</w:t>
      </w:r>
    </w:p>
    <w:p w14:paraId="26397C62"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Viên chức ….. thông qua bản kiểm điểm quá trình công tác của mình, đơn xin bổ nhiệm chức danh nghề nghiệp.</w:t>
      </w:r>
    </w:p>
    <w:p w14:paraId="066583FC"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Ông ……….. thông qua bản nhận xét, đánh giá của người hướng dẫn thử việc, thông qua bản nhận xét đánh giá kết quả thực hiện nhiệm vụ trong thời gian thực hiện viên chức tập sự.</w:t>
      </w:r>
    </w:p>
    <w:p w14:paraId="7F851FDA"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Các thành viên trong hội đồng xét đóng góp ý kiến, nhận xét về những ưu khuyết điểm trong quá trình công tác của viên chức...</w:t>
      </w:r>
    </w:p>
    <w:p w14:paraId="3123EF13"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Tổng hợp thống nhất ý kiến chung.</w:t>
      </w:r>
    </w:p>
    <w:p w14:paraId="4A976F90"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b/>
          <w:bCs/>
          <w:i/>
          <w:iCs/>
          <w:sz w:val="24"/>
          <w:szCs w:val="24"/>
        </w:rPr>
        <w:t>* Quá trình công tác sau thời gian quy định thử việc:</w:t>
      </w:r>
    </w:p>
    <w:p w14:paraId="2E9FC1FA"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b/>
          <w:bCs/>
          <w:sz w:val="24"/>
          <w:szCs w:val="24"/>
        </w:rPr>
        <w:lastRenderedPageBreak/>
        <w:t>1/ Về phẩm chất đạo đức.</w:t>
      </w:r>
    </w:p>
    <w:p w14:paraId="41E1656B" w14:textId="77777777" w:rsidR="00C52289" w:rsidRPr="00C52289" w:rsidRDefault="00C52289" w:rsidP="00C52289">
      <w:pPr>
        <w:numPr>
          <w:ilvl w:val="0"/>
          <w:numId w:val="2"/>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Có lập trường tư tưởng chính trị vững vàng, luôn yên tâm công tác. Chấp hành tốt mọi chủ trương, đường lối, chính sách của Đảng, pháp luật của nhà nước.</w:t>
      </w:r>
    </w:p>
    <w:p w14:paraId="7EFC8C4A" w14:textId="77777777" w:rsidR="00C52289" w:rsidRPr="00C52289" w:rsidRDefault="00C52289" w:rsidP="00C52289">
      <w:pPr>
        <w:numPr>
          <w:ilvl w:val="0"/>
          <w:numId w:val="2"/>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Là một giáo viên trẻ, có lối sống lành mạnh, giản dị, đoàn kết với bạn bè đồng nghiệp, có thái độ đúng mực với cấp trên.</w:t>
      </w:r>
    </w:p>
    <w:p w14:paraId="399EEB98"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b/>
          <w:bCs/>
          <w:sz w:val="24"/>
          <w:szCs w:val="24"/>
        </w:rPr>
        <w:t>2/Về chuyên môn.</w:t>
      </w:r>
    </w:p>
    <w:p w14:paraId="20C0F1AC" w14:textId="77777777" w:rsidR="00C52289" w:rsidRPr="00C52289" w:rsidRDefault="00C52289" w:rsidP="00C52289">
      <w:pPr>
        <w:numPr>
          <w:ilvl w:val="0"/>
          <w:numId w:val="3"/>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Có trình độ chuyên môn vững vàng, đảm bảo yêu cầu công việc.</w:t>
      </w:r>
    </w:p>
    <w:p w14:paraId="250429F4" w14:textId="77777777" w:rsidR="00C52289" w:rsidRPr="00C52289" w:rsidRDefault="00C52289" w:rsidP="00C52289">
      <w:pPr>
        <w:numPr>
          <w:ilvl w:val="0"/>
          <w:numId w:val="3"/>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Có ý thức học hỏi trau dồi kinh nghiệm để nâng cao hiệu quả công việc, vận dụng tốt kiến thức, kĩ năng vào công việc được giao.</w:t>
      </w:r>
    </w:p>
    <w:p w14:paraId="2BCA40A5" w14:textId="77777777" w:rsidR="00C52289" w:rsidRPr="00C52289" w:rsidRDefault="00C52289" w:rsidP="00C52289">
      <w:pPr>
        <w:numPr>
          <w:ilvl w:val="0"/>
          <w:numId w:val="3"/>
        </w:num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Trong thời gian thử việc viên chức …. đã hoàn thành các nhiệm vụ được nhà trường giao.</w:t>
      </w:r>
    </w:p>
    <w:p w14:paraId="091ECCF7"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b/>
          <w:bCs/>
          <w:sz w:val="24"/>
          <w:szCs w:val="24"/>
        </w:rPr>
        <w:t>3/ Về việc thực hiện nội quy, quy chế.</w:t>
      </w:r>
    </w:p>
    <w:p w14:paraId="7DA9DD18"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 Chấp hành đúng các qui định của Phòng giáo dục và của nhà trường.</w:t>
      </w:r>
    </w:p>
    <w:p w14:paraId="7893D8DA"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 Đảm bảo ngày giờ công, lên lớp đúng giờ, không tùy tiện bỏ lớp, bỏ tiết dạy, chịu trách nhiệm về chất lượng giảng dạy của lớp mình được phân công.</w:t>
      </w:r>
    </w:p>
    <w:p w14:paraId="5AF31C34"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b/>
          <w:bCs/>
          <w:i/>
          <w:iCs/>
          <w:sz w:val="24"/>
          <w:szCs w:val="24"/>
        </w:rPr>
        <w:t>* Về thời gian tập sự: </w:t>
      </w:r>
      <w:r w:rsidRPr="00C52289">
        <w:rPr>
          <w:rFonts w:eastAsia="Times New Roman" w:cs="Times New Roman"/>
          <w:sz w:val="24"/>
          <w:szCs w:val="24"/>
        </w:rPr>
        <w:t>Đủ ….. tháng theo quy định tuyển dụng viên chức.</w:t>
      </w:r>
    </w:p>
    <w:p w14:paraId="3B8DDE38"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b/>
          <w:bCs/>
          <w:i/>
          <w:iCs/>
          <w:sz w:val="24"/>
          <w:szCs w:val="24"/>
        </w:rPr>
        <w:t>* Về hồ sơ:</w:t>
      </w:r>
      <w:r w:rsidRPr="00C52289">
        <w:rPr>
          <w:rFonts w:eastAsia="Times New Roman" w:cs="Times New Roman"/>
          <w:sz w:val="24"/>
          <w:szCs w:val="24"/>
        </w:rPr>
        <w:t>  Đảm bảo có đủ những yêu cầu về hồ sơ theo quy định.</w:t>
      </w:r>
    </w:p>
    <w:p w14:paraId="4C92D054"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          Hội đồng xét hết tập sự nhất trí đề nghị bổ nhiệm chức danh nghề nghiệp đối với Viên chức …….. theo quy định hiện hành .</w:t>
      </w:r>
    </w:p>
    <w:p w14:paraId="374EF305" w14:textId="77777777" w:rsidR="00C52289" w:rsidRPr="00C52289" w:rsidRDefault="00C52289" w:rsidP="00C52289">
      <w:pPr>
        <w:spacing w:before="100" w:beforeAutospacing="1" w:after="100" w:afterAutospacing="1" w:line="240" w:lineRule="auto"/>
        <w:jc w:val="both"/>
        <w:rPr>
          <w:rFonts w:eastAsia="Times New Roman" w:cs="Times New Roman"/>
          <w:sz w:val="24"/>
          <w:szCs w:val="24"/>
        </w:rPr>
      </w:pPr>
      <w:r w:rsidRPr="00C52289">
        <w:rPr>
          <w:rFonts w:eastAsia="Times New Roman" w:cs="Times New Roman"/>
          <w:sz w:val="24"/>
          <w:szCs w:val="24"/>
        </w:rPr>
        <w:t>        Biên bản được toàn thể hội đồng thông qua và kết thúc vào hồi ….. giờ …. phút cùng ngày.</w:t>
      </w:r>
    </w:p>
    <w:p w14:paraId="7A3E4199" w14:textId="5387BF54" w:rsidR="00243326" w:rsidRPr="00C52289" w:rsidRDefault="00C52289">
      <w:pPr>
        <w:rPr>
          <w:b/>
          <w:bCs/>
          <w:lang w:val="vi-VN"/>
        </w:rPr>
      </w:pPr>
      <w:r w:rsidRPr="00C52289">
        <w:rPr>
          <w:b/>
          <w:bCs/>
          <w:lang w:val="vi-VN"/>
        </w:rPr>
        <w:t xml:space="preserve">NGƯỜI ĐƯỢC XÉT            THƯ KÝ                       HIỆU TRƯỞNG </w:t>
      </w:r>
    </w:p>
    <w:sectPr w:rsidR="00243326" w:rsidRPr="00C52289"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127B"/>
    <w:multiLevelType w:val="multilevel"/>
    <w:tmpl w:val="5D28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31DEE"/>
    <w:multiLevelType w:val="multilevel"/>
    <w:tmpl w:val="CBA2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15B71"/>
    <w:multiLevelType w:val="multilevel"/>
    <w:tmpl w:val="6DD0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89"/>
    <w:rsid w:val="00243326"/>
    <w:rsid w:val="002F6C45"/>
    <w:rsid w:val="00503FBC"/>
    <w:rsid w:val="00C52289"/>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CF68"/>
  <w15:chartTrackingRefBased/>
  <w15:docId w15:val="{A31BAEBA-75E5-45C0-B164-98A338C0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8"/>
    <w:pPr>
      <w:spacing w:line="324" w:lineRule="auto"/>
    </w:pPr>
    <w:rPr>
      <w:rFonts w:ascii="Times New Roman" w:hAnsi="Times New Roman"/>
      <w:sz w:val="26"/>
    </w:rPr>
  </w:style>
  <w:style w:type="paragraph" w:styleId="Heading1">
    <w:name w:val="heading 1"/>
    <w:basedOn w:val="Normal"/>
    <w:next w:val="Normal"/>
    <w:link w:val="Heading1Char"/>
    <w:autoRedefine/>
    <w:uiPriority w:val="9"/>
    <w:qFormat/>
    <w:rsid w:val="00CE30B8"/>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CE30B8"/>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semiHidden/>
    <w:unhideWhenUsed/>
    <w:rsid w:val="00C5228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52289"/>
    <w:rPr>
      <w:b/>
      <w:bCs/>
    </w:rPr>
  </w:style>
  <w:style w:type="character" w:styleId="Emphasis">
    <w:name w:val="Emphasis"/>
    <w:basedOn w:val="DefaultParagraphFont"/>
    <w:uiPriority w:val="20"/>
    <w:qFormat/>
    <w:rsid w:val="00C52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9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2024-02-29T03:43:00Z</dcterms:created>
  <dcterms:modified xsi:type="dcterms:W3CDTF">2024-02-29T04:23:00Z</dcterms:modified>
</cp:coreProperties>
</file>