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5810" w14:textId="2AE7E3AD" w:rsidR="002E464B" w:rsidRPr="002E464B" w:rsidRDefault="002E464B" w:rsidP="002E464B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val="vi-VN"/>
          <w14:ligatures w14:val="none"/>
        </w:rPr>
      </w:pP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5823"/>
      </w:tblGrid>
      <w:tr w:rsidR="002E464B" w:rsidRPr="002E464B" w14:paraId="6DFCE974" w14:textId="77777777" w:rsidTr="002E464B">
        <w:trPr>
          <w:tblCellSpacing w:w="0" w:type="dxa"/>
        </w:trPr>
        <w:tc>
          <w:tcPr>
            <w:tcW w:w="1889" w:type="pct"/>
            <w:hideMark/>
          </w:tcPr>
          <w:p w14:paraId="1EAB2A51" w14:textId="77777777" w:rsidR="002E464B" w:rsidRPr="002E464B" w:rsidRDefault="002E464B" w:rsidP="002E464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TÊN CƠ QUAN, TỔ CHỨC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CHỦ QUẢN (1)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TÊN CƠ QUAN, TỔ CHỨC (2)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-------</w:t>
            </w:r>
          </w:p>
        </w:tc>
        <w:tc>
          <w:tcPr>
            <w:tcW w:w="3113" w:type="pct"/>
            <w:hideMark/>
          </w:tcPr>
          <w:p w14:paraId="27832A5D" w14:textId="77777777" w:rsidR="002E464B" w:rsidRPr="002E464B" w:rsidRDefault="002E464B" w:rsidP="002E464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Độc lập - Tự do - Hạnh phúc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---------------</w:t>
            </w:r>
          </w:p>
        </w:tc>
      </w:tr>
      <w:tr w:rsidR="002E464B" w:rsidRPr="002E464B" w14:paraId="622A5901" w14:textId="77777777" w:rsidTr="002E464B">
        <w:trPr>
          <w:tblCellSpacing w:w="0" w:type="dxa"/>
        </w:trPr>
        <w:tc>
          <w:tcPr>
            <w:tcW w:w="1889" w:type="pct"/>
            <w:hideMark/>
          </w:tcPr>
          <w:p w14:paraId="1A9505C6" w14:textId="77777777" w:rsidR="002E464B" w:rsidRPr="002E464B" w:rsidRDefault="002E464B" w:rsidP="002E464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Số: ……/QĐ-...(3)...</w:t>
            </w:r>
          </w:p>
        </w:tc>
        <w:tc>
          <w:tcPr>
            <w:tcW w:w="3113" w:type="pct"/>
            <w:hideMark/>
          </w:tcPr>
          <w:p w14:paraId="620B2F81" w14:textId="77777777" w:rsidR="002E464B" w:rsidRPr="002E464B" w:rsidRDefault="002E464B" w:rsidP="002E464B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464B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…(4)…, ngày … tháng … năm …</w:t>
            </w:r>
          </w:p>
        </w:tc>
      </w:tr>
    </w:tbl>
    <w:p w14:paraId="0DA55FD8" w14:textId="77777777" w:rsidR="002E464B" w:rsidRPr="002E464B" w:rsidRDefault="002E464B" w:rsidP="002E464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QUYẾT ĐỊNH</w:t>
      </w:r>
    </w:p>
    <w:p w14:paraId="1C5AAB33" w14:textId="77777777" w:rsidR="002E464B" w:rsidRPr="002E464B" w:rsidRDefault="002E464B" w:rsidP="002E464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Thành lập Đoàn (Tổ) xác minh nội dung tố cáo</w:t>
      </w:r>
    </w:p>
    <w:p w14:paraId="5D66932D" w14:textId="77777777" w:rsidR="002E464B" w:rsidRPr="002E464B" w:rsidRDefault="002E464B" w:rsidP="002E464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…………..(5)</w:t>
      </w:r>
    </w:p>
    <w:p w14:paraId="43290269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Căn cứ Luật tố cáo ngày 12 tháng 6 năm 2018;</w:t>
      </w:r>
    </w:p>
    <w:p w14:paraId="174E408D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Căn cứ Nghị định số.../2019/NĐ-CP ngày ...tháng ... năm 2019 của Chính phủ quy định chi tiết một số điều và biện pháp tổ chức thi hành Luật tố cáo;</w:t>
      </w:r>
    </w:p>
    <w:p w14:paraId="300F22DC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Căn cứ …….(6) ;</w:t>
      </w:r>
    </w:p>
    <w:p w14:paraId="4FB93042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Căn cứ ……(7) ;</w:t>
      </w:r>
    </w:p>
    <w:p w14:paraId="0E7D21C1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Xét đề nghị của…(8) ,</w:t>
      </w:r>
    </w:p>
    <w:p w14:paraId="7184B16B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QUYẾT ĐỊNH:</w:t>
      </w:r>
    </w:p>
    <w:p w14:paraId="0A973A94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Điều 1. Thành lập Đoàn (Tổ) xác minh nội dung tố cáo, gồm: ………</w:t>
      </w:r>
    </w:p>
    <w:p w14:paraId="66AEF809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1. Ông (bà)………chức vụ…….- Trưởng đoàn (Tổ trưởng);</w:t>
      </w:r>
    </w:p>
    <w:p w14:paraId="616E5AEB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2. Ông (bà)……….chức vụ…….- Thành viên;</w:t>
      </w:r>
    </w:p>
    <w:p w14:paraId="61A2C78E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Điều 2. Đoàn (Tổ) xác minh có nhiệm vụ kiểm tra, xác minh nội dung tố cáo………(9)</w:t>
      </w:r>
    </w:p>
    <w:p w14:paraId="3CCE78CA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Thời gian tiến hành xác minh là……… ngày, kể từ ngày ký Quyết định này.</w:t>
      </w:r>
    </w:p>
    <w:p w14:paraId="57FCADEE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Đoàn (Tổ) xác minh thực hiện các quyền, nghĩa vụ, trách nhiệm quy định tại các điểm a, b, c, d khoản 1 và điểm a, b, c, khoản 2 Điều 11 của Luật tố cáo.</w:t>
      </w:r>
    </w:p>
    <w:p w14:paraId="13A9676B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Điều 3. Các ông (bà) ...(10)...,...(11)...., cơ quan, tổ chức, đơn vị, cá nhân có liên quan và các ông (bà) có tên tại Điều 1 chịu trách nhiệm thi hành Quyết định này./.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7"/>
      </w:tblGrid>
      <w:tr w:rsidR="002E464B" w:rsidRPr="002E464B" w14:paraId="4915817A" w14:textId="77777777" w:rsidTr="002E464B">
        <w:trPr>
          <w:tblCellSpacing w:w="0" w:type="dxa"/>
        </w:trPr>
        <w:tc>
          <w:tcPr>
            <w:tcW w:w="2497" w:type="pct"/>
            <w:hideMark/>
          </w:tcPr>
          <w:p w14:paraId="64F1332F" w14:textId="77777777" w:rsidR="002E464B" w:rsidRPr="002E464B" w:rsidRDefault="002E464B" w:rsidP="002E46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Nơi nhận: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- Như Điều 3;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………………;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- Lưu: VT, hồ sơ.</w:t>
            </w:r>
          </w:p>
        </w:tc>
        <w:tc>
          <w:tcPr>
            <w:tcW w:w="2497" w:type="pct"/>
            <w:hideMark/>
          </w:tcPr>
          <w:p w14:paraId="14457E93" w14:textId="77777777" w:rsidR="002E464B" w:rsidRPr="002E464B" w:rsidRDefault="002E464B" w:rsidP="002E464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CHỨC VỤ CỦA NGƯỜI KÝ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(Chữ ký, dấu)</w:t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2E464B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Họ và tên</w:t>
            </w:r>
          </w:p>
        </w:tc>
      </w:tr>
    </w:tbl>
    <w:p w14:paraId="59150860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Ghi chú:</w:t>
      </w:r>
    </w:p>
    <w:p w14:paraId="16EF29AA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lastRenderedPageBreak/>
        <w:t>(1) Tên cơ quan, tổ chức chủ quản trực tiếp (nếu có).</w:t>
      </w:r>
    </w:p>
    <w:p w14:paraId="701E099D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(2) Tên cơ quan, tổ chức ban hành quyết định.</w:t>
      </w:r>
    </w:p>
    <w:p w14:paraId="4B63C857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(3) Chữ viết tắt tên cơ quan, tổ chức ban hành quyết định.</w:t>
      </w:r>
    </w:p>
    <w:p w14:paraId="4E0998A2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(4) Địa danh.</w:t>
      </w:r>
    </w:p>
    <w:p w14:paraId="61314F53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(5) Chức danh của người ban hành quyết định.</w:t>
      </w:r>
    </w:p>
    <w:p w14:paraId="3BBD0024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(6) Văn bản quy định chức năng, nhiệm vụ, quyền hạn của cơ quan, tổ chức ban hành quyết định.</w:t>
      </w:r>
    </w:p>
    <w:p w14:paraId="5CBB2883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(7) Văn bản giao nhiệm vụ xác minh nội dung tố cáo.</w:t>
      </w:r>
    </w:p>
    <w:p w14:paraId="130E15B7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(8) Người đề nghị thành lập Đoàn (Tổ) xác minh nội dung tố cáo.</w:t>
      </w:r>
    </w:p>
    <w:p w14:paraId="1E63C514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(9) Các nội dung tố cáo được giao xác minh.</w:t>
      </w:r>
    </w:p>
    <w:p w14:paraId="748C618F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(10) Người đứng đầu cơ quan, tổ chức có trách nhiệm thi hành quyết định xác minh.</w:t>
      </w:r>
    </w:p>
    <w:p w14:paraId="4887AE39" w14:textId="77777777" w:rsidR="002E464B" w:rsidRPr="002E464B" w:rsidRDefault="002E464B" w:rsidP="002E464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E464B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(11) Tên cơ quan, tổ chức bị tố cáo; họ tên, chức vụ, chức danh của cá nhân bị tố cáo.</w:t>
      </w:r>
    </w:p>
    <w:p w14:paraId="2D6E0235" w14:textId="77777777" w:rsidR="002E464B" w:rsidRPr="002E464B" w:rsidRDefault="002E464B">
      <w:pPr>
        <w:rPr>
          <w:lang w:val="vi-VN"/>
        </w:rPr>
      </w:pPr>
    </w:p>
    <w:sectPr w:rsidR="002E464B" w:rsidRPr="002E464B" w:rsidSect="00E4243B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4B"/>
    <w:rsid w:val="000B50CE"/>
    <w:rsid w:val="0018795A"/>
    <w:rsid w:val="001F550F"/>
    <w:rsid w:val="002E464B"/>
    <w:rsid w:val="00312A21"/>
    <w:rsid w:val="003C38E3"/>
    <w:rsid w:val="00413AEE"/>
    <w:rsid w:val="006F3C7E"/>
    <w:rsid w:val="00714244"/>
    <w:rsid w:val="00775C6B"/>
    <w:rsid w:val="008F7B75"/>
    <w:rsid w:val="00962033"/>
    <w:rsid w:val="009A1C8E"/>
    <w:rsid w:val="00B45CC8"/>
    <w:rsid w:val="00BD02AA"/>
    <w:rsid w:val="00E15742"/>
    <w:rsid w:val="00E4243B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71551"/>
  <w15:chartTrackingRefBased/>
  <w15:docId w15:val="{653AEAC0-C98C-44A6-8015-7655519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2E4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2E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E46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E46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E46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E46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E46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E46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E46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E46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rsid w:val="002E46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E464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E464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E464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E46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E46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E46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E46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E4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E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E46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E46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E4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E464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E464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E464B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E46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E464B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E464B"/>
    <w:rPr>
      <w:b/>
      <w:bCs/>
      <w:smallCaps/>
      <w:color w:val="365F91" w:themeColor="accent1" w:themeShade="BF"/>
      <w:spacing w:val="5"/>
    </w:rPr>
  </w:style>
  <w:style w:type="character" w:styleId="Manh">
    <w:name w:val="Strong"/>
    <w:basedOn w:val="Phngmcinhcuaoanvn"/>
    <w:uiPriority w:val="22"/>
    <w:qFormat/>
    <w:rsid w:val="002E464B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2E464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  <w:style w:type="character" w:styleId="Nhnmanh">
    <w:name w:val="Emphasis"/>
    <w:basedOn w:val="Phngmcinhcuaoanvn"/>
    <w:uiPriority w:val="20"/>
    <w:qFormat/>
    <w:rsid w:val="002E4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1</cp:revision>
  <dcterms:created xsi:type="dcterms:W3CDTF">2024-02-28T06:17:00Z</dcterms:created>
  <dcterms:modified xsi:type="dcterms:W3CDTF">2024-02-28T06:20:00Z</dcterms:modified>
</cp:coreProperties>
</file>