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3AA1" w14:textId="7FA3B5AE" w:rsidR="005E13A3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245"/>
      </w:tblGrid>
      <w:tr w:rsidR="005E13A3" w:rsidRPr="00FE5364" w14:paraId="6B1E6F0E" w14:textId="77777777" w:rsidTr="005E13A3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CA781" w14:textId="77777777" w:rsidR="005E13A3" w:rsidRPr="00FE5364" w:rsidRDefault="005E13A3" w:rsidP="000869C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 w:type="textWrapping" w:clear="all"/>
            </w:r>
          </w:p>
          <w:p w14:paraId="06E2EC11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 xml:space="preserve">CƠ QUAN QUẢN LÝ CẤP TRÊN </w:t>
            </w:r>
          </w:p>
          <w:p w14:paraId="4A86EBEB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TÊN ĐƠN VỊ: ……</w:t>
            </w:r>
          </w:p>
          <w:p w14:paraId="35156280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MÃ ĐƠN VỊ:.........</w:t>
            </w:r>
          </w:p>
          <w:p w14:paraId="107090F5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 Số:             /</w:t>
            </w:r>
          </w:p>
          <w:p w14:paraId="4975D348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V/v giải quyết trợ cấp TNLĐ/BNN</w:t>
            </w:r>
          </w:p>
          <w:p w14:paraId="4837478C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đối với  ông/bà . . . . . .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0B043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CỘNG HÒA XÃ HỘI CHỦ NGHĨA VIỆT NAM</w:t>
            </w:r>
          </w:p>
          <w:p w14:paraId="7A36AB1D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Độc lập - Tự do - Hạnh phúc</w:t>
            </w:r>
          </w:p>
          <w:p w14:paraId="1E4F8141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         . . . . ,  ngày .... tháng …. năm .….</w:t>
            </w:r>
          </w:p>
        </w:tc>
      </w:tr>
    </w:tbl>
    <w:p w14:paraId="09976121" w14:textId="77777777" w:rsidR="005E13A3" w:rsidRPr="00FE5364" w:rsidRDefault="005E13A3" w:rsidP="005E13A3">
      <w:pPr>
        <w:spacing w:after="0" w:line="240" w:lineRule="auto"/>
        <w:rPr>
          <w:rFonts w:eastAsia="Times New Roman" w:cs="Times New Roman"/>
          <w:vanish/>
          <w:kern w:val="0"/>
          <w:sz w:val="24"/>
          <w:szCs w:val="24"/>
          <w:lang w:val="vi-VN"/>
          <w14:ligatures w14:val="none"/>
        </w:rPr>
      </w:pPr>
    </w:p>
    <w:tbl>
      <w:tblPr>
        <w:tblW w:w="443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8"/>
      </w:tblGrid>
      <w:tr w:rsidR="005E13A3" w:rsidRPr="00FE5364" w14:paraId="36EB5302" w14:textId="77777777" w:rsidTr="000869C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F75D7FA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Mẫu số 05A-HSB</w:t>
            </w:r>
          </w:p>
        </w:tc>
      </w:tr>
    </w:tbl>
    <w:p w14:paraId="7CDC4E9C" w14:textId="77777777" w:rsidR="005E13A3" w:rsidRPr="00FE5364" w:rsidRDefault="005E13A3" w:rsidP="005E13A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Kính gửi: Bảo hiểm xã hội ............</w:t>
      </w:r>
    </w:p>
    <w:p w14:paraId="2AC0C38A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 xml:space="preserve">1. Thông tin về người bị tai nạn lao động/bệnh nghề nghiệp: </w:t>
      </w:r>
    </w:p>
    <w:p w14:paraId="401A4B31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Họ và tên ..........</w:t>
      </w:r>
    </w:p>
    <w:p w14:paraId="4BC36A45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Mã số BHXH: ...........; số điện thoại: ........</w:t>
      </w:r>
    </w:p>
    <w:p w14:paraId="22D0C03F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Số CMND/Căn cước công dân ............. do CA............ cấp ngày ..... tháng .... năm .....</w:t>
      </w:r>
    </w:p>
    <w:p w14:paraId="3D6BE8EF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Nghề nghiệp .........</w:t>
      </w:r>
    </w:p>
    <w:p w14:paraId="6FD3ED91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Địa chỉ nơi cư trú : ..........</w:t>
      </w:r>
    </w:p>
    <w:p w14:paraId="304DBE3A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Tên đơn vị sử dụng lao động nơi người lao động giao kết từ Hợp đồng lao động thứ hai trở lên tại thời điểm bị tai nạn lao động:</w:t>
      </w:r>
    </w:p>
    <w:p w14:paraId="318775F0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1. Hợp đồng lao động thứ hai</w:t>
      </w:r>
    </w:p>
    <w:p w14:paraId="34C43AE0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Tên đơn vị:........</w:t>
      </w:r>
    </w:p>
    <w:p w14:paraId="6713702D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Mã đơn vị:..........</w:t>
      </w:r>
    </w:p>
    <w:p w14:paraId="6FC34F27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 xml:space="preserve">2. Thông tin về vụ tai nạn lao động: </w:t>
      </w:r>
    </w:p>
    <w:p w14:paraId="32C07F15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Bị tai nạn lao động lần thứ ……. </w:t>
      </w:r>
    </w:p>
    <w:p w14:paraId="1DD82278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Bị tai nạn lao động ngày ... tháng ... năm ....... theo kết luận tại Biên bản điều tra tai nạn lao động số: ........ ngày ....... tháng ...... năm ....... của .........., trong trường hợp : trong giờ làm việc, tại nơi làm việc; trong giờ làm việc, ngoài nơi làm việc; ngoài giờ làm việc, ngoài nơi làm việc; ngoài giờ làm việc, tại nơi làm việc; thực hiện công việc khác theo yêu cầu của người sử dụng lao động; trên đường đi và về.</w:t>
      </w:r>
    </w:p>
    <w:p w14:paraId="07AF2745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-.............</w:t>
      </w:r>
    </w:p>
    <w:p w14:paraId="65823517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lastRenderedPageBreak/>
        <w:t>Trường hợp bị bệnh nghề nghiệp thì thay điểm 2 nêu trên bằng nội dung sau:</w:t>
      </w:r>
    </w:p>
    <w:p w14:paraId="4F3BA7F1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3. Thông tin về bệnh nghề nghiệp:</w:t>
      </w:r>
    </w:p>
    <w:p w14:paraId="3EA6BAAB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Bị bệnh nghề nghiệp lần thứ...</w:t>
      </w:r>
    </w:p>
    <w:p w14:paraId="1D53FE1A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- Bị bệnh nghề nghiệp ngày ...... tháng ...... năm ........ theo kết quả hội chẩn hoặc giấy khám bệnh nghề nghiệp số: ........ ngày</w:t>
      </w:r>
    </w:p>
    <w:p w14:paraId="3A47E5F7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...... tháng ....... năm ... của .........</w:t>
      </w:r>
    </w:p>
    <w:p w14:paraId="734E093F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Trường hợp vừa bị tai nạn lao động,vừa bị bệnh nghề nghiệp thì kê khai toàn bộ nội dung thông tin về tai nạn lao động và bệnh nghề nghiệp.</w:t>
      </w:r>
    </w:p>
    <w:p w14:paraId="13C5B1E5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4. Đăng ký hình thức nhận tiền trợ cấp tai nạn lao động/bệnh nghề nghiệp:</w:t>
      </w:r>
    </w:p>
    <w:p w14:paraId="22466959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 xml:space="preserve">Tiền mặt tại cơ quan BHXH </w:t>
      </w:r>
    </w:p>
    <w:p w14:paraId="024435EE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 xml:space="preserve">Tiền mặt tại tổ chức dịch vụ được cơ quan BHXH ủy quyền     </w:t>
      </w:r>
    </w:p>
    <w:p w14:paraId="0DD5A097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ATM, chủ tài khoản ………Số tài khoản ……… Mở tại ngân hàng ……… chi nhánh ……….</w:t>
      </w:r>
    </w:p>
    <w:p w14:paraId="577E6C04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14:ligatures w14:val="none"/>
        </w:rPr>
        <w:t xml:space="preserve">Giải trình lý do trong trường hợp nộp hồ sơ chậm: </w:t>
      </w:r>
    </w:p>
    <w:p w14:paraId="2802B7E9" w14:textId="77777777" w:rsidR="005E13A3" w:rsidRPr="00FE5364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FE5364">
        <w:rPr>
          <w:rFonts w:eastAsia="Times New Roman" w:cs="Times New Roman"/>
          <w:kern w:val="0"/>
          <w:sz w:val="24"/>
          <w:szCs w:val="24"/>
          <w:lang w:val="pt-BR"/>
          <w14:ligatures w14:val="none"/>
        </w:rPr>
        <w:t>Đơn vị chúng tôi cam kết trường hợp nêu trên bị tai nạn lao động/bệnh nghề nghiệp, đề nghị cơ quan BHXH xem xét, giải quyết chế độ tai nạn lao động/bệnh nghề nghiệp theo quy định./.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3909"/>
      </w:tblGrid>
      <w:tr w:rsidR="005E13A3" w:rsidRPr="00FE5364" w14:paraId="56CE4196" w14:textId="77777777" w:rsidTr="005E13A3">
        <w:trPr>
          <w:tblCellSpacing w:w="0" w:type="dxa"/>
        </w:trPr>
        <w:tc>
          <w:tcPr>
            <w:tcW w:w="5447" w:type="dxa"/>
            <w:hideMark/>
          </w:tcPr>
          <w:p w14:paraId="0B56330D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04F11F31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Nơi nhận:</w:t>
            </w:r>
          </w:p>
          <w:p w14:paraId="31464762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………</w:t>
            </w:r>
          </w:p>
          <w:p w14:paraId="702D575C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………</w:t>
            </w:r>
          </w:p>
        </w:tc>
        <w:tc>
          <w:tcPr>
            <w:tcW w:w="3909" w:type="dxa"/>
            <w:hideMark/>
          </w:tcPr>
          <w:p w14:paraId="167D5FAF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 xml:space="preserve">             THỦ TRƯỞNG CƠ QUAN ĐƠN VỊ </w:t>
            </w:r>
          </w:p>
          <w:p w14:paraId="62CC6868" w14:textId="77777777" w:rsidR="005E13A3" w:rsidRPr="00FE5364" w:rsidRDefault="005E13A3" w:rsidP="000869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E5364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            (ký, ghi rõ họ tên, đóng dấu)</w:t>
            </w:r>
          </w:p>
        </w:tc>
      </w:tr>
    </w:tbl>
    <w:p w14:paraId="6E6ED7BC" w14:textId="77777777" w:rsidR="005E13A3" w:rsidRPr="005E13A3" w:rsidRDefault="005E13A3" w:rsidP="005E13A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</w:p>
    <w:p w14:paraId="1FBC9592" w14:textId="77777777" w:rsidR="00DE5CFF" w:rsidRPr="00DE5CFF" w:rsidRDefault="00DE5CFF">
      <w:pPr>
        <w:rPr>
          <w:lang w:val="nl-NL"/>
        </w:rPr>
      </w:pPr>
    </w:p>
    <w:sectPr w:rsidR="00DE5CFF" w:rsidRPr="00DE5CFF" w:rsidSect="002E0CAE">
      <w:pgSz w:w="11906" w:h="16838" w:code="9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D92"/>
    <w:multiLevelType w:val="multilevel"/>
    <w:tmpl w:val="C692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14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F"/>
    <w:rsid w:val="000B50CE"/>
    <w:rsid w:val="0018795A"/>
    <w:rsid w:val="001F550F"/>
    <w:rsid w:val="002E0CAE"/>
    <w:rsid w:val="00312A21"/>
    <w:rsid w:val="003C38E3"/>
    <w:rsid w:val="00413AEE"/>
    <w:rsid w:val="005E13A3"/>
    <w:rsid w:val="006F3C7E"/>
    <w:rsid w:val="00714244"/>
    <w:rsid w:val="00775C6B"/>
    <w:rsid w:val="008F7B75"/>
    <w:rsid w:val="00962033"/>
    <w:rsid w:val="009A1C8E"/>
    <w:rsid w:val="00B45CC8"/>
    <w:rsid w:val="00BA2F38"/>
    <w:rsid w:val="00BD02AA"/>
    <w:rsid w:val="00DE5CFF"/>
    <w:rsid w:val="00E15742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D55FC"/>
  <w15:chartTrackingRefBased/>
  <w15:docId w15:val="{38439608-E274-40A2-A4C0-A1199B40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2</cp:revision>
  <dcterms:created xsi:type="dcterms:W3CDTF">2024-02-05T01:24:00Z</dcterms:created>
  <dcterms:modified xsi:type="dcterms:W3CDTF">2024-02-05T01:45:00Z</dcterms:modified>
</cp:coreProperties>
</file>