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689"/>
        <w:gridCol w:w="6327"/>
      </w:tblGrid>
      <w:tr w:rsidR="008330B8" w14:paraId="1FA39C2A" w14:textId="77777777" w:rsidTr="005C7568">
        <w:tc>
          <w:tcPr>
            <w:tcW w:w="2689" w:type="dxa"/>
          </w:tcPr>
          <w:p w14:paraId="24DF112B" w14:textId="77777777" w:rsidR="008330B8" w:rsidRPr="00D63684" w:rsidRDefault="008330B8" w:rsidP="005C7568">
            <w:pPr>
              <w:rPr>
                <w:b/>
                <w:bCs/>
              </w:rPr>
            </w:pPr>
            <w:r w:rsidRPr="00D63684">
              <w:rPr>
                <w:b/>
                <w:bCs/>
              </w:rPr>
              <w:t>NHÀ THẦU</w:t>
            </w:r>
          </w:p>
        </w:tc>
        <w:tc>
          <w:tcPr>
            <w:tcW w:w="6327" w:type="dxa"/>
          </w:tcPr>
          <w:p w14:paraId="1CA2765D" w14:textId="77777777" w:rsidR="008330B8" w:rsidRPr="00D63684" w:rsidRDefault="008330B8" w:rsidP="005C7568">
            <w:pPr>
              <w:jc w:val="center"/>
              <w:rPr>
                <w:b/>
                <w:bCs/>
              </w:rPr>
            </w:pPr>
            <w:r w:rsidRPr="00D63684">
              <w:rPr>
                <w:b/>
                <w:bCs/>
              </w:rPr>
              <w:t>CỘNG HÒA XÃ HỘI CHỦ NGHĨA VIỆT NAM</w:t>
            </w:r>
            <w:r w:rsidRPr="00D63684">
              <w:rPr>
                <w:b/>
                <w:bCs/>
              </w:rPr>
              <w:br/>
              <w:t>Độc lập - Tự do - Hạnh phúc</w:t>
            </w:r>
          </w:p>
        </w:tc>
      </w:tr>
      <w:tr w:rsidR="008330B8" w14:paraId="7F9892B3" w14:textId="77777777" w:rsidTr="005C7568">
        <w:tc>
          <w:tcPr>
            <w:tcW w:w="2689" w:type="dxa"/>
          </w:tcPr>
          <w:p w14:paraId="62AAAA95" w14:textId="77777777" w:rsidR="008330B8" w:rsidRPr="00D63684" w:rsidRDefault="008330B8" w:rsidP="005C7568">
            <w:pPr>
              <w:rPr>
                <w:lang w:val="vi-VN"/>
              </w:rPr>
            </w:pPr>
            <w:r w:rsidRPr="00E51769">
              <w:t>Số:</w:t>
            </w:r>
            <w:r>
              <w:rPr>
                <w:lang w:val="vi-VN"/>
              </w:rPr>
              <w:t>...</w:t>
            </w:r>
          </w:p>
        </w:tc>
        <w:tc>
          <w:tcPr>
            <w:tcW w:w="6327" w:type="dxa"/>
          </w:tcPr>
          <w:p w14:paraId="485F003A" w14:textId="77777777" w:rsidR="008330B8" w:rsidRDefault="008330B8" w:rsidP="005C7568">
            <w:pPr>
              <w:jc w:val="right"/>
            </w:pPr>
            <w:r w:rsidRPr="00E51769">
              <w:t>..., ngày ... tháng... năm ...</w:t>
            </w:r>
          </w:p>
        </w:tc>
      </w:tr>
    </w:tbl>
    <w:p w14:paraId="1B40D0DE" w14:textId="77777777" w:rsidR="008330B8" w:rsidRPr="00E51769" w:rsidRDefault="008330B8" w:rsidP="008330B8">
      <w:r w:rsidRPr="00E51769">
        <w:t> </w:t>
      </w:r>
    </w:p>
    <w:p w14:paraId="2099A799" w14:textId="77777777" w:rsidR="008330B8" w:rsidRPr="00E51769" w:rsidRDefault="008330B8" w:rsidP="008330B8">
      <w:pPr>
        <w:jc w:val="center"/>
        <w:rPr>
          <w:b/>
          <w:bCs/>
        </w:rPr>
      </w:pPr>
      <w:r w:rsidRPr="00E51769">
        <w:rPr>
          <w:b/>
          <w:bCs/>
        </w:rPr>
        <w:t>GIẤY ĐỀ NGHỊ XÉT THƯỞNG HỢP ĐỒNG</w:t>
      </w:r>
    </w:p>
    <w:p w14:paraId="41BF4EFB" w14:textId="77777777" w:rsidR="008330B8" w:rsidRPr="00E51769" w:rsidRDefault="008330B8" w:rsidP="008330B8">
      <w:pPr>
        <w:jc w:val="center"/>
      </w:pPr>
      <w:r w:rsidRPr="00E51769">
        <w:t>Kính gửi: (Chủ đầu tư)</w:t>
      </w:r>
    </w:p>
    <w:p w14:paraId="6345C813" w14:textId="77777777" w:rsidR="008330B8" w:rsidRPr="00E51769" w:rsidRDefault="008330B8" w:rsidP="008330B8">
      <w:pPr>
        <w:rPr>
          <w:lang w:val="vi-VN"/>
        </w:rPr>
      </w:pPr>
      <w:r w:rsidRPr="00E51769">
        <w:t>Tên dự án, công trình:</w:t>
      </w:r>
      <w:r>
        <w:rPr>
          <w:lang w:val="vi-VN"/>
        </w:rPr>
        <w:t>...</w:t>
      </w:r>
      <w:r w:rsidRPr="00E51769">
        <w:t>Mã dự án đầu tư:</w:t>
      </w:r>
      <w:r>
        <w:rPr>
          <w:lang w:val="vi-VN"/>
        </w:rPr>
        <w:t>...</w:t>
      </w:r>
    </w:p>
    <w:p w14:paraId="07197964" w14:textId="77777777" w:rsidR="008330B8" w:rsidRPr="00E51769" w:rsidRDefault="008330B8" w:rsidP="008330B8">
      <w:pPr>
        <w:rPr>
          <w:lang w:val="vi-VN"/>
        </w:rPr>
      </w:pPr>
      <w:r w:rsidRPr="00E51769">
        <w:t>Tên gói thầu:</w:t>
      </w:r>
      <w:r>
        <w:rPr>
          <w:lang w:val="vi-VN"/>
        </w:rPr>
        <w:t>...</w:t>
      </w:r>
    </w:p>
    <w:p w14:paraId="7752A7CC" w14:textId="77777777" w:rsidR="008330B8" w:rsidRPr="00E51769" w:rsidRDefault="008330B8" w:rsidP="008330B8">
      <w:pPr>
        <w:rPr>
          <w:lang w:val="vi-VN"/>
        </w:rPr>
      </w:pPr>
      <w:r w:rsidRPr="00E51769">
        <w:t>Tên nhà thầu:</w:t>
      </w:r>
      <w:r>
        <w:rPr>
          <w:lang w:val="vi-VN"/>
        </w:rPr>
        <w:t>...</w:t>
      </w:r>
    </w:p>
    <w:p w14:paraId="38FC3F56" w14:textId="77777777" w:rsidR="008330B8" w:rsidRPr="00E51769" w:rsidRDefault="008330B8" w:rsidP="008330B8">
      <w:r w:rsidRPr="00E51769">
        <w:t>Căn cứ Nghị định số 15/2023/NĐ-CP ngày 25 tháng 4 năm 2023 của Chính phủ quy định về thí điểm thưởng hợp đồng đối với gói thầu xây lắp thuộc các dự án giao thông trong Chương trình phục hồi và phát triển kinh tế - xã hội;</w:t>
      </w:r>
    </w:p>
    <w:p w14:paraId="40169465" w14:textId="77777777" w:rsidR="008330B8" w:rsidRPr="00E51769" w:rsidRDefault="008330B8" w:rsidP="008330B8">
      <w:r w:rsidRPr="00E51769">
        <w:t>Căn cứ Hợp đồng số ... ngày ... tháng ... năm ..., Phụ lục hợp đồng số ... ngày ... tháng ... năm ...;</w:t>
      </w:r>
    </w:p>
    <w:p w14:paraId="3D47AB7A" w14:textId="77777777" w:rsidR="008330B8" w:rsidRPr="00E51769" w:rsidRDefault="008330B8" w:rsidP="008330B8">
      <w:r w:rsidRPr="00E51769">
        <w:t>Căn cứ các biên bản nghiệm thu, bàn giao số ... ngày ... tháng ... năm ...;</w:t>
      </w:r>
    </w:p>
    <w:p w14:paraId="018A376C" w14:textId="77777777" w:rsidR="008330B8" w:rsidRPr="00E51769" w:rsidRDefault="008330B8" w:rsidP="008330B8">
      <w:r w:rsidRPr="00E51769">
        <w:t>Nhà thầu (tên nhà thầu) ... đề nghị (chủ đầu tư) xem xét, thưởng hợp đồng xây lắp với nội dung sau:</w:t>
      </w:r>
    </w:p>
    <w:p w14:paraId="2E7CE461" w14:textId="77777777" w:rsidR="008330B8" w:rsidRPr="00E51769" w:rsidRDefault="008330B8" w:rsidP="008330B8">
      <w:pPr>
        <w:rPr>
          <w:lang w:val="vi-VN"/>
        </w:rPr>
      </w:pPr>
      <w:r w:rsidRPr="00E51769">
        <w:t>Số tiền đề nghị thưởng (làm tròn, đơn vị triệu đồng):</w:t>
      </w:r>
      <w:r>
        <w:rPr>
          <w:lang w:val="vi-VN"/>
        </w:rPr>
        <w:t>...</w:t>
      </w:r>
    </w:p>
    <w:p w14:paraId="08523549" w14:textId="77777777" w:rsidR="008330B8" w:rsidRPr="00E51769" w:rsidRDefault="008330B8" w:rsidP="008330B8">
      <w:r w:rsidRPr="00E51769">
        <w:t>Cách tính như sau:</w:t>
      </w:r>
    </w:p>
    <w:p w14:paraId="54D2DA8B" w14:textId="77777777" w:rsidR="008330B8" w:rsidRPr="00E51769" w:rsidRDefault="008330B8" w:rsidP="008330B8">
      <w:pPr>
        <w:rPr>
          <w:lang w:val="vi-VN"/>
        </w:rPr>
      </w:pPr>
      <w:r w:rsidRPr="00E51769">
        <w:t>- Số tiền dư sau đấu thầu (TD):</w:t>
      </w:r>
      <w:r>
        <w:rPr>
          <w:lang w:val="vi-VN"/>
        </w:rPr>
        <w:t>...</w:t>
      </w:r>
    </w:p>
    <w:p w14:paraId="3816DE5A" w14:textId="77777777" w:rsidR="008330B8" w:rsidRPr="00E51769" w:rsidRDefault="008330B8" w:rsidP="008330B8">
      <w:pPr>
        <w:rPr>
          <w:lang w:val="vi-VN"/>
        </w:rPr>
      </w:pPr>
      <w:r w:rsidRPr="00E51769">
        <w:t>- Thời gian thực hiện gói thầu thực tế (ngày):</w:t>
      </w:r>
      <w:r>
        <w:rPr>
          <w:lang w:val="vi-VN"/>
        </w:rPr>
        <w:t>...</w:t>
      </w:r>
    </w:p>
    <w:p w14:paraId="605CE861" w14:textId="77777777" w:rsidR="008330B8" w:rsidRPr="00E51769" w:rsidRDefault="008330B8" w:rsidP="008330B8">
      <w:pPr>
        <w:rPr>
          <w:lang w:val="vi-VN"/>
        </w:rPr>
      </w:pPr>
      <w:r w:rsidRPr="00E51769">
        <w:t>- Thời gian thực hiện gói thầu theo hợp đồng (ngày):</w:t>
      </w:r>
      <w:r>
        <w:rPr>
          <w:lang w:val="vi-VN"/>
        </w:rPr>
        <w:t>...</w:t>
      </w:r>
    </w:p>
    <w:p w14:paraId="674BA83A" w14:textId="77777777" w:rsidR="008330B8" w:rsidRPr="00E51769" w:rsidRDefault="008330B8" w:rsidP="008330B8">
      <w:pPr>
        <w:rPr>
          <w:lang w:val="vi-VN"/>
        </w:rPr>
      </w:pPr>
      <w:r w:rsidRPr="00E51769">
        <w:t>- Tỷ lệ thời gian rút ngắn (TG):</w:t>
      </w:r>
      <w:r>
        <w:rPr>
          <w:lang w:val="vi-VN"/>
        </w:rPr>
        <w:t>...</w:t>
      </w:r>
    </w:p>
    <w:p w14:paraId="5C81B4DA" w14:textId="77777777" w:rsidR="008330B8" w:rsidRPr="00E51769" w:rsidRDefault="008330B8" w:rsidP="008330B8">
      <w:pPr>
        <w:rPr>
          <w:lang w:val="vi-VN"/>
        </w:rPr>
      </w:pPr>
      <w:r w:rsidRPr="00E51769">
        <w:t>- Số tiền thưởng (tính toán):</w:t>
      </w:r>
      <w:r>
        <w:rPr>
          <w:lang w:val="vi-VN"/>
        </w:rPr>
        <w:t>...</w:t>
      </w:r>
    </w:p>
    <w:p w14:paraId="7703EBBB" w14:textId="77777777" w:rsidR="008330B8" w:rsidRPr="00E51769" w:rsidRDefault="008330B8" w:rsidP="008330B8">
      <w:r w:rsidRPr="00E51769">
        <w:t>(Nhà thầu) cam kết đã thực hiện gói thầu theo đúng quy định pháp luật về đầu tư xây dựng và theo hợp đồng, phụ lục hợp đồng đã ký kết với chủ đầu tư (có biên bản nghiệm thu, bàn giao kèm theo).</w:t>
      </w:r>
    </w:p>
    <w:p w14:paraId="6C774B49" w14:textId="77777777" w:rsidR="008330B8" w:rsidRPr="00E51769" w:rsidRDefault="008330B8" w:rsidP="008330B8">
      <w:r w:rsidRPr="00E51769">
        <w:t>(Nhà thầu) đề nghị (chủ đầu tư) xem xét, quyết định và thực hiện các thủ tục để nhà thầu được thưởng hợp đồng theo quy định.</w:t>
      </w:r>
    </w:p>
    <w:p w14:paraId="37900E28" w14:textId="77777777" w:rsidR="008330B8" w:rsidRDefault="008330B8" w:rsidP="008330B8">
      <w:r w:rsidRPr="00E51769">
        <w:t>(Nhà thầu) xin cam kết về tính chính xác về thông tin, số liệu và sẽ hoàn trả đầy đủ số tiền điều chỉnh, thu hồi theo quy định (có giấy cam kết kèm theo).</w:t>
      </w:r>
    </w:p>
    <w:p w14:paraId="2C7BD7E5" w14:textId="77777777" w:rsidR="008330B8" w:rsidRPr="00E51769" w:rsidRDefault="008330B8" w:rsidP="008330B8">
      <w:pPr>
        <w:jc w:val="center"/>
      </w:pPr>
      <w:r w:rsidRPr="00E51769">
        <w:rPr>
          <w:b/>
          <w:bCs/>
        </w:rPr>
        <w:lastRenderedPageBreak/>
        <w:t>NHÀ THẦU</w:t>
      </w:r>
      <w:r w:rsidRPr="00E51769">
        <w:br/>
      </w:r>
      <w:r w:rsidRPr="00E51769">
        <w:rPr>
          <w:i/>
          <w:iCs/>
        </w:rPr>
        <w:t>(Ký, ghi rõ họ tên, chức vụ và đóng dấu)</w:t>
      </w:r>
    </w:p>
    <w:p w14:paraId="37032F39" w14:textId="77777777" w:rsidR="00CE0BD9" w:rsidRDefault="00CE0BD9"/>
    <w:sectPr w:rsidR="00CE0B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B7"/>
    <w:rsid w:val="008330B8"/>
    <w:rsid w:val="008554B7"/>
    <w:rsid w:val="008F7CCF"/>
    <w:rsid w:val="00CE0BD9"/>
    <w:rsid w:val="00E32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DD0E"/>
  <w15:chartTrackingRefBased/>
  <w15:docId w15:val="{2FAE6BC4-1E24-4E41-8A3B-488C920F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3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SVMOBILE</dc:creator>
  <cp:keywords/>
  <dc:description/>
  <cp:lastModifiedBy>SVMOBILE</cp:lastModifiedBy>
  <cp:revision>2</cp:revision>
  <dcterms:created xsi:type="dcterms:W3CDTF">2024-01-21T00:42:00Z</dcterms:created>
  <dcterms:modified xsi:type="dcterms:W3CDTF">2024-01-21T00:43:00Z</dcterms:modified>
</cp:coreProperties>
</file>