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452A" w14:textId="77777777" w:rsidR="00C803A1" w:rsidRPr="002467B9" w:rsidRDefault="00C803A1" w:rsidP="00C803A1">
      <w:pPr>
        <w:jc w:val="center"/>
        <w:rPr>
          <w:b/>
          <w:bCs/>
        </w:rPr>
      </w:pPr>
      <w:r w:rsidRPr="002467B9">
        <w:rPr>
          <w:b/>
          <w:bCs/>
        </w:rPr>
        <w:t>CỘNG HÒA XÃ HỘI CHỦ NGHĨA VIỆT NAM</w:t>
      </w:r>
    </w:p>
    <w:p w14:paraId="3C251C2C" w14:textId="77777777" w:rsidR="00C803A1" w:rsidRPr="002467B9" w:rsidRDefault="00C803A1" w:rsidP="00C803A1">
      <w:pPr>
        <w:jc w:val="center"/>
        <w:rPr>
          <w:b/>
          <w:bCs/>
        </w:rPr>
      </w:pPr>
      <w:r w:rsidRPr="002467B9">
        <w:rPr>
          <w:b/>
          <w:bCs/>
        </w:rPr>
        <w:t>Độc lập - Tự do - Hạnh phúc</w:t>
      </w:r>
    </w:p>
    <w:p w14:paraId="76B69B7F" w14:textId="77777777" w:rsidR="00C803A1" w:rsidRPr="002467B9" w:rsidRDefault="00C803A1" w:rsidP="00C803A1">
      <w:pPr>
        <w:jc w:val="center"/>
        <w:rPr>
          <w:b/>
          <w:bCs/>
        </w:rPr>
      </w:pPr>
      <w:r w:rsidRPr="002467B9">
        <w:rPr>
          <w:b/>
          <w:bCs/>
        </w:rPr>
        <w:t>HỢP ĐỒNG DÙNG THỬ SẢN PHẨM</w:t>
      </w:r>
    </w:p>
    <w:p w14:paraId="56785D55" w14:textId="77777777" w:rsidR="00C803A1" w:rsidRPr="002467B9" w:rsidRDefault="00C803A1" w:rsidP="00C803A1">
      <w:pPr>
        <w:jc w:val="center"/>
        <w:rPr>
          <w:lang w:val="vi-VN"/>
        </w:rPr>
      </w:pPr>
      <w:r>
        <w:t>Số</w:t>
      </w:r>
      <w:r w:rsidRPr="00726DF2">
        <w:t>:</w:t>
      </w:r>
      <w:r>
        <w:rPr>
          <w:lang w:val="vi-VN"/>
        </w:rPr>
        <w:t>...</w:t>
      </w:r>
    </w:p>
    <w:p w14:paraId="62A16C01" w14:textId="77777777" w:rsidR="00C803A1" w:rsidRDefault="00C803A1" w:rsidP="00C803A1">
      <w:pPr>
        <w:rPr>
          <w:lang w:val="vi-VN"/>
        </w:rPr>
      </w:pPr>
      <w:r w:rsidRPr="00726DF2">
        <w:t xml:space="preserve">Căn </w:t>
      </w:r>
      <w:r>
        <w:t>cứ</w:t>
      </w:r>
      <w:r>
        <w:rPr>
          <w:lang w:val="vi-VN"/>
        </w:rPr>
        <w:t>:</w:t>
      </w:r>
    </w:p>
    <w:p w14:paraId="65B9524E" w14:textId="77777777" w:rsidR="00C803A1" w:rsidRPr="00726DF2" w:rsidRDefault="00C803A1" w:rsidP="00C803A1">
      <w:r>
        <w:rPr>
          <w:lang w:val="vi-VN"/>
        </w:rPr>
        <w:t>-</w:t>
      </w:r>
      <w:r w:rsidRPr="00726DF2">
        <w:t>Bộ luật dân sự của nước Cộng hòa xã hội chủ nghĩa Việt Nam ngày 24/11/2015 có hiệu lực thi hành ngày 01/01/2017;</w:t>
      </w:r>
    </w:p>
    <w:p w14:paraId="1197626A" w14:textId="77777777" w:rsidR="00C803A1" w:rsidRPr="002467B9" w:rsidRDefault="00C803A1" w:rsidP="00C803A1">
      <w:pPr>
        <w:tabs>
          <w:tab w:val="left" w:pos="2925"/>
        </w:tabs>
        <w:rPr>
          <w:lang w:val="vi-VN"/>
        </w:rPr>
      </w:pPr>
      <w:r>
        <w:rPr>
          <w:lang w:val="vi-VN"/>
        </w:rPr>
        <w:t xml:space="preserve">- </w:t>
      </w:r>
      <w:r w:rsidRPr="00726DF2">
        <w:t xml:space="preserve">Nhu cầu của hai </w:t>
      </w:r>
      <w:r>
        <w:t>bên</w:t>
      </w:r>
      <w:r>
        <w:rPr>
          <w:lang w:val="vi-VN"/>
        </w:rPr>
        <w:t>.</w:t>
      </w:r>
    </w:p>
    <w:p w14:paraId="77A73B72" w14:textId="77777777" w:rsidR="00C803A1" w:rsidRPr="00726DF2" w:rsidRDefault="00C803A1" w:rsidP="00C803A1">
      <w:r w:rsidRPr="00726DF2">
        <w:t xml:space="preserve">Hôm nay, </w:t>
      </w:r>
      <w:r>
        <w:t>tại</w:t>
      </w:r>
      <w:r>
        <w:rPr>
          <w:lang w:val="vi-VN"/>
        </w:rPr>
        <w:t>...</w:t>
      </w:r>
      <w:r w:rsidRPr="00726DF2">
        <w:t>ngày… tháng… năm…. </w:t>
      </w:r>
    </w:p>
    <w:p w14:paraId="65A0746E" w14:textId="77777777" w:rsidR="00C803A1" w:rsidRPr="00726DF2" w:rsidRDefault="00C803A1" w:rsidP="00C803A1">
      <w:r w:rsidRPr="00726DF2">
        <w:t>Chúng tôi gồm có:</w:t>
      </w:r>
    </w:p>
    <w:p w14:paraId="579F8F14" w14:textId="77777777" w:rsidR="00C803A1" w:rsidRPr="008B5694" w:rsidRDefault="00C803A1" w:rsidP="00C803A1">
      <w:pPr>
        <w:rPr>
          <w:lang w:val="vi-VN"/>
        </w:rPr>
      </w:pPr>
      <w:r w:rsidRPr="008B5694">
        <w:rPr>
          <w:b/>
          <w:bCs/>
        </w:rPr>
        <w:t>BÊN A</w:t>
      </w:r>
      <w:r w:rsidRPr="00726DF2">
        <w:t>:</w:t>
      </w:r>
      <w:r>
        <w:rPr>
          <w:lang w:val="vi-VN"/>
        </w:rPr>
        <w:t xml:space="preserve"> </w:t>
      </w:r>
      <w:r w:rsidRPr="00726DF2">
        <w:t xml:space="preserve">CÔNG </w:t>
      </w:r>
      <w:r>
        <w:t>TY</w:t>
      </w:r>
      <w:r>
        <w:rPr>
          <w:lang w:val="vi-VN"/>
        </w:rPr>
        <w:t>....</w:t>
      </w:r>
    </w:p>
    <w:p w14:paraId="1F40DA6B" w14:textId="77777777" w:rsidR="00C803A1" w:rsidRPr="008B5694" w:rsidRDefault="00C803A1" w:rsidP="00C803A1">
      <w:pPr>
        <w:rPr>
          <w:lang w:val="vi-VN"/>
        </w:rPr>
      </w:pPr>
      <w:r w:rsidRPr="00726DF2">
        <w:t>-Đại diện:</w:t>
      </w:r>
      <w:r>
        <w:rPr>
          <w:lang w:val="vi-VN"/>
        </w:rPr>
        <w:t xml:space="preserve"> Ông/bà....</w:t>
      </w:r>
      <w:r w:rsidRPr="00726DF2">
        <w:t>         Chức vụ:</w:t>
      </w:r>
      <w:r>
        <w:rPr>
          <w:lang w:val="vi-VN"/>
        </w:rPr>
        <w:t>.....                     Số CMND/CCCD/Hộ chiếu........cấp ngày.....tại......</w:t>
      </w:r>
    </w:p>
    <w:p w14:paraId="160800C8" w14:textId="77777777" w:rsidR="00C803A1" w:rsidRPr="008B5694" w:rsidRDefault="00C803A1" w:rsidP="00C803A1">
      <w:pPr>
        <w:rPr>
          <w:lang w:val="vi-VN"/>
        </w:rPr>
      </w:pPr>
      <w:r w:rsidRPr="00726DF2">
        <w:t>- Địa chỉ:</w:t>
      </w:r>
      <w:r>
        <w:rPr>
          <w:lang w:val="vi-VN"/>
        </w:rPr>
        <w:t>...</w:t>
      </w:r>
    </w:p>
    <w:p w14:paraId="4C12BE30" w14:textId="77777777" w:rsidR="00C803A1" w:rsidRPr="008B5694" w:rsidRDefault="00C803A1" w:rsidP="00C803A1">
      <w:pPr>
        <w:rPr>
          <w:lang w:val="vi-VN"/>
        </w:rPr>
      </w:pPr>
      <w:r w:rsidRPr="00726DF2">
        <w:t>- Mã số thuế:</w:t>
      </w:r>
      <w:r>
        <w:rPr>
          <w:lang w:val="vi-VN"/>
        </w:rPr>
        <w:t>....</w:t>
      </w:r>
    </w:p>
    <w:p w14:paraId="061726DC" w14:textId="77777777" w:rsidR="00C803A1" w:rsidRPr="008B5694" w:rsidRDefault="00C803A1" w:rsidP="00C803A1">
      <w:pPr>
        <w:rPr>
          <w:lang w:val="vi-VN"/>
        </w:rPr>
      </w:pPr>
      <w:r w:rsidRPr="00726DF2">
        <w:t xml:space="preserve">- </w:t>
      </w:r>
      <w:r>
        <w:t>Số</w:t>
      </w:r>
      <w:r>
        <w:rPr>
          <w:lang w:val="vi-VN"/>
        </w:rPr>
        <w:t xml:space="preserve"> đ</w:t>
      </w:r>
      <w:r w:rsidRPr="00726DF2">
        <w:t>iện thoại</w:t>
      </w:r>
      <w:r>
        <w:rPr>
          <w:lang w:val="vi-VN"/>
        </w:rPr>
        <w:t xml:space="preserve"> liên hệ</w:t>
      </w:r>
      <w:r w:rsidRPr="00726DF2">
        <w:t>:</w:t>
      </w:r>
      <w:r>
        <w:rPr>
          <w:lang w:val="vi-VN"/>
        </w:rPr>
        <w:t>....</w:t>
      </w:r>
    </w:p>
    <w:p w14:paraId="413A7D38" w14:textId="77777777" w:rsidR="00C803A1" w:rsidRPr="00726DF2" w:rsidRDefault="00C803A1" w:rsidP="00C803A1">
      <w:r w:rsidRPr="00726DF2">
        <w:t>Là bên cung cấp sản phẩm dùng thử</w:t>
      </w:r>
    </w:p>
    <w:p w14:paraId="7BE2A921" w14:textId="77777777" w:rsidR="00C803A1" w:rsidRPr="008B5694" w:rsidRDefault="00C803A1" w:rsidP="00C803A1">
      <w:pPr>
        <w:rPr>
          <w:lang w:val="vi-VN"/>
        </w:rPr>
      </w:pPr>
      <w:r w:rsidRPr="008B5694">
        <w:rPr>
          <w:b/>
          <w:bCs/>
        </w:rPr>
        <w:t>BÊN B</w:t>
      </w:r>
      <w:r w:rsidRPr="00726DF2">
        <w:t xml:space="preserve">: CÔNG </w:t>
      </w:r>
      <w:r>
        <w:t>TY</w:t>
      </w:r>
      <w:r>
        <w:rPr>
          <w:lang w:val="vi-VN"/>
        </w:rPr>
        <w:t>.....</w:t>
      </w:r>
    </w:p>
    <w:p w14:paraId="417F4462" w14:textId="77777777" w:rsidR="00C803A1" w:rsidRPr="008B5694" w:rsidRDefault="00C803A1" w:rsidP="00C803A1">
      <w:pPr>
        <w:rPr>
          <w:lang w:val="vi-VN"/>
        </w:rPr>
      </w:pPr>
      <w:r w:rsidRPr="00726DF2">
        <w:t>-Đại diện:</w:t>
      </w:r>
      <w:r>
        <w:rPr>
          <w:lang w:val="vi-VN"/>
        </w:rPr>
        <w:t xml:space="preserve"> Ông/bà....</w:t>
      </w:r>
      <w:r w:rsidRPr="00726DF2">
        <w:t>         Chức vụ:</w:t>
      </w:r>
      <w:r>
        <w:rPr>
          <w:lang w:val="vi-VN"/>
        </w:rPr>
        <w:t>.....                     Số CMND/CCCD/Hộ chiếu........cấp ngày.....tại......</w:t>
      </w:r>
    </w:p>
    <w:p w14:paraId="4A6F44EF" w14:textId="77777777" w:rsidR="00C803A1" w:rsidRPr="008B5694" w:rsidRDefault="00C803A1" w:rsidP="00C803A1">
      <w:pPr>
        <w:rPr>
          <w:lang w:val="vi-VN"/>
        </w:rPr>
      </w:pPr>
      <w:r w:rsidRPr="00726DF2">
        <w:t>- Địa chỉ:</w:t>
      </w:r>
      <w:r>
        <w:rPr>
          <w:lang w:val="vi-VN"/>
        </w:rPr>
        <w:t>...</w:t>
      </w:r>
    </w:p>
    <w:p w14:paraId="29B45CCB" w14:textId="77777777" w:rsidR="00C803A1" w:rsidRPr="008B5694" w:rsidRDefault="00C803A1" w:rsidP="00C803A1">
      <w:pPr>
        <w:rPr>
          <w:lang w:val="vi-VN"/>
        </w:rPr>
      </w:pPr>
      <w:r w:rsidRPr="00726DF2">
        <w:t>- Mã số thuế:</w:t>
      </w:r>
      <w:r>
        <w:rPr>
          <w:lang w:val="vi-VN"/>
        </w:rPr>
        <w:t>....</w:t>
      </w:r>
    </w:p>
    <w:p w14:paraId="075894AB" w14:textId="77777777" w:rsidR="00C803A1" w:rsidRPr="008B5694" w:rsidRDefault="00C803A1" w:rsidP="00C803A1">
      <w:pPr>
        <w:rPr>
          <w:lang w:val="vi-VN"/>
        </w:rPr>
      </w:pPr>
      <w:r w:rsidRPr="00726DF2">
        <w:t xml:space="preserve">- </w:t>
      </w:r>
      <w:r>
        <w:t>Số</w:t>
      </w:r>
      <w:r>
        <w:rPr>
          <w:lang w:val="vi-VN"/>
        </w:rPr>
        <w:t xml:space="preserve"> đ</w:t>
      </w:r>
      <w:r w:rsidRPr="00726DF2">
        <w:t>iện thoại</w:t>
      </w:r>
      <w:r>
        <w:rPr>
          <w:lang w:val="vi-VN"/>
        </w:rPr>
        <w:t xml:space="preserve"> liên hệ</w:t>
      </w:r>
      <w:r w:rsidRPr="00726DF2">
        <w:t>:</w:t>
      </w:r>
      <w:r>
        <w:rPr>
          <w:lang w:val="vi-VN"/>
        </w:rPr>
        <w:t>....</w:t>
      </w:r>
    </w:p>
    <w:p w14:paraId="6C4C0B15" w14:textId="77777777" w:rsidR="00C803A1" w:rsidRPr="00726DF2" w:rsidRDefault="00C803A1" w:rsidP="00C803A1">
      <w:r w:rsidRPr="00726DF2">
        <w:t>Là bên dùng thử sản phẩm</w:t>
      </w:r>
    </w:p>
    <w:p w14:paraId="3C520FDA" w14:textId="77777777" w:rsidR="00C803A1" w:rsidRPr="00726DF2" w:rsidRDefault="00C803A1" w:rsidP="00C803A1">
      <w:r w:rsidRPr="00726DF2">
        <w:t>Xét rằng, bên B có nhu cầu dùng thử sản phẩm….. (tên</w:t>
      </w:r>
      <w:r>
        <w:rPr>
          <w:lang w:val="vi-VN"/>
        </w:rPr>
        <w:t xml:space="preserve"> của</w:t>
      </w:r>
      <w:r w:rsidRPr="00726DF2">
        <w:t xml:space="preserve"> sản phẩm</w:t>
      </w:r>
      <w:r>
        <w:rPr>
          <w:lang w:val="vi-VN"/>
        </w:rPr>
        <w:t xml:space="preserve"> dùng thử</w:t>
      </w:r>
      <w:r w:rsidRPr="00726DF2">
        <w:t xml:space="preserve">) để phục vụ cho mục đích mua sản phẩm…… (tên </w:t>
      </w:r>
      <w:r>
        <w:t>của</w:t>
      </w:r>
      <w:r>
        <w:rPr>
          <w:lang w:val="vi-VN"/>
        </w:rPr>
        <w:t xml:space="preserve"> </w:t>
      </w:r>
      <w:r w:rsidRPr="00726DF2">
        <w:t>sản phẩm</w:t>
      </w:r>
      <w:r>
        <w:rPr>
          <w:lang w:val="vi-VN"/>
        </w:rPr>
        <w:t xml:space="preserve"> dùng thử</w:t>
      </w:r>
      <w:r w:rsidRPr="00726DF2">
        <w:t>) của bên A và bên A cũng đồng ý.</w:t>
      </w:r>
    </w:p>
    <w:p w14:paraId="3336F557" w14:textId="77777777" w:rsidR="00C803A1" w:rsidRPr="00726DF2" w:rsidRDefault="00C803A1" w:rsidP="00C803A1">
      <w:r w:rsidRPr="00726DF2">
        <w:t xml:space="preserve">Hai bên đồng ý ký kết hợp đồng dùng thử sản phẩm với </w:t>
      </w:r>
      <w:r>
        <w:t>những</w:t>
      </w:r>
      <w:r>
        <w:rPr>
          <w:lang w:val="vi-VN"/>
        </w:rPr>
        <w:t xml:space="preserve"> </w:t>
      </w:r>
      <w:r w:rsidRPr="00726DF2">
        <w:t>nội dung được quy định sau đây:</w:t>
      </w:r>
    </w:p>
    <w:p w14:paraId="5E6EC798" w14:textId="77777777" w:rsidR="00C803A1" w:rsidRPr="00CA32AA" w:rsidRDefault="00C803A1" w:rsidP="00C803A1">
      <w:pPr>
        <w:rPr>
          <w:b/>
          <w:bCs/>
        </w:rPr>
      </w:pPr>
      <w:r w:rsidRPr="00CA32AA">
        <w:rPr>
          <w:b/>
          <w:bCs/>
        </w:rPr>
        <w:lastRenderedPageBreak/>
        <w:t>GIẢI THÍCH TỪ NGỮ</w:t>
      </w:r>
    </w:p>
    <w:p w14:paraId="5AEC0CE0" w14:textId="77777777" w:rsidR="00C803A1" w:rsidRPr="00726DF2" w:rsidRDefault="00C803A1" w:rsidP="00C803A1">
      <w:r w:rsidRPr="00726DF2">
        <w:t xml:space="preserve">1. Ngày: Ngày theo hợp đồng này được hiểu </w:t>
      </w:r>
      <w:r>
        <w:t>chính</w:t>
      </w:r>
      <w:r>
        <w:rPr>
          <w:lang w:val="vi-VN"/>
        </w:rPr>
        <w:t xml:space="preserve"> </w:t>
      </w:r>
      <w:r w:rsidRPr="00726DF2">
        <w:t>là ngày theo lịch dương lịch</w:t>
      </w:r>
    </w:p>
    <w:p w14:paraId="2CB6D47A" w14:textId="77777777" w:rsidR="00C803A1" w:rsidRPr="00726DF2" w:rsidRDefault="00C803A1" w:rsidP="00C803A1">
      <w:r w:rsidRPr="00726DF2">
        <w:t xml:space="preserve">2. Sản phẩm: </w:t>
      </w:r>
      <w:r>
        <w:t>Là</w:t>
      </w:r>
      <w:r>
        <w:rPr>
          <w:lang w:val="vi-VN"/>
        </w:rPr>
        <w:t>....</w:t>
      </w:r>
      <w:r w:rsidRPr="00726DF2">
        <w:t xml:space="preserve">(tên </w:t>
      </w:r>
      <w:r>
        <w:t>của</w:t>
      </w:r>
      <w:r>
        <w:rPr>
          <w:lang w:val="vi-VN"/>
        </w:rPr>
        <w:t xml:space="preserve"> </w:t>
      </w:r>
      <w:r w:rsidRPr="00726DF2">
        <w:t>sản phẩm</w:t>
      </w:r>
      <w:r>
        <w:rPr>
          <w:lang w:val="vi-VN"/>
        </w:rPr>
        <w:t xml:space="preserve"> dùng thử</w:t>
      </w:r>
      <w:r w:rsidRPr="00726DF2">
        <w:t xml:space="preserve">) mà bên A </w:t>
      </w:r>
      <w:r>
        <w:t>đã</w:t>
      </w:r>
      <w:r>
        <w:rPr>
          <w:lang w:val="vi-VN"/>
        </w:rPr>
        <w:t xml:space="preserve"> </w:t>
      </w:r>
      <w:r w:rsidRPr="00726DF2">
        <w:t>cung cấp</w:t>
      </w:r>
    </w:p>
    <w:p w14:paraId="7D0223C2" w14:textId="77777777" w:rsidR="00C803A1" w:rsidRPr="00726DF2" w:rsidRDefault="00C803A1" w:rsidP="00C803A1">
      <w:r w:rsidRPr="00726DF2">
        <w:t xml:space="preserve">3. Dùng thử: Là việc bên B sử dụng sản phẩm do bên A bàn giao theo hợp đồng này </w:t>
      </w:r>
      <w:r>
        <w:t>để</w:t>
      </w:r>
      <w:r>
        <w:rPr>
          <w:lang w:val="vi-VN"/>
        </w:rPr>
        <w:t>....</w:t>
      </w:r>
      <w:r w:rsidRPr="00726DF2">
        <w:t xml:space="preserve">.trước khi hai bên </w:t>
      </w:r>
      <w:r>
        <w:t>thực</w:t>
      </w:r>
      <w:r>
        <w:rPr>
          <w:lang w:val="vi-VN"/>
        </w:rPr>
        <w:t xml:space="preserve"> hiện </w:t>
      </w:r>
      <w:r w:rsidRPr="00726DF2">
        <w:t>giao kết hợp đồng mua bán hàng hóa.</w:t>
      </w:r>
    </w:p>
    <w:p w14:paraId="5622C8B4" w14:textId="77777777" w:rsidR="00C803A1" w:rsidRPr="00CA32AA" w:rsidRDefault="00C803A1" w:rsidP="00C803A1">
      <w:pPr>
        <w:rPr>
          <w:b/>
          <w:bCs/>
        </w:rPr>
      </w:pPr>
      <w:r w:rsidRPr="00CA32AA">
        <w:rPr>
          <w:b/>
          <w:bCs/>
        </w:rPr>
        <w:t>Điều 1. Nội dung hợp đồng</w:t>
      </w:r>
    </w:p>
    <w:p w14:paraId="0F7A8BB8" w14:textId="77777777" w:rsidR="00C803A1" w:rsidRPr="00726DF2" w:rsidRDefault="00C803A1" w:rsidP="00C803A1">
      <w:r w:rsidRPr="00726DF2">
        <w:t xml:space="preserve">1. Bên A đồng ý cho bên B dùng thử sản phẩm của bên A trước khi </w:t>
      </w:r>
      <w:r>
        <w:t>hai</w:t>
      </w:r>
      <w:r>
        <w:rPr>
          <w:lang w:val="vi-VN"/>
        </w:rPr>
        <w:t xml:space="preserve"> bên </w:t>
      </w:r>
      <w:r w:rsidRPr="00726DF2">
        <w:t xml:space="preserve">giao dịch mua bán </w:t>
      </w:r>
      <w:r>
        <w:t>là</w:t>
      </w:r>
      <w:r>
        <w:rPr>
          <w:lang w:val="vi-VN"/>
        </w:rPr>
        <w:t>:....</w:t>
      </w:r>
      <w:r w:rsidRPr="00726DF2">
        <w:t xml:space="preserve"> theo bảng dưới đây:</w:t>
      </w:r>
    </w:p>
    <w:tbl>
      <w:tblPr>
        <w:tblW w:w="90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1920"/>
        <w:gridCol w:w="1920"/>
        <w:gridCol w:w="1920"/>
        <w:gridCol w:w="1920"/>
      </w:tblGrid>
      <w:tr w:rsidR="00C803A1" w:rsidRPr="00726DF2" w14:paraId="05B17332" w14:textId="77777777" w:rsidTr="00152924">
        <w:trPr>
          <w:trHeight w:val="765"/>
          <w:jc w:val="center"/>
        </w:trPr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EBBA7" w14:textId="77777777" w:rsidR="00C803A1" w:rsidRPr="00726DF2" w:rsidRDefault="00C803A1" w:rsidP="00152924">
            <w:pPr>
              <w:jc w:val="center"/>
            </w:pPr>
            <w:r w:rsidRPr="00726DF2">
              <w:t>STT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1DD25" w14:textId="77777777" w:rsidR="00C803A1" w:rsidRPr="00726DF2" w:rsidRDefault="00C803A1" w:rsidP="00152924">
            <w:pPr>
              <w:jc w:val="center"/>
            </w:pPr>
            <w:r w:rsidRPr="00726DF2">
              <w:t>Tên gọi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DA86F" w14:textId="77777777" w:rsidR="00C803A1" w:rsidRPr="00726DF2" w:rsidRDefault="00C803A1" w:rsidP="00152924">
            <w:pPr>
              <w:jc w:val="center"/>
            </w:pPr>
            <w:r w:rsidRPr="00726DF2">
              <w:t>Số lượng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39BEA" w14:textId="77777777" w:rsidR="00C803A1" w:rsidRPr="00726DF2" w:rsidRDefault="00C803A1" w:rsidP="00152924">
            <w:pPr>
              <w:jc w:val="center"/>
            </w:pPr>
            <w:r w:rsidRPr="00726DF2">
              <w:t>Đơn vị tính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147F0" w14:textId="77777777" w:rsidR="00C803A1" w:rsidRPr="00726DF2" w:rsidRDefault="00C803A1" w:rsidP="00152924">
            <w:r w:rsidRPr="00726DF2">
              <w:t>Giá trị</w:t>
            </w:r>
          </w:p>
        </w:tc>
      </w:tr>
      <w:tr w:rsidR="00C803A1" w:rsidRPr="00726DF2" w14:paraId="2566E0C1" w14:textId="77777777" w:rsidTr="00152924">
        <w:trPr>
          <w:trHeight w:val="586"/>
          <w:jc w:val="center"/>
        </w:trPr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CF0B4" w14:textId="77777777" w:rsidR="00C803A1" w:rsidRPr="00726DF2" w:rsidRDefault="00C803A1" w:rsidP="00152924">
            <w:r w:rsidRPr="00726DF2"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ACAF6" w14:textId="77777777" w:rsidR="00C803A1" w:rsidRPr="00726DF2" w:rsidRDefault="00C803A1" w:rsidP="00152924">
            <w:r w:rsidRPr="00726DF2"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9013B" w14:textId="77777777" w:rsidR="00C803A1" w:rsidRPr="00726DF2" w:rsidRDefault="00C803A1" w:rsidP="00152924">
            <w:r w:rsidRPr="00726DF2"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1014F" w14:textId="77777777" w:rsidR="00C803A1" w:rsidRPr="00726DF2" w:rsidRDefault="00C803A1" w:rsidP="00152924">
            <w:r w:rsidRPr="00726DF2"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C1B7A" w14:textId="77777777" w:rsidR="00C803A1" w:rsidRPr="00726DF2" w:rsidRDefault="00C803A1" w:rsidP="00152924">
            <w:r w:rsidRPr="00726DF2">
              <w:t> </w:t>
            </w:r>
          </w:p>
        </w:tc>
      </w:tr>
    </w:tbl>
    <w:p w14:paraId="76C8FFE3" w14:textId="77777777" w:rsidR="00C803A1" w:rsidRDefault="00C803A1" w:rsidP="00C803A1"/>
    <w:p w14:paraId="180D9503" w14:textId="77777777" w:rsidR="00C803A1" w:rsidRPr="00726DF2" w:rsidRDefault="00C803A1" w:rsidP="00C803A1">
      <w:r w:rsidRPr="00726DF2">
        <w:t xml:space="preserve">2. Nếu sản phẩm dùng thử đạt yêu cầu, trước khi hết thời hạn dùng thử, bên B </w:t>
      </w:r>
      <w:r>
        <w:t>sẽ</w:t>
      </w:r>
      <w:r>
        <w:rPr>
          <w:lang w:val="vi-VN"/>
        </w:rPr>
        <w:t xml:space="preserve"> phải </w:t>
      </w:r>
      <w:r w:rsidRPr="00726DF2">
        <w:t xml:space="preserve">trả lời về việc mua hàng hóa nêu trên mà bên A cung cấp. Nếu </w:t>
      </w:r>
      <w:r>
        <w:t>như</w:t>
      </w:r>
      <w:r>
        <w:rPr>
          <w:lang w:val="vi-VN"/>
        </w:rPr>
        <w:t xml:space="preserve"> </w:t>
      </w:r>
      <w:r w:rsidRPr="00726DF2">
        <w:t>hết thời hạn dùng thử mà bên B không trả lời, thì coi như bên B đã chấp nhận mua sản phẩm như đã thỏa thuận tại Hợp đồng này.</w:t>
      </w:r>
    </w:p>
    <w:p w14:paraId="5C1A5D25" w14:textId="77777777" w:rsidR="00C803A1" w:rsidRPr="00CA32AA" w:rsidRDefault="00C803A1" w:rsidP="00C803A1">
      <w:pPr>
        <w:rPr>
          <w:lang w:val="vi-VN"/>
        </w:rPr>
      </w:pPr>
      <w:r w:rsidRPr="00726DF2">
        <w:t xml:space="preserve">3. Yêu cầu dùng thử: Bên B sử dụng sản phẩm để </w:t>
      </w:r>
      <w:r>
        <w:t>thực</w:t>
      </w:r>
      <w:r>
        <w:rPr>
          <w:lang w:val="vi-VN"/>
        </w:rPr>
        <w:t xml:space="preserve"> hiện </w:t>
      </w:r>
      <w:r w:rsidRPr="00726DF2">
        <w:t xml:space="preserve">cài đặt kiểm tra tính tương thích của hệ thống, sản phẩm dùng thử đạt yêu cầu </w:t>
      </w:r>
      <w:r>
        <w:t>khi</w:t>
      </w:r>
      <w:r>
        <w:rPr>
          <w:lang w:val="vi-VN"/>
        </w:rPr>
        <w:t>.....</w:t>
      </w:r>
    </w:p>
    <w:p w14:paraId="7A743219" w14:textId="77777777" w:rsidR="00C803A1" w:rsidRPr="00CA32AA" w:rsidRDefault="00C803A1" w:rsidP="00C803A1">
      <w:pPr>
        <w:rPr>
          <w:b/>
          <w:bCs/>
        </w:rPr>
      </w:pPr>
      <w:r w:rsidRPr="00CA32AA">
        <w:rPr>
          <w:b/>
          <w:bCs/>
        </w:rPr>
        <w:t xml:space="preserve">Điều </w:t>
      </w:r>
      <w:r>
        <w:rPr>
          <w:b/>
          <w:bCs/>
        </w:rPr>
        <w:t>2</w:t>
      </w:r>
      <w:r>
        <w:rPr>
          <w:b/>
          <w:bCs/>
          <w:lang w:val="vi-VN"/>
        </w:rPr>
        <w:t>. T</w:t>
      </w:r>
      <w:r w:rsidRPr="00CA32AA">
        <w:rPr>
          <w:b/>
          <w:bCs/>
        </w:rPr>
        <w:t>hời hạn dùng thử và bàn giao sản phẩm</w:t>
      </w:r>
    </w:p>
    <w:p w14:paraId="56B2EB3B" w14:textId="77777777" w:rsidR="00C803A1" w:rsidRPr="00DE1ABE" w:rsidRDefault="00C803A1" w:rsidP="00C803A1">
      <w:pPr>
        <w:rPr>
          <w:lang w:val="vi-VN"/>
        </w:rPr>
      </w:pPr>
      <w:r w:rsidRPr="00726DF2">
        <w:t>2.1. Thời hạn dùng thử</w:t>
      </w:r>
      <w:r>
        <w:rPr>
          <w:lang w:val="vi-VN"/>
        </w:rPr>
        <w:t xml:space="preserve"> sản phẩm</w:t>
      </w:r>
    </w:p>
    <w:p w14:paraId="28F723E8" w14:textId="77777777" w:rsidR="00C803A1" w:rsidRPr="00726DF2" w:rsidRDefault="00C803A1" w:rsidP="00C803A1">
      <w:r w:rsidRPr="00726DF2">
        <w:t xml:space="preserve">- Bên B được dùng thử sản phẩm trong thời </w:t>
      </w:r>
      <w:r>
        <w:t>hạn</w:t>
      </w:r>
      <w:r w:rsidRPr="00726DF2">
        <w:t>……ngày (bằng chữ:</w:t>
      </w:r>
      <w:r>
        <w:rPr>
          <w:lang w:val="vi-VN"/>
        </w:rPr>
        <w:t>....</w:t>
      </w:r>
      <w:r w:rsidRPr="00726DF2">
        <w:t xml:space="preserve">) kể từ ngày hai bên </w:t>
      </w:r>
      <w:r>
        <w:t>thực</w:t>
      </w:r>
      <w:r>
        <w:rPr>
          <w:lang w:val="vi-VN"/>
        </w:rPr>
        <w:t xml:space="preserve"> hiện </w:t>
      </w:r>
      <w:r w:rsidRPr="00726DF2">
        <w:t>ký kết hợp đồng này (hoặc kể từ ngày bên A bàn giao sản phẩm cho bên B).</w:t>
      </w:r>
    </w:p>
    <w:p w14:paraId="2C293D38" w14:textId="77777777" w:rsidR="00C803A1" w:rsidRPr="00DE1ABE" w:rsidRDefault="00C803A1" w:rsidP="00C803A1">
      <w:pPr>
        <w:rPr>
          <w:lang w:val="vi-VN"/>
        </w:rPr>
      </w:pPr>
      <w:r w:rsidRPr="00726DF2">
        <w:t>2.2. Thời gian bàn giao sản phẩm</w:t>
      </w:r>
      <w:r>
        <w:rPr>
          <w:lang w:val="vi-VN"/>
        </w:rPr>
        <w:t xml:space="preserve"> dùng thử</w:t>
      </w:r>
    </w:p>
    <w:p w14:paraId="451E6130" w14:textId="77777777" w:rsidR="00C803A1" w:rsidRPr="00726DF2" w:rsidRDefault="00C803A1" w:rsidP="00C803A1">
      <w:r w:rsidRPr="00726DF2">
        <w:t xml:space="preserve">- Bên A tiến hành bàn giao sản phẩm cho bên B ngay sau khi hợp đồng này </w:t>
      </w:r>
      <w:r>
        <w:t>đã</w:t>
      </w:r>
      <w:r>
        <w:rPr>
          <w:lang w:val="vi-VN"/>
        </w:rPr>
        <w:t xml:space="preserve"> </w:t>
      </w:r>
      <w:r w:rsidRPr="00726DF2">
        <w:t>được ký kết (hoặc sau …. ngày kể từ ngày ký kết hợp đồng này)</w:t>
      </w:r>
    </w:p>
    <w:p w14:paraId="39835218" w14:textId="77777777" w:rsidR="00C803A1" w:rsidRPr="00DE1ABE" w:rsidRDefault="00C803A1" w:rsidP="00C803A1">
      <w:pPr>
        <w:rPr>
          <w:lang w:val="vi-VN"/>
        </w:rPr>
      </w:pPr>
      <w:r w:rsidRPr="00726DF2">
        <w:t>- Địa điểm bản giao:</w:t>
      </w:r>
      <w:r>
        <w:rPr>
          <w:lang w:val="vi-VN"/>
        </w:rPr>
        <w:t xml:space="preserve"> tại trụ sở của bên B như đã nêu ở mục trên.</w:t>
      </w:r>
    </w:p>
    <w:p w14:paraId="7DF12C85" w14:textId="77777777" w:rsidR="00C803A1" w:rsidRPr="00DE1ABE" w:rsidRDefault="00C803A1" w:rsidP="00C803A1">
      <w:pPr>
        <w:rPr>
          <w:lang w:val="vi-VN"/>
        </w:rPr>
      </w:pPr>
      <w:r w:rsidRPr="00726DF2">
        <w:t xml:space="preserve">Điều </w:t>
      </w:r>
      <w:r>
        <w:t>3</w:t>
      </w:r>
      <w:r>
        <w:rPr>
          <w:lang w:val="vi-VN"/>
        </w:rPr>
        <w:t>. R</w:t>
      </w:r>
      <w:r w:rsidRPr="00726DF2">
        <w:t xml:space="preserve">ủi ro và quyền sở hữu </w:t>
      </w:r>
      <w:r>
        <w:t>sản</w:t>
      </w:r>
      <w:r>
        <w:rPr>
          <w:lang w:val="vi-VN"/>
        </w:rPr>
        <w:t xml:space="preserve"> phẩm dùng thử</w:t>
      </w:r>
    </w:p>
    <w:p w14:paraId="2845E74C" w14:textId="77777777" w:rsidR="00C803A1" w:rsidRPr="00726DF2" w:rsidRDefault="00C803A1" w:rsidP="00C803A1">
      <w:r w:rsidRPr="00726DF2">
        <w:t xml:space="preserve">3.1. Trong thời hạn dùng thử, </w:t>
      </w:r>
      <w:r>
        <w:t>sản</w:t>
      </w:r>
      <w:r>
        <w:rPr>
          <w:lang w:val="vi-VN"/>
        </w:rPr>
        <w:t xml:space="preserve"> phẩm dùng thử </w:t>
      </w:r>
      <w:r w:rsidRPr="00726DF2">
        <w:t>vẫn thuộc quyền sở hữu của bên A.</w:t>
      </w:r>
    </w:p>
    <w:p w14:paraId="1CC7278D" w14:textId="77777777" w:rsidR="00C803A1" w:rsidRPr="00726DF2" w:rsidRDefault="00C803A1" w:rsidP="00C803A1">
      <w:r w:rsidRPr="00726DF2">
        <w:lastRenderedPageBreak/>
        <w:t xml:space="preserve">3.2. Mọi rủi ro liên quan đến </w:t>
      </w:r>
      <w:r>
        <w:t>sản</w:t>
      </w:r>
      <w:r>
        <w:rPr>
          <w:lang w:val="vi-VN"/>
        </w:rPr>
        <w:t xml:space="preserve"> phẩm dùng thử </w:t>
      </w:r>
      <w:r w:rsidRPr="00726DF2">
        <w:t xml:space="preserve">như mất mát hoặc hư hại sẽ thuộc trách nhiệm của Bên B từ khi bên B </w:t>
      </w:r>
      <w:r>
        <w:t>đã</w:t>
      </w:r>
      <w:r>
        <w:rPr>
          <w:lang w:val="vi-VN"/>
        </w:rPr>
        <w:t xml:space="preserve"> </w:t>
      </w:r>
      <w:r w:rsidRPr="00726DF2">
        <w:t>chính thức ký biên bản bàn giao hàng hóa với bên A.</w:t>
      </w:r>
    </w:p>
    <w:p w14:paraId="1F451701" w14:textId="77777777" w:rsidR="00C803A1" w:rsidRPr="00726DF2" w:rsidRDefault="00C803A1" w:rsidP="00C803A1">
      <w:r w:rsidRPr="00726DF2">
        <w:t xml:space="preserve">Điều 4. Quyền và nghĩa vụ của bên </w:t>
      </w:r>
      <w:r>
        <w:t>A</w:t>
      </w:r>
    </w:p>
    <w:p w14:paraId="38903F7B" w14:textId="77777777" w:rsidR="00C803A1" w:rsidRPr="00726DF2" w:rsidRDefault="00C803A1" w:rsidP="00C803A1">
      <w:r w:rsidRPr="00726DF2">
        <w:t>4.1. Quyền của bên A</w:t>
      </w:r>
    </w:p>
    <w:p w14:paraId="10E01B6B" w14:textId="77777777" w:rsidR="00C803A1" w:rsidRPr="00726DF2" w:rsidRDefault="00C803A1" w:rsidP="00C803A1">
      <w:r w:rsidRPr="00726DF2">
        <w:t xml:space="preserve">- Được yêu cầu bên B giao kết hợp đồng mua bán hàng hóa nếu </w:t>
      </w:r>
      <w:r>
        <w:t>như</w:t>
      </w:r>
      <w:r>
        <w:rPr>
          <w:lang w:val="vi-VN"/>
        </w:rPr>
        <w:t xml:space="preserve"> </w:t>
      </w:r>
      <w:r w:rsidRPr="00726DF2">
        <w:t>việc dùng thử đạt yêu cầu.</w:t>
      </w:r>
    </w:p>
    <w:p w14:paraId="00888129" w14:textId="77777777" w:rsidR="00C803A1" w:rsidRPr="00726DF2" w:rsidRDefault="00C803A1" w:rsidP="00C803A1">
      <w:r w:rsidRPr="00726DF2">
        <w:t xml:space="preserve">- Được yêu cầu bên B thanh toán tiền trong trường hợp </w:t>
      </w:r>
      <w:r>
        <w:t>đã</w:t>
      </w:r>
      <w:r>
        <w:rPr>
          <w:lang w:val="vi-VN"/>
        </w:rPr>
        <w:t xml:space="preserve"> </w:t>
      </w:r>
      <w:r w:rsidRPr="00726DF2">
        <w:t>hết thời hạn dùng thử, bên B không mua hàng như không trả lại sản phẩm cho bên A.</w:t>
      </w:r>
    </w:p>
    <w:p w14:paraId="0FCFB898" w14:textId="77777777" w:rsidR="00C803A1" w:rsidRPr="00726DF2" w:rsidRDefault="00C803A1" w:rsidP="00C803A1">
      <w:r w:rsidRPr="00726DF2">
        <w:t xml:space="preserve">- Được yêu cầu bên B bồi thường thiệt hại nếu bên B để xảy ra </w:t>
      </w:r>
      <w:r>
        <w:t>các</w:t>
      </w:r>
      <w:r>
        <w:rPr>
          <w:lang w:val="vi-VN"/>
        </w:rPr>
        <w:t xml:space="preserve"> </w:t>
      </w:r>
      <w:r w:rsidRPr="00726DF2">
        <w:t>mất mát, hư hỏng sản phẩm.</w:t>
      </w:r>
    </w:p>
    <w:p w14:paraId="2EE969A0" w14:textId="77777777" w:rsidR="00C803A1" w:rsidRPr="00726DF2" w:rsidRDefault="00C803A1" w:rsidP="00C803A1">
      <w:r w:rsidRPr="00726DF2">
        <w:t>4.2. Nghĩa vụ của bên A</w:t>
      </w:r>
    </w:p>
    <w:p w14:paraId="4B85EC43" w14:textId="77777777" w:rsidR="00C803A1" w:rsidRPr="00726DF2" w:rsidRDefault="00C803A1" w:rsidP="00C803A1">
      <w:r w:rsidRPr="00726DF2">
        <w:t xml:space="preserve">- Bàn giao đầy đủ số lượng sản phẩm như đã thỏa thuận </w:t>
      </w:r>
      <w:r>
        <w:t>ở</w:t>
      </w:r>
      <w:r>
        <w:rPr>
          <w:lang w:val="vi-VN"/>
        </w:rPr>
        <w:t xml:space="preserve"> </w:t>
      </w:r>
      <w:r w:rsidRPr="00726DF2">
        <w:t>tại Điều 1, bên A cam kết sản phẩm mới 100%.</w:t>
      </w:r>
    </w:p>
    <w:p w14:paraId="6BC5B352" w14:textId="77777777" w:rsidR="00C803A1" w:rsidRPr="00726DF2" w:rsidRDefault="00C803A1" w:rsidP="00C803A1">
      <w:r w:rsidRPr="00726DF2">
        <w:t xml:space="preserve">- Có trách nhiệm hướng </w:t>
      </w:r>
      <w:r>
        <w:t>việc</w:t>
      </w:r>
      <w:r>
        <w:rPr>
          <w:lang w:val="vi-VN"/>
        </w:rPr>
        <w:t xml:space="preserve"> </w:t>
      </w:r>
      <w:r w:rsidRPr="00726DF2">
        <w:t xml:space="preserve">sử dụng sản phẩm </w:t>
      </w:r>
      <w:r>
        <w:t>dùng</w:t>
      </w:r>
      <w:r>
        <w:rPr>
          <w:lang w:val="vi-VN"/>
        </w:rPr>
        <w:t xml:space="preserve"> thử </w:t>
      </w:r>
      <w:r w:rsidRPr="00726DF2">
        <w:t>cho bên B.</w:t>
      </w:r>
    </w:p>
    <w:p w14:paraId="1A7D4561" w14:textId="77777777" w:rsidR="00C803A1" w:rsidRPr="00726DF2" w:rsidRDefault="00C803A1" w:rsidP="00C803A1">
      <w:r w:rsidRPr="00726DF2">
        <w:t>-  Báo trước cho bên B về việc bàn giao sản phẩm</w:t>
      </w:r>
      <w:r>
        <w:rPr>
          <w:lang w:val="vi-VN"/>
        </w:rPr>
        <w:t xml:space="preserve"> dùng thử</w:t>
      </w:r>
      <w:r w:rsidRPr="00726DF2">
        <w:t>.</w:t>
      </w:r>
    </w:p>
    <w:p w14:paraId="52DB65FD" w14:textId="77777777" w:rsidR="00C803A1" w:rsidRPr="00726DF2" w:rsidRDefault="00C803A1" w:rsidP="00C803A1">
      <w:r w:rsidRPr="00726DF2">
        <w:t xml:space="preserve">Điều </w:t>
      </w:r>
      <w:r>
        <w:t>5</w:t>
      </w:r>
      <w:r>
        <w:rPr>
          <w:lang w:val="vi-VN"/>
        </w:rPr>
        <w:t>. Q</w:t>
      </w:r>
      <w:r w:rsidRPr="00726DF2">
        <w:t xml:space="preserve">uyền và trách nhiệm của bên </w:t>
      </w:r>
      <w:r>
        <w:t>B</w:t>
      </w:r>
    </w:p>
    <w:p w14:paraId="45E48D40" w14:textId="77777777" w:rsidR="00C803A1" w:rsidRPr="00726DF2" w:rsidRDefault="00C803A1" w:rsidP="00C803A1">
      <w:r w:rsidRPr="00726DF2">
        <w:t>1. Quyền của bên B</w:t>
      </w:r>
    </w:p>
    <w:p w14:paraId="6C0BB121" w14:textId="77777777" w:rsidR="00C803A1" w:rsidRPr="00726DF2" w:rsidRDefault="00C803A1" w:rsidP="00C803A1">
      <w:r w:rsidRPr="00726DF2">
        <w:t xml:space="preserve">- Được yêu cầu bên A giao đầy đủ </w:t>
      </w:r>
      <w:r>
        <w:t>về</w:t>
      </w:r>
      <w:r>
        <w:rPr>
          <w:lang w:val="vi-VN"/>
        </w:rPr>
        <w:t xml:space="preserve"> </w:t>
      </w:r>
      <w:r w:rsidRPr="00726DF2">
        <w:t xml:space="preserve">số lượng sản phẩm như </w:t>
      </w:r>
      <w:r>
        <w:t>hai</w:t>
      </w:r>
      <w:r>
        <w:rPr>
          <w:lang w:val="vi-VN"/>
        </w:rPr>
        <w:t xml:space="preserve"> bên </w:t>
      </w:r>
      <w:r w:rsidRPr="00726DF2">
        <w:t>đã thỏa thuận</w:t>
      </w:r>
      <w:r>
        <w:rPr>
          <w:lang w:val="vi-VN"/>
        </w:rPr>
        <w:t xml:space="preserve"> như đã nêu ở mục trên</w:t>
      </w:r>
      <w:r w:rsidRPr="00726DF2">
        <w:t>.</w:t>
      </w:r>
    </w:p>
    <w:p w14:paraId="179739E0" w14:textId="77777777" w:rsidR="00C803A1" w:rsidRPr="00726DF2" w:rsidRDefault="00C803A1" w:rsidP="00C803A1">
      <w:r w:rsidRPr="00726DF2">
        <w:t xml:space="preserve">- Được từ chối mua sản phẩm nếu như việc dùng thử không đạt yêu cầu như </w:t>
      </w:r>
      <w:r>
        <w:t>hiai</w:t>
      </w:r>
      <w:r>
        <w:rPr>
          <w:lang w:val="vi-VN"/>
        </w:rPr>
        <w:t xml:space="preserve"> bên </w:t>
      </w:r>
      <w:r w:rsidRPr="00726DF2">
        <w:t>đã thỏa thuận.</w:t>
      </w:r>
    </w:p>
    <w:p w14:paraId="1F93F5A8" w14:textId="77777777" w:rsidR="00C803A1" w:rsidRPr="00726DF2" w:rsidRDefault="00C803A1" w:rsidP="00C803A1">
      <w:r w:rsidRPr="00726DF2">
        <w:t xml:space="preserve">- Được bên A hướng dẫn </w:t>
      </w:r>
      <w:r>
        <w:t>cho</w:t>
      </w:r>
      <w:r>
        <w:rPr>
          <w:lang w:val="vi-VN"/>
        </w:rPr>
        <w:t xml:space="preserve"> việc </w:t>
      </w:r>
      <w:r w:rsidRPr="00726DF2">
        <w:t>sử dụng sản phẩm dùng thử.</w:t>
      </w:r>
    </w:p>
    <w:p w14:paraId="0A43F91D" w14:textId="77777777" w:rsidR="00C803A1" w:rsidRPr="00726DF2" w:rsidRDefault="00C803A1" w:rsidP="00C803A1">
      <w:r w:rsidRPr="00726DF2">
        <w:t>2. Trách nhiệm của bên B</w:t>
      </w:r>
    </w:p>
    <w:p w14:paraId="6CB88129" w14:textId="77777777" w:rsidR="00C803A1" w:rsidRPr="00726DF2" w:rsidRDefault="00C803A1" w:rsidP="00C803A1">
      <w:r w:rsidRPr="00726DF2">
        <w:t>- Bảo quản sản phẩm</w:t>
      </w:r>
      <w:r>
        <w:rPr>
          <w:lang w:val="vi-VN"/>
        </w:rPr>
        <w:t xml:space="preserve"> dùng thử</w:t>
      </w:r>
      <w:r w:rsidRPr="00726DF2">
        <w:t>, không làm mất mát, hư hỏng sản phẩm mà bên A đã giao.</w:t>
      </w:r>
    </w:p>
    <w:p w14:paraId="7D3FE180" w14:textId="77777777" w:rsidR="00C803A1" w:rsidRPr="00726DF2" w:rsidRDefault="00C803A1" w:rsidP="00C803A1">
      <w:r w:rsidRPr="00726DF2">
        <w:t xml:space="preserve">- Có trách nhiệm giao kết hợp đồng mua bán hàng hóa nếu </w:t>
      </w:r>
      <w:r>
        <w:t>như</w:t>
      </w:r>
      <w:r>
        <w:rPr>
          <w:lang w:val="vi-VN"/>
        </w:rPr>
        <w:t xml:space="preserve"> </w:t>
      </w:r>
      <w:r w:rsidRPr="00726DF2">
        <w:t>việc dùng thử đạt yêu cầu.</w:t>
      </w:r>
    </w:p>
    <w:p w14:paraId="16BAE303" w14:textId="77777777" w:rsidR="00C803A1" w:rsidRPr="00726DF2" w:rsidRDefault="00C803A1" w:rsidP="00C803A1">
      <w:r w:rsidRPr="00726DF2">
        <w:t xml:space="preserve">- Có trách nhiệm thanh toán đầy đủ </w:t>
      </w:r>
      <w:r>
        <w:t>về</w:t>
      </w:r>
      <w:r>
        <w:rPr>
          <w:lang w:val="vi-VN"/>
        </w:rPr>
        <w:t xml:space="preserve"> </w:t>
      </w:r>
      <w:r w:rsidRPr="00726DF2">
        <w:t xml:space="preserve">giá trị sản phẩm theo báo giá mà bên A gửi nếu như bên B không trả lời về việc mua hay không mua </w:t>
      </w:r>
      <w:r>
        <w:t>sản</w:t>
      </w:r>
      <w:r>
        <w:rPr>
          <w:lang w:val="vi-VN"/>
        </w:rPr>
        <w:t xml:space="preserve"> phẩm dùng thử </w:t>
      </w:r>
      <w:r w:rsidRPr="00726DF2">
        <w:t xml:space="preserve">theo khoản 1.2 Điều 1 </w:t>
      </w:r>
      <w:r>
        <w:t>của</w:t>
      </w:r>
      <w:r>
        <w:rPr>
          <w:lang w:val="vi-VN"/>
        </w:rPr>
        <w:t xml:space="preserve"> </w:t>
      </w:r>
      <w:r w:rsidRPr="00726DF2">
        <w:t>Hợp đồng này.</w:t>
      </w:r>
    </w:p>
    <w:p w14:paraId="1AA3B924" w14:textId="77777777" w:rsidR="00C803A1" w:rsidRPr="00726DF2" w:rsidRDefault="00C803A1" w:rsidP="00C803A1">
      <w:r w:rsidRPr="00726DF2">
        <w:lastRenderedPageBreak/>
        <w:t>- Trả lại sản phẩm cho bên A ngay khi</w:t>
      </w:r>
      <w:r>
        <w:rPr>
          <w:lang w:val="vi-VN"/>
        </w:rPr>
        <w:t xml:space="preserve"> đã</w:t>
      </w:r>
      <w:r w:rsidRPr="00726DF2">
        <w:t xml:space="preserve"> hết thời hạn dùng thử mà việc dùng thử không đạt yêu cầu, bên B không mua sản phẩm</w:t>
      </w:r>
      <w:r>
        <w:rPr>
          <w:lang w:val="vi-VN"/>
        </w:rPr>
        <w:t xml:space="preserve"> dùng thử</w:t>
      </w:r>
      <w:r w:rsidRPr="00726DF2">
        <w:t xml:space="preserve">. Trường hợp bên B không trả lại hàng hóa thì phải thanh toán đầy đủ </w:t>
      </w:r>
      <w:r>
        <w:t>về</w:t>
      </w:r>
      <w:r>
        <w:rPr>
          <w:lang w:val="vi-VN"/>
        </w:rPr>
        <w:t xml:space="preserve"> </w:t>
      </w:r>
      <w:r w:rsidRPr="00726DF2">
        <w:t>giá trị sản phẩm theo báo giá mà bên A đã gửi.</w:t>
      </w:r>
    </w:p>
    <w:p w14:paraId="160265C2" w14:textId="77777777" w:rsidR="00C803A1" w:rsidRPr="00726DF2" w:rsidRDefault="00C803A1" w:rsidP="00C803A1">
      <w:r w:rsidRPr="00726DF2">
        <w:t xml:space="preserve">Điều </w:t>
      </w:r>
      <w:r>
        <w:t>6</w:t>
      </w:r>
      <w:r>
        <w:rPr>
          <w:lang w:val="vi-VN"/>
        </w:rPr>
        <w:t>. Đ</w:t>
      </w:r>
      <w:r w:rsidRPr="00726DF2">
        <w:t>iều khoản chung</w:t>
      </w:r>
    </w:p>
    <w:p w14:paraId="7506887C" w14:textId="77777777" w:rsidR="00C803A1" w:rsidRPr="00726DF2" w:rsidRDefault="00C803A1" w:rsidP="00C803A1">
      <w:r w:rsidRPr="00726DF2">
        <w:t xml:space="preserve">6.1. Luật áp dụng </w:t>
      </w:r>
      <w:r>
        <w:t>ở</w:t>
      </w:r>
      <w:r>
        <w:rPr>
          <w:lang w:val="vi-VN"/>
        </w:rPr>
        <w:t xml:space="preserve"> </w:t>
      </w:r>
      <w:r w:rsidRPr="00726DF2">
        <w:t>trong Hợp đồng này là Luật của nước Cộng hòa xã hội chủ nghĩa Việt Nam</w:t>
      </w:r>
    </w:p>
    <w:p w14:paraId="16AEE20E" w14:textId="77777777" w:rsidR="00C803A1" w:rsidRPr="00726DF2" w:rsidRDefault="00C803A1" w:rsidP="00C803A1">
      <w:r w:rsidRPr="00726DF2">
        <w:t xml:space="preserve">6.2. Hai bên cùng cam kết thực hiện nghiêm túc theo đúng </w:t>
      </w:r>
      <w:r>
        <w:t>những</w:t>
      </w:r>
      <w:r>
        <w:rPr>
          <w:lang w:val="vi-VN"/>
        </w:rPr>
        <w:t xml:space="preserve"> </w:t>
      </w:r>
      <w:r w:rsidRPr="00726DF2">
        <w:t>thỏa thuận tại Hợp đồng này, không bên nào được tự ý điều chỉnh hoặc hủy bỏ hợp đồng.</w:t>
      </w:r>
    </w:p>
    <w:p w14:paraId="4E22E0DE" w14:textId="77777777" w:rsidR="00C803A1" w:rsidRPr="00726DF2" w:rsidRDefault="00C803A1" w:rsidP="00C803A1">
      <w:r w:rsidRPr="00726DF2">
        <w:t xml:space="preserve">6.3. Trong quá trình thực hiện Hợp đồng, nếu có bất kỳ </w:t>
      </w:r>
      <w:r>
        <w:t>một</w:t>
      </w:r>
      <w:r>
        <w:rPr>
          <w:lang w:val="vi-VN"/>
        </w:rPr>
        <w:t xml:space="preserve"> </w:t>
      </w:r>
      <w:r w:rsidRPr="00726DF2">
        <w:t xml:space="preserve">khó khăn, vướng mắc gì, hai bên </w:t>
      </w:r>
      <w:r>
        <w:t>phải</w:t>
      </w:r>
      <w:r>
        <w:rPr>
          <w:lang w:val="vi-VN"/>
        </w:rPr>
        <w:t xml:space="preserve"> </w:t>
      </w:r>
      <w:r w:rsidRPr="00726DF2">
        <w:t>thông báo cho nhau bằng văn bản và cùng thống nhất giải quyết trên cơ sở lợi ích của hai bên.</w:t>
      </w:r>
    </w:p>
    <w:p w14:paraId="2B197DD1" w14:textId="77777777" w:rsidR="00C803A1" w:rsidRPr="00726DF2" w:rsidRDefault="00C803A1" w:rsidP="00C803A1">
      <w:r w:rsidRPr="00726DF2">
        <w:t xml:space="preserve">6.4. Trường hợp </w:t>
      </w:r>
      <w:r>
        <w:t>những</w:t>
      </w:r>
      <w:r>
        <w:rPr>
          <w:lang w:val="vi-VN"/>
        </w:rPr>
        <w:t xml:space="preserve"> </w:t>
      </w:r>
      <w:r w:rsidRPr="00726DF2">
        <w:t xml:space="preserve">bất đồng giữa các bên không được giải quyết thông qua thương lượng, hòa giải trong vòng 20 ngày, thì </w:t>
      </w:r>
      <w:r>
        <w:t>các</w:t>
      </w:r>
      <w:r>
        <w:rPr>
          <w:lang w:val="vi-VN"/>
        </w:rPr>
        <w:t xml:space="preserve"> </w:t>
      </w:r>
      <w:r w:rsidRPr="00726DF2">
        <w:t>tranh chấp đó sẽ được đưa ra giải quyết tại Tòa án theo quy định của pháp luật.</w:t>
      </w:r>
    </w:p>
    <w:p w14:paraId="0BFC7440" w14:textId="77777777" w:rsidR="00C803A1" w:rsidRDefault="00C803A1" w:rsidP="00C803A1">
      <w:r w:rsidRPr="00726DF2">
        <w:t>6.5. Hợp đồng này được lập thành ….bản</w:t>
      </w:r>
      <w:r>
        <w:rPr>
          <w:lang w:val="vi-VN"/>
        </w:rPr>
        <w:t xml:space="preserve"> (bằng chữ.....)</w:t>
      </w:r>
      <w:r w:rsidRPr="00726DF2">
        <w:t>, có giá trị pháp lý như nhau, mỗi bên giữ… bản</w:t>
      </w:r>
      <w:r>
        <w:rPr>
          <w:lang w:val="vi-VN"/>
        </w:rPr>
        <w:t xml:space="preserve"> (bằng chữ....)</w:t>
      </w:r>
      <w:r w:rsidRPr="00726DF2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C803A1" w14:paraId="1C814B81" w14:textId="77777777" w:rsidTr="00152924">
        <w:trPr>
          <w:jc w:val="center"/>
        </w:trPr>
        <w:tc>
          <w:tcPr>
            <w:tcW w:w="4508" w:type="dxa"/>
          </w:tcPr>
          <w:p w14:paraId="6F046D00" w14:textId="77777777" w:rsidR="00C803A1" w:rsidRPr="005374FF" w:rsidRDefault="00C803A1" w:rsidP="00152924">
            <w:pPr>
              <w:jc w:val="center"/>
              <w:rPr>
                <w:lang w:val="vi-VN"/>
              </w:rPr>
            </w:pPr>
            <w:r w:rsidRPr="005374FF">
              <w:rPr>
                <w:b/>
                <w:bCs/>
              </w:rPr>
              <w:t>BÊN</w:t>
            </w:r>
            <w:r w:rsidRPr="005374FF">
              <w:rPr>
                <w:b/>
                <w:bCs/>
                <w:lang w:val="vi-VN"/>
              </w:rPr>
              <w:t xml:space="preserve"> A</w:t>
            </w:r>
            <w:r>
              <w:rPr>
                <w:lang w:val="vi-VN"/>
              </w:rPr>
              <w:br/>
            </w:r>
            <w:r w:rsidRPr="005374FF">
              <w:rPr>
                <w:i/>
                <w:iCs/>
                <w:lang w:val="vi-VN"/>
              </w:rPr>
              <w:t>(Ký và ghi rõ họ tên, đóng dấu)</w:t>
            </w:r>
          </w:p>
        </w:tc>
        <w:tc>
          <w:tcPr>
            <w:tcW w:w="4508" w:type="dxa"/>
          </w:tcPr>
          <w:p w14:paraId="17D68A38" w14:textId="77777777" w:rsidR="00C803A1" w:rsidRDefault="00C803A1" w:rsidP="00152924">
            <w:pPr>
              <w:jc w:val="center"/>
            </w:pPr>
            <w:r w:rsidRPr="005374FF">
              <w:rPr>
                <w:b/>
                <w:bCs/>
              </w:rPr>
              <w:t>BÊN</w:t>
            </w:r>
            <w:r w:rsidRPr="005374FF">
              <w:rPr>
                <w:b/>
                <w:bCs/>
                <w:lang w:val="vi-VN"/>
              </w:rPr>
              <w:t xml:space="preserve"> B</w:t>
            </w:r>
            <w:r>
              <w:rPr>
                <w:lang w:val="vi-VN"/>
              </w:rPr>
              <w:br/>
            </w:r>
            <w:r w:rsidRPr="005374FF">
              <w:rPr>
                <w:i/>
                <w:iCs/>
                <w:lang w:val="vi-VN"/>
              </w:rPr>
              <w:t>(Ký và ghi rõ họ tên, đóng dấu)</w:t>
            </w:r>
          </w:p>
        </w:tc>
      </w:tr>
    </w:tbl>
    <w:p w14:paraId="1B108408" w14:textId="77777777" w:rsidR="00CE0BD9" w:rsidRDefault="00CE0BD9"/>
    <w:sectPr w:rsidR="00CE0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6C"/>
    <w:rsid w:val="0063406C"/>
    <w:rsid w:val="008F7CCF"/>
    <w:rsid w:val="00C803A1"/>
    <w:rsid w:val="00CE0BD9"/>
    <w:rsid w:val="00D70448"/>
    <w:rsid w:val="00E3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2021"/>
  <w15:chartTrackingRefBased/>
  <w15:docId w15:val="{832B103A-8E6C-44D7-AB60-99A70C09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SVMOBILE</dc:creator>
  <cp:keywords/>
  <dc:description/>
  <cp:lastModifiedBy>SVMOBILE</cp:lastModifiedBy>
  <cp:revision>3</cp:revision>
  <dcterms:created xsi:type="dcterms:W3CDTF">2024-01-16T05:20:00Z</dcterms:created>
  <dcterms:modified xsi:type="dcterms:W3CDTF">2024-01-16T05:20:00Z</dcterms:modified>
</cp:coreProperties>
</file>