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8855" w14:textId="77777777" w:rsidR="00913961" w:rsidRPr="00913961" w:rsidRDefault="00913961" w:rsidP="009139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Mẫu số 3</w:t>
      </w:r>
    </w:p>
    <w:p w14:paraId="6F012049" w14:textId="77777777" w:rsidR="00913961" w:rsidRPr="00913961" w:rsidRDefault="00913961" w:rsidP="009139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(Ban hành kèm theo Thông tư số 11/2013 /TT-BVHTTDL ngày 16 tháng 12 năm 2013 của Bộ trưởng Bộ Văn hóa, Thể thao và Du lịch)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19"/>
      </w:tblGrid>
      <w:tr w:rsidR="00913961" w:rsidRPr="00913961" w14:paraId="0DAF99CC" w14:textId="77777777" w:rsidTr="00913961">
        <w:trPr>
          <w:tblCellSpacing w:w="0" w:type="dxa"/>
        </w:trPr>
        <w:tc>
          <w:tcPr>
            <w:tcW w:w="1889" w:type="pct"/>
            <w:hideMark/>
          </w:tcPr>
          <w:p w14:paraId="194070A8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TÊN CƠ QUAN CHỦ QUẢN</w:t>
            </w: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91396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TÊN BẢO TÀNG SƯU TẦM</w:t>
            </w: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91396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HIỆN VẬT</w:t>
            </w: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91396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--------</w:t>
            </w:r>
          </w:p>
        </w:tc>
        <w:tc>
          <w:tcPr>
            <w:tcW w:w="3113" w:type="pct"/>
            <w:hideMark/>
          </w:tcPr>
          <w:p w14:paraId="582E924E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CỘNG HÒA XÃ HỘI CHỦ NGHĨA VIỆT NAM</w:t>
            </w: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91396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Độc lập - Tự do - Hạnh phúc</w:t>
            </w: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91396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---------------</w:t>
            </w:r>
          </w:p>
        </w:tc>
      </w:tr>
      <w:tr w:rsidR="00913961" w:rsidRPr="00913961" w14:paraId="7AD0C7AF" w14:textId="77777777" w:rsidTr="00913961">
        <w:trPr>
          <w:tblCellSpacing w:w="0" w:type="dxa"/>
        </w:trPr>
        <w:tc>
          <w:tcPr>
            <w:tcW w:w="1889" w:type="pct"/>
            <w:hideMark/>
          </w:tcPr>
          <w:p w14:paraId="24ABEA52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Số:                /BBGN-…..</w:t>
            </w:r>
          </w:p>
        </w:tc>
        <w:tc>
          <w:tcPr>
            <w:tcW w:w="3113" w:type="pct"/>
            <w:hideMark/>
          </w:tcPr>
          <w:p w14:paraId="72492301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</w:tbl>
    <w:p w14:paraId="36897B30" w14:textId="77777777" w:rsidR="00913961" w:rsidRPr="00913961" w:rsidRDefault="00913961" w:rsidP="009139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BIÊN BẢN GIAO, NHẬN HIỆN VẬT</w:t>
      </w:r>
    </w:p>
    <w:p w14:paraId="5347A898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Hôm nay, ngày ....... tháng ........ năm ........., tại ..........,</w:t>
      </w:r>
    </w:p>
    <w:p w14:paraId="7F1BA5FB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Chúng tôi gồm có:</w:t>
      </w:r>
    </w:p>
    <w:p w14:paraId="62BB9B6C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1. BÊN GIAO HIỆN VẬT</w:t>
      </w:r>
    </w:p>
    <w:p w14:paraId="52466735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Tên (tổ chức, cá nhân):</w:t>
      </w:r>
    </w:p>
    <w:p w14:paraId="71F24873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Địa chỉ:</w:t>
      </w:r>
    </w:p>
    <w:p w14:paraId="76D248B4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Điện thoại:                                                        - Fax:</w:t>
      </w:r>
    </w:p>
    <w:p w14:paraId="7C3C1500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Đại diện là ông/bà (hoặc người được ủy quyền):</w:t>
      </w:r>
    </w:p>
    <w:p w14:paraId="27FEABB2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Chức vụ:</w:t>
      </w:r>
    </w:p>
    <w:p w14:paraId="700D8787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Địa chỉ:</w:t>
      </w:r>
    </w:p>
    <w:p w14:paraId="52154B44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Điện thoại:</w:t>
      </w:r>
    </w:p>
    <w:p w14:paraId="15F5480C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Giấy CMND: Số ........... ngày cấp ......../......./...... nơi cấp ……</w:t>
      </w:r>
    </w:p>
    <w:p w14:paraId="7DD9ADC0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Giấy ủy quyền (nếu có):</w:t>
      </w:r>
    </w:p>
    <w:p w14:paraId="22EBA433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2. BÊN NHẬN HIỆN VẬT</w:t>
      </w:r>
    </w:p>
    <w:p w14:paraId="4506FF56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Tên bảo tàng nhận hiện vật:</w:t>
      </w:r>
    </w:p>
    <w:p w14:paraId="387E52AB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Địa chỉ:</w:t>
      </w:r>
    </w:p>
    <w:p w14:paraId="61364E73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Điện thoại:                                                        - Fax:</w:t>
      </w:r>
    </w:p>
    <w:p w14:paraId="7B6C73EE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Đại diện là ông/bà:</w:t>
      </w:r>
    </w:p>
    <w:p w14:paraId="0AA86FB8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Chức vụ:</w:t>
      </w:r>
    </w:p>
    <w:p w14:paraId="7AD29BDD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Điện thoại:</w:t>
      </w:r>
    </w:p>
    <w:p w14:paraId="7CB26C0F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Chúng tôi đã tiến hành giao, nhận hiện vật với nội dung cụ thể như sau:</w:t>
      </w:r>
    </w:p>
    <w:p w14:paraId="63E8888A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lastRenderedPageBreak/>
        <w:t>a) Danh mục hiện vật giao, nhận:</w:t>
      </w:r>
    </w:p>
    <w:tbl>
      <w:tblPr>
        <w:tblW w:w="500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10"/>
        <w:gridCol w:w="1690"/>
        <w:gridCol w:w="1840"/>
        <w:gridCol w:w="2041"/>
        <w:gridCol w:w="1504"/>
      </w:tblGrid>
      <w:tr w:rsidR="00913961" w:rsidRPr="00913961" w14:paraId="538978C5" w14:textId="77777777" w:rsidTr="00913961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AF12B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STT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F310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Tên hiện vật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36AC7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 TT trong Danh sách hiện vật dự kiến sưu tầm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3673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Tình trạng của hiện vật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9B1AC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Ảnh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1C96F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Ghi chú</w:t>
            </w:r>
          </w:p>
        </w:tc>
      </w:tr>
      <w:tr w:rsidR="00913961" w:rsidRPr="00913961" w14:paraId="1B38148B" w14:textId="77777777" w:rsidTr="00913961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B086A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EA518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7AB5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06EA8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4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21B5D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5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0B40C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6</w:t>
            </w:r>
          </w:p>
        </w:tc>
      </w:tr>
      <w:tr w:rsidR="00913961" w:rsidRPr="00913961" w14:paraId="1BA1F7FB" w14:textId="77777777" w:rsidTr="00913961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C65A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4AD5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98294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34042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4EB4F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40C8B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913961" w:rsidRPr="00913961" w14:paraId="3A6B124D" w14:textId="77777777" w:rsidTr="00913961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3169A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…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6D130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DD9A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93B82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CA68C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E04CE" w14:textId="77777777" w:rsidR="00913961" w:rsidRPr="00913961" w:rsidRDefault="00913961" w:rsidP="0091396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</w:tbl>
    <w:p w14:paraId="38A9E80B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b) Hồ sơ, tài liệu liên quan đến hiện vật kèm theo gồm:</w:t>
      </w:r>
    </w:p>
    <w:p w14:paraId="6937C031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….</w:t>
      </w:r>
    </w:p>
    <w:p w14:paraId="1AD4FB9C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2. CAM KẾT CHUYỂN GIAO QUYỀN SỞ HỮU:</w:t>
      </w:r>
    </w:p>
    <w:p w14:paraId="77C5410C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Bên giao tự nguyện cam kết những nội dung sau đây:</w:t>
      </w:r>
    </w:p>
    <w:p w14:paraId="655D5E19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a) Chịu trách nhiệm về những thông tin liên quan trong Biên bản này;</w:t>
      </w:r>
    </w:p>
    <w:p w14:paraId="49EFBEEC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b) Đồng ý bán/hiến tặng/chuyển giao hiện vật, đã liệt kê trên đây, cho Bảo tàng …….. theo nội dung các điều khoản đã cam kết/ký kết.</w:t>
      </w:r>
    </w:p>
    <w:p w14:paraId="0D7C3569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c) Cam kết những hiện vật trên là tài sản thuộc quyền sở hữu hợp pháp theo quy định của pháp luật; hiện không có bất kỳ tranh chấp, khiếu kiện nào;</w:t>
      </w:r>
    </w:p>
    <w:p w14:paraId="7119B02B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d) Tự nguyện chuyển giao quyền sở hữu những hiện vật đã liệt kê trên cho Bảo tàng …… sở hữu vĩnh viễn.</w:t>
      </w:r>
    </w:p>
    <w:p w14:paraId="01885637" w14:textId="77777777" w:rsidR="00913961" w:rsidRPr="00913961" w:rsidRDefault="00913961" w:rsidP="00913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913961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Biên bản được lập thành … bản có giá trị pháp lý như nhau: Bên giao giữ … bản; Bên nhận giữ … bản./.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458"/>
      </w:tblGrid>
      <w:tr w:rsidR="00913961" w:rsidRPr="00913961" w14:paraId="550F4204" w14:textId="77777777" w:rsidTr="00913961">
        <w:trPr>
          <w:tblCellSpacing w:w="0" w:type="dxa"/>
        </w:trPr>
        <w:tc>
          <w:tcPr>
            <w:tcW w:w="2608" w:type="pct"/>
            <w:hideMark/>
          </w:tcPr>
          <w:p w14:paraId="6660215E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ĐẠI DIỆN BÊN GIAO</w:t>
            </w:r>
          </w:p>
          <w:p w14:paraId="10ED057E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Chức vụ (nếu có)</w:t>
            </w:r>
          </w:p>
          <w:p w14:paraId="6FF878C1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(Ký tên, đóng dấu) (nếu có)</w:t>
            </w:r>
          </w:p>
          <w:p w14:paraId="2A3D76FB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Họ và tên</w:t>
            </w:r>
          </w:p>
        </w:tc>
        <w:tc>
          <w:tcPr>
            <w:tcW w:w="2385" w:type="pct"/>
            <w:hideMark/>
          </w:tcPr>
          <w:p w14:paraId="130A4032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ĐẠI DIỆN BÊN NHẬN</w:t>
            </w:r>
          </w:p>
          <w:p w14:paraId="0B4D7CCF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Chức vụ</w:t>
            </w:r>
          </w:p>
          <w:p w14:paraId="36B9BEFB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(Ký tên, đóng dấu) (nếu có)</w:t>
            </w:r>
          </w:p>
          <w:p w14:paraId="0EE07C5A" w14:textId="77777777" w:rsidR="00913961" w:rsidRPr="00913961" w:rsidRDefault="00913961" w:rsidP="009139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913961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Họ và tên</w:t>
            </w:r>
          </w:p>
        </w:tc>
      </w:tr>
    </w:tbl>
    <w:p w14:paraId="52B82295" w14:textId="77777777" w:rsidR="00913961" w:rsidRPr="00913961" w:rsidRDefault="00913961" w:rsidP="00913961"/>
    <w:sectPr w:rsidR="00913961" w:rsidRPr="00913961" w:rsidSect="00BD02AA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BF67A72"/>
    <w:multiLevelType w:val="hybridMultilevel"/>
    <w:tmpl w:val="8A72C6BE"/>
    <w:lvl w:ilvl="0" w:tplc="2B8ACF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28323">
    <w:abstractNumId w:val="0"/>
  </w:num>
  <w:num w:numId="2" w16cid:durableId="173003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65"/>
    <w:rsid w:val="00021DFB"/>
    <w:rsid w:val="00032765"/>
    <w:rsid w:val="000B50CE"/>
    <w:rsid w:val="00161101"/>
    <w:rsid w:val="0018795A"/>
    <w:rsid w:val="001F550F"/>
    <w:rsid w:val="002119B0"/>
    <w:rsid w:val="0030034E"/>
    <w:rsid w:val="00312A21"/>
    <w:rsid w:val="00336B3A"/>
    <w:rsid w:val="003C0B69"/>
    <w:rsid w:val="003C38E3"/>
    <w:rsid w:val="003F6A00"/>
    <w:rsid w:val="00413AEE"/>
    <w:rsid w:val="004F0F4B"/>
    <w:rsid w:val="005643E0"/>
    <w:rsid w:val="00566E1C"/>
    <w:rsid w:val="005A61E5"/>
    <w:rsid w:val="005F470B"/>
    <w:rsid w:val="00654955"/>
    <w:rsid w:val="00672C09"/>
    <w:rsid w:val="00682411"/>
    <w:rsid w:val="006E74CF"/>
    <w:rsid w:val="006F3C7E"/>
    <w:rsid w:val="00714244"/>
    <w:rsid w:val="00775C6B"/>
    <w:rsid w:val="007A1BFC"/>
    <w:rsid w:val="007B7FE5"/>
    <w:rsid w:val="00807967"/>
    <w:rsid w:val="00820D3A"/>
    <w:rsid w:val="00832E37"/>
    <w:rsid w:val="00887AA9"/>
    <w:rsid w:val="008F7B75"/>
    <w:rsid w:val="00913961"/>
    <w:rsid w:val="00962033"/>
    <w:rsid w:val="009A1C8E"/>
    <w:rsid w:val="00A30D2E"/>
    <w:rsid w:val="00A37211"/>
    <w:rsid w:val="00A56C0A"/>
    <w:rsid w:val="00A83BC9"/>
    <w:rsid w:val="00AA5498"/>
    <w:rsid w:val="00AF23E4"/>
    <w:rsid w:val="00B019F0"/>
    <w:rsid w:val="00B26CF6"/>
    <w:rsid w:val="00B45CC8"/>
    <w:rsid w:val="00BA0DB5"/>
    <w:rsid w:val="00BA4B15"/>
    <w:rsid w:val="00BD02AA"/>
    <w:rsid w:val="00BD1B8C"/>
    <w:rsid w:val="00BE3BE4"/>
    <w:rsid w:val="00CF05F0"/>
    <w:rsid w:val="00D70781"/>
    <w:rsid w:val="00E15742"/>
    <w:rsid w:val="00EB414A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D8D48"/>
  <w15:chartTrackingRefBased/>
  <w15:docId w15:val="{15FDFEB8-9977-45B8-BA67-C65DFBD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B4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119B0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8"/>
      <w:lang w:eastAsia="en-US"/>
      <w14:ligatures w14:val="none"/>
    </w:rPr>
  </w:style>
  <w:style w:type="paragraph" w:styleId="u5">
    <w:name w:val="heading 5"/>
    <w:basedOn w:val="Binhthng"/>
    <w:next w:val="Binhthng"/>
    <w:link w:val="u5Char"/>
    <w:uiPriority w:val="1"/>
    <w:qFormat/>
    <w:rsid w:val="002119B0"/>
    <w:pPr>
      <w:keepNext/>
      <w:keepLines/>
      <w:spacing w:before="40" w:after="0" w:line="259" w:lineRule="auto"/>
      <w:outlineLvl w:val="4"/>
    </w:pPr>
    <w:rPr>
      <w:rFonts w:ascii="Calibri Light" w:eastAsia="PMingLiU" w:hAnsi="Calibri Light" w:cs="SimSun"/>
      <w:color w:val="2E74B5"/>
      <w:kern w:val="0"/>
      <w:sz w:val="24"/>
      <w:lang w:eastAsia="en-US"/>
      <w14:ligatures w14:val="non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B41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A83BC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  <w14:ligatures w14:val="none"/>
    </w:rPr>
  </w:style>
  <w:style w:type="table" w:styleId="LiBang">
    <w:name w:val="Table Grid"/>
    <w:basedOn w:val="BangThngthng"/>
    <w:uiPriority w:val="59"/>
    <w:rsid w:val="005F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hnmanh">
    <w:name w:val="Emphasis"/>
    <w:basedOn w:val="Phngmcinhcuaoanvn"/>
    <w:uiPriority w:val="20"/>
    <w:qFormat/>
    <w:rsid w:val="00B019F0"/>
    <w:rPr>
      <w:i/>
      <w:iCs/>
    </w:rPr>
  </w:style>
  <w:style w:type="character" w:styleId="Manh">
    <w:name w:val="Strong"/>
    <w:basedOn w:val="Phngmcinhcuaoanvn"/>
    <w:uiPriority w:val="22"/>
    <w:qFormat/>
    <w:rsid w:val="002119B0"/>
    <w:rPr>
      <w:b/>
      <w:bCs/>
    </w:rPr>
  </w:style>
  <w:style w:type="character" w:customStyle="1" w:styleId="u3Char">
    <w:name w:val="Đầu đề 3 Char"/>
    <w:basedOn w:val="Phngmcinhcuaoanvn"/>
    <w:link w:val="u3"/>
    <w:uiPriority w:val="9"/>
    <w:semiHidden/>
    <w:rsid w:val="002119B0"/>
    <w:rPr>
      <w:rFonts w:asciiTheme="majorHAnsi" w:eastAsiaTheme="majorEastAsia" w:hAnsiTheme="majorHAnsi" w:cstheme="majorBidi"/>
      <w:b/>
      <w:bCs/>
      <w:color w:val="4F81BD" w:themeColor="accent1"/>
      <w:kern w:val="0"/>
      <w:sz w:val="28"/>
      <w:lang w:eastAsia="en-US"/>
      <w14:ligatures w14:val="none"/>
    </w:rPr>
  </w:style>
  <w:style w:type="character" w:customStyle="1" w:styleId="u5Char">
    <w:name w:val="Đầu đề 5 Char"/>
    <w:basedOn w:val="Phngmcinhcuaoanvn"/>
    <w:link w:val="u5"/>
    <w:uiPriority w:val="1"/>
    <w:qFormat/>
    <w:rsid w:val="002119B0"/>
    <w:rPr>
      <w:rFonts w:ascii="Calibri Light" w:eastAsia="PMingLiU" w:hAnsi="Calibri Light" w:cs="SimSun"/>
      <w:color w:val="2E74B5"/>
      <w:kern w:val="0"/>
      <w:sz w:val="24"/>
      <w:lang w:eastAsia="en-US"/>
      <w14:ligatures w14:val="none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B414A"/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B414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2</cp:revision>
  <dcterms:created xsi:type="dcterms:W3CDTF">2024-01-09T04:38:00Z</dcterms:created>
  <dcterms:modified xsi:type="dcterms:W3CDTF">2024-01-09T04:38:00Z</dcterms:modified>
</cp:coreProperties>
</file>