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Độc lập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Tự do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Hạnh phúc</w:t>
      </w:r>
    </w:p>
    <w:p>
      <w:pPr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        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  <w:r>
        <w:rPr>
          <w:rFonts w:hint="default" w:ascii="Times New Roman" w:hAnsi="Times New Roman" w:cs="Times New Roman"/>
          <w:sz w:val="28"/>
          <w:szCs w:val="28"/>
        </w:rPr>
        <w:t>, ngày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cs="Times New Roman"/>
          <w:sz w:val="28"/>
          <w:szCs w:val="28"/>
        </w:rPr>
        <w:t>tháng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cs="Times New Roman"/>
          <w:sz w:val="28"/>
          <w:szCs w:val="28"/>
        </w:rPr>
        <w:t>năm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ĐƠN KHIẾU NẠI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(V/v hành vi xử phạt hành chính trái luật)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Kính gửi: 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người khiếu nại: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Sinh năm: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Căn cước công dân </w:t>
      </w:r>
      <w:r>
        <w:rPr>
          <w:rFonts w:hint="default" w:ascii="Times New Roman" w:hAnsi="Times New Roman" w:cs="Times New Roman"/>
          <w:sz w:val="28"/>
          <w:szCs w:val="28"/>
        </w:rPr>
        <w:t>số 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Ngày cấp: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Nơi cấp: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Địa chỉ thường trú: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Điện thoại liên hệ: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Họ và tên người bị khiếu nại: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Chức vụ: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Địa chỉ làm việc: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ĐỐI TƯỢNG KHIẾU NẠI: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Khiếu nại quyết định: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II. GIẢI TRÌNH KHIẾU NẠI: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Tóm tắt nội dung vụ việc: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Căn cứ pháp lý chứng minh quyết định hành chính có sự vi phạm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Những quyền và lợi ích hợp pháp bị xâm phạm: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 minh sự thiệt hại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Quá trình khiếu nại và kết quả giải quyết khiếu nại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: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III.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YÊU CẦU KHIẾU NẠI: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Căn cứ vào những gì tôi đã trình bày ở trên, bằng văn bản này tôi kính đề nghị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cs="Times New Roman"/>
          <w:sz w:val="28"/>
          <w:szCs w:val="28"/>
        </w:rPr>
        <w:t>xem xét giải quyết những vấn đề sau: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…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Tôi xin cam đoan những những nội dung trên là đúng sự thật. Tôi xin chịu mọi trách nhiệm trước pháp luật nếu cố tình đưa thông tin sai.</w:t>
      </w:r>
    </w:p>
    <w:tbl>
      <w:tblPr>
        <w:tblW w:w="9599" w:type="dxa"/>
        <w:tblCellSpacing w:w="15" w:type="dxa"/>
        <w:tblInd w:w="0" w:type="dxa"/>
        <w:tblBorders>
          <w:top w:val="none" w:color="ECECEC" w:sz="0" w:space="0"/>
          <w:left w:val="none" w:color="ECECEC" w:sz="0" w:space="0"/>
          <w:bottom w:val="none" w:color="ECECEC" w:sz="0" w:space="0"/>
          <w:right w:val="none" w:color="ECECEC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7"/>
        <w:gridCol w:w="4182"/>
      </w:tblGrid>
      <w:tr>
        <w:tblPrEx>
          <w:tblBorders>
            <w:top w:val="none" w:color="ECECEC" w:sz="0" w:space="0"/>
            <w:left w:val="none" w:color="ECECEC" w:sz="0" w:space="0"/>
            <w:bottom w:val="none" w:color="ECECEC" w:sz="0" w:space="0"/>
            <w:right w:val="none" w:color="ECECEC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1" w:hRule="atLeast"/>
          <w:tblCellSpacing w:w="15" w:type="dxa"/>
        </w:trPr>
        <w:tc>
          <w:tcPr>
            <w:tcW w:w="5372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105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Tài liệu chứng cứ kèm theo: …</w:t>
            </w:r>
          </w:p>
        </w:tc>
        <w:tc>
          <w:tcPr>
            <w:tcW w:w="4137" w:type="dxa"/>
            <w:tcBorders>
              <w:bottom w:val="single" w:color="ECECEC" w:sz="4" w:space="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Người khiếu nại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3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7EDB2"/>
    <w:multiLevelType w:val="singleLevel"/>
    <w:tmpl w:val="0CF7EDB2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446EA"/>
    <w:rsid w:val="000170AA"/>
    <w:rsid w:val="000211AB"/>
    <w:rsid w:val="00110D8A"/>
    <w:rsid w:val="00114A09"/>
    <w:rsid w:val="00117BAA"/>
    <w:rsid w:val="00266947"/>
    <w:rsid w:val="002C6432"/>
    <w:rsid w:val="003C01DF"/>
    <w:rsid w:val="004701CD"/>
    <w:rsid w:val="00534521"/>
    <w:rsid w:val="00614E17"/>
    <w:rsid w:val="00640271"/>
    <w:rsid w:val="007446EA"/>
    <w:rsid w:val="00770BA3"/>
    <w:rsid w:val="007B275F"/>
    <w:rsid w:val="007F0871"/>
    <w:rsid w:val="00803024"/>
    <w:rsid w:val="0086036C"/>
    <w:rsid w:val="008744ED"/>
    <w:rsid w:val="00893BE9"/>
    <w:rsid w:val="009874E5"/>
    <w:rsid w:val="00AC07C4"/>
    <w:rsid w:val="00C011EC"/>
    <w:rsid w:val="00DC58F4"/>
    <w:rsid w:val="00DE12EF"/>
    <w:rsid w:val="00E068B2"/>
    <w:rsid w:val="00EC2D51"/>
    <w:rsid w:val="00EC6D8C"/>
    <w:rsid w:val="0CD619C5"/>
    <w:rsid w:val="0EE47F47"/>
    <w:rsid w:val="147F1EFD"/>
    <w:rsid w:val="1D5C71BB"/>
    <w:rsid w:val="20F644A4"/>
    <w:rsid w:val="3DEC0025"/>
    <w:rsid w:val="7557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link w:val="16"/>
    <w:qFormat/>
    <w:locked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val="vi-VN" w:eastAsia="vi-V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Emphasis"/>
    <w:basedOn w:val="3"/>
    <w:qFormat/>
    <w:locked/>
    <w:uiPriority w:val="20"/>
    <w:rPr>
      <w:i/>
      <w:iCs/>
    </w:rPr>
  </w:style>
  <w:style w:type="paragraph" w:styleId="7">
    <w:name w:val="footer"/>
    <w:basedOn w:val="1"/>
    <w:link w:val="14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iPriority w:val="99"/>
    <w:rPr>
      <w:rFonts w:cs="Times New Roman"/>
      <w:color w:val="0000FF"/>
      <w:u w:val="single"/>
    </w:rPr>
  </w:style>
  <w:style w:type="paragraph" w:styleId="10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Strong"/>
    <w:basedOn w:val="3"/>
    <w:qFormat/>
    <w:uiPriority w:val="22"/>
    <w:rPr>
      <w:rFonts w:cs="Times New Roman"/>
      <w:b/>
      <w:bCs/>
    </w:rPr>
  </w:style>
  <w:style w:type="table" w:styleId="12">
    <w:name w:val="Table Grid"/>
    <w:basedOn w:val="4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3"/>
    <w:link w:val="8"/>
    <w:locked/>
    <w:uiPriority w:val="99"/>
    <w:rPr>
      <w:rFonts w:cs="Times New Roman"/>
    </w:rPr>
  </w:style>
  <w:style w:type="character" w:customStyle="1" w:styleId="14">
    <w:name w:val="Footer Char"/>
    <w:basedOn w:val="3"/>
    <w:link w:val="7"/>
    <w:locked/>
    <w:uiPriority w:val="99"/>
    <w:rPr>
      <w:rFonts w:cs="Times New Roman"/>
    </w:rPr>
  </w:style>
  <w:style w:type="character" w:customStyle="1" w:styleId="15">
    <w:name w:val="Balloon Text Char"/>
    <w:basedOn w:val="3"/>
    <w:link w:val="5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16">
    <w:name w:val="Heading 2 Char"/>
    <w:basedOn w:val="3"/>
    <w:link w:val="2"/>
    <w:uiPriority w:val="9"/>
    <w:rPr>
      <w:rFonts w:ascii="Times New Roman" w:hAnsi="Times New Roman" w:eastAsia="Times New Roman"/>
      <w:b/>
      <w:bCs/>
      <w:sz w:val="36"/>
      <w:szCs w:val="36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1759</Words>
  <Characters>10030</Characters>
  <Lines>83</Lines>
  <Paragraphs>23</Paragraphs>
  <TotalTime>10</TotalTime>
  <ScaleCrop>false</ScaleCrop>
  <LinksUpToDate>false</LinksUpToDate>
  <CharactersWithSpaces>11766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2015-09-21T17:28:00Z</dcterms:created>
  <dc:creator>pico</dc:creator>
  <cp:lastModifiedBy>Thuỷ Thu</cp:lastModifiedBy>
  <dcterms:modified xsi:type="dcterms:W3CDTF">2023-12-07T06:00:43Z</dcterms:modified>
  <dc:title>CỘNG HÒA XÃ HỘI CHỦ NGHĨA VIỆT NAM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ABD214DF3AC8472DB2E9727D4626C28A_12</vt:lpwstr>
  </property>
</Properties>
</file>