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270" w:type="dxa"/>
        <w:tblInd w:w="0" w:type="dxa"/>
        <w:tblBorders>
          <w:top w:val="none" w:color="ECECEC" w:sz="0" w:space="0"/>
          <w:left w:val="none" w:color="ECECEC" w:sz="0" w:space="0"/>
          <w:bottom w:val="none" w:color="ECECEC" w:sz="0" w:space="0"/>
          <w:right w:val="none" w:color="ECECEC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35"/>
        <w:gridCol w:w="4635"/>
      </w:tblGrid>
      <w:tr>
        <w:tblPrEx>
          <w:tblBorders>
            <w:top w:val="none" w:color="ECECEC" w:sz="0" w:space="0"/>
            <w:left w:val="none" w:color="ECECEC" w:sz="0" w:space="0"/>
            <w:bottom w:val="none" w:color="ECECEC" w:sz="0" w:space="0"/>
            <w:right w:val="none" w:color="ECECEC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35" w:type="dxa"/>
            <w:tcBorders>
              <w:bottom w:val="single" w:color="ECECEC" w:sz="4" w:space="0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105" w:beforeAutospacing="0" w:after="105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Style w:val="8"/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>ỦY BAN NHÂN DÂN</w:t>
            </w:r>
            <w:r>
              <w:rPr>
                <w:rStyle w:val="8"/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 xml:space="preserve">:  </w:t>
            </w:r>
            <w:r>
              <w:rPr>
                <w:rStyle w:val="8"/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>…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105" w:beforeAutospacing="0" w:after="105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8"/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PHÒNG LAO ĐỘNG 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105" w:beforeAutospacing="0" w:after="105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8"/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THƯƠNG BINH VÀ XÃ HỘI</w:t>
            </w:r>
          </w:p>
        </w:tc>
        <w:tc>
          <w:tcPr>
            <w:tcW w:w="4635" w:type="dxa"/>
            <w:tcBorders>
              <w:bottom w:val="single" w:color="ECECEC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105" w:beforeAutospacing="0" w:after="105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8"/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CỘNG HÒA XÃ HỘI CHỦ NGHĨA VIỆT NAM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105" w:beforeAutospacing="0" w:after="105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8"/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 xml:space="preserve">Độc lập </w:t>
            </w:r>
            <w:r>
              <w:rPr>
                <w:rStyle w:val="8"/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>-</w:t>
            </w:r>
            <w:r>
              <w:rPr>
                <w:rStyle w:val="8"/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 xml:space="preserve"> Tự do </w:t>
            </w:r>
            <w:r>
              <w:rPr>
                <w:rStyle w:val="8"/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 xml:space="preserve">- </w:t>
            </w:r>
            <w:r>
              <w:rPr>
                <w:rStyle w:val="8"/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Hạnh phúc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105" w:beforeAutospacing="0" w:after="105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>…, n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gày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 xml:space="preserve"> …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 xml:space="preserve"> tháng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 xml:space="preserve">…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 xml:space="preserve">năm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  <w:t>…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05" w:afterAutospacing="0" w:line="360" w:lineRule="auto"/>
        <w:ind w:lef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instrText xml:space="preserve"> HYPERLINK "https://luatvn.vn/bo-luat-lao-dong-2019/"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BIÊN BẢN HÒA GIẢI TRANH CHẤP LAO ĐỘNG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end"/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273" w:afterAutospacing="0" w:line="360" w:lineRule="auto"/>
        <w:ind w:lef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Vào lúc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…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giờ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 xml:space="preserve"> …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, ngày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…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thán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g … năm …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,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t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ại Phòng Lao động Thương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binh và Xã hội quận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/huyện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…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05" w:afterAutospacing="0" w:line="360" w:lineRule="auto"/>
        <w:ind w:lef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I. THÀNH PHẦN THAM DỰ: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05" w:afterAutospacing="0" w:line="360" w:lineRule="auto"/>
        <w:ind w:lef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A Cấp Quận: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..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.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273" w:afterAutospacing="0" w:line="360" w:lineRule="auto"/>
        <w:ind w:lef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1/ Họ tên: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…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-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Hòa giải viên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2/ Họ tên: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… - T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hư ký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05" w:afterAutospacing="0" w:line="360" w:lineRule="auto"/>
        <w:ind w:lef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B/ Nguời sử dụng lao động (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đ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ại diện doanh nghiệp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 xml:space="preserve"> và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cơ sở )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273" w:afterAutospacing="0" w:line="360" w:lineRule="auto"/>
        <w:ind w:lef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Tên đơn vị: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…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Địa chỉ: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…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Số điện thoại: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…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Số lao động: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…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273" w:afterAutospacing="0" w:line="360" w:lineRule="auto"/>
        <w:ind w:lef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Họ và tên: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…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273" w:afterAutospacing="0" w:line="360" w:lineRule="auto"/>
        <w:ind w:lef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Chức vụ: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…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(có giấy ủy quyền)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05" w:afterAutospacing="0" w:line="360" w:lineRule="auto"/>
        <w:ind w:lef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C/ Người lao động (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n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gười khiếu kiện hoặc đại điện người khiếu kiện)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273" w:afterAutospacing="0" w:line="360" w:lineRule="auto"/>
        <w:ind w:lef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Họ và tên: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…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273" w:afterAutospacing="0" w:line="360" w:lineRule="auto"/>
        <w:ind w:lef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Địa chỉ thường trú số: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…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273" w:afterAutospacing="0" w:line="360" w:lineRule="auto"/>
        <w:ind w:lef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Số điện thoại: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…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05" w:afterAutospacing="0" w:line="360" w:lineRule="auto"/>
        <w:ind w:lef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II. NỘI DUNG TRANH CHẤP: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273" w:afterAutospacing="0" w:line="360" w:lineRule="auto"/>
        <w:ind w:lef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Ông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/bà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 xml:space="preserve"> … k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hiếu nại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c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ông ty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 xml:space="preserve"> …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273" w:afterAutospacing="0" w:line="360" w:lineRule="auto"/>
        <w:ind w:lef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Times New Roman" w:hAnsi="Times New Roman" w:eastAsia="sans-serif" w:cs="Times New Roman"/>
          <w:i w:val="0"/>
          <w:iCs w:val="0"/>
          <w:color w:val="auto"/>
          <w:spacing w:val="0"/>
          <w:sz w:val="28"/>
          <w:szCs w:val="28"/>
          <w:shd w:val="clear" w:fill="FFFFFF"/>
          <w:lang w:val="en-US"/>
        </w:rPr>
        <w:t>V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ì lí do: …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05" w:afterAutospacing="0" w:line="360" w:lineRule="auto"/>
        <w:ind w:left="0" w:firstLine="0"/>
        <w:jc w:val="both"/>
        <w:rPr>
          <w:rStyle w:val="8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</w:pPr>
      <w:r>
        <w:rPr>
          <w:rStyle w:val="8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III. TÀI LIỆU CHỨNG CỨ LIÊN QUAN ĐẾNN TRANH CHẤP LAO ĐỘNG</w:t>
      </w:r>
      <w:r>
        <w:rPr>
          <w:rStyle w:val="8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 xml:space="preserve"> …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05" w:afterAutospacing="0" w:line="360" w:lineRule="auto"/>
        <w:ind w:lef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IV. Ý KIẾN CÁC BÊN: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126" w:afterAutospacing="0" w:line="36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Ý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kiến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n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gười lao đ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ộ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ng: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 xml:space="preserve"> …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126" w:afterAutospacing="0" w:line="360" w:lineRule="auto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Ý kiến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c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ông ty: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…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126" w:afterAutospacing="0" w:line="36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Ý kiến hòa giải của hòa giải viên: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 xml:space="preserve"> …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05" w:afterAutospacing="0" w:line="360" w:lineRule="auto"/>
        <w:ind w:left="0" w:firstLine="0"/>
        <w:jc w:val="both"/>
        <w:rPr>
          <w:rStyle w:val="8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</w:pPr>
      <w:r>
        <w:rPr>
          <w:rStyle w:val="8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V. PHƯƠNG ÁN HÒA GIẢI CỦA HÒA GIẢI VIÊN</w:t>
      </w:r>
      <w:r>
        <w:rPr>
          <w:rStyle w:val="8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 xml:space="preserve"> …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05" w:afterAutospacing="0" w:line="360" w:lineRule="auto"/>
        <w:ind w:lef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VI. KẾT THÚC CUỘC HỌP</w:t>
      </w:r>
      <w:r>
        <w:rPr>
          <w:rStyle w:val="8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 xml:space="preserve"> …</w:t>
      </w:r>
      <w:r>
        <w:rPr>
          <w:rStyle w:val="8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</w:t>
      </w:r>
    </w:p>
    <w:tbl>
      <w:tblPr>
        <w:tblW w:w="9279" w:type="dxa"/>
        <w:tblCellSpacing w:w="15" w:type="dxa"/>
        <w:tblInd w:w="0" w:type="dxa"/>
        <w:tblBorders>
          <w:top w:val="none" w:color="ECECEC" w:sz="0" w:space="0"/>
          <w:left w:val="none" w:color="ECECEC" w:sz="0" w:space="0"/>
          <w:bottom w:val="none" w:color="ECECEC" w:sz="0" w:space="0"/>
          <w:right w:val="none" w:color="ECECEC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48"/>
        <w:gridCol w:w="3731"/>
      </w:tblGrid>
      <w:tr>
        <w:tblPrEx>
          <w:tblBorders>
            <w:top w:val="none" w:color="ECECEC" w:sz="0" w:space="0"/>
            <w:left w:val="none" w:color="ECECEC" w:sz="0" w:space="0"/>
            <w:bottom w:val="none" w:color="ECECEC" w:sz="0" w:space="0"/>
            <w:right w:val="none" w:color="ECECEC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14" w:hRule="atLeast"/>
          <w:tblCellSpacing w:w="15" w:type="dxa"/>
        </w:trPr>
        <w:tc>
          <w:tcPr>
            <w:tcW w:w="5503" w:type="dxa"/>
            <w:tcBorders>
              <w:bottom w:val="single" w:color="ECECEC" w:sz="4" w:space="0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Style w:val="8"/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THƯ KÝ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105" w:beforeAutospacing="0" w:after="105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</w:pPr>
            <w:r>
              <w:rPr>
                <w:rStyle w:val="8"/>
                <w:rFonts w:hint="default" w:ascii="Times New Roman" w:hAnsi="Times New Roman" w:eastAsia="sans-serif" w:cs="Times New Roman"/>
                <w:b w:val="0"/>
                <w:bCs w:val="0"/>
                <w:i/>
                <w:iCs/>
                <w:caps w:val="0"/>
                <w:color w:val="auto"/>
                <w:spacing w:val="0"/>
                <w:sz w:val="28"/>
                <w:szCs w:val="28"/>
              </w:rPr>
              <w:t>(Ký ghi rõ họ tên)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105" w:beforeAutospacing="0" w:after="105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105" w:beforeAutospacing="0" w:after="105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86" w:type="dxa"/>
            <w:tcBorders>
              <w:bottom w:val="single" w:color="ECECEC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Style w:val="8"/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HÒA GIẢI VIÊN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105" w:beforeAutospacing="0" w:after="105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</w:pPr>
            <w:r>
              <w:rPr>
                <w:rStyle w:val="8"/>
                <w:rFonts w:hint="default" w:ascii="Times New Roman" w:hAnsi="Times New Roman" w:eastAsia="sans-serif" w:cs="Times New Roman"/>
                <w:b w:val="0"/>
                <w:bCs w:val="0"/>
                <w:i/>
                <w:iCs/>
                <w:caps w:val="0"/>
                <w:color w:val="auto"/>
                <w:spacing w:val="0"/>
                <w:sz w:val="28"/>
                <w:szCs w:val="28"/>
              </w:rPr>
              <w:t>(Ký ghi rõ họ tên)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105" w:beforeAutospacing="0" w:after="105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105" w:beforeAutospacing="0" w:after="105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none" w:color="ECECEC" w:sz="0" w:space="0"/>
            <w:left w:val="none" w:color="ECECEC" w:sz="0" w:space="0"/>
            <w:bottom w:val="none" w:color="ECECEC" w:sz="0" w:space="0"/>
            <w:right w:val="none" w:color="ECECEC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9" w:hRule="atLeast"/>
          <w:tblCellSpacing w:w="15" w:type="dxa"/>
        </w:trPr>
        <w:tc>
          <w:tcPr>
            <w:tcW w:w="5503" w:type="dxa"/>
            <w:tcBorders>
              <w:bottom w:val="single" w:color="ECECEC" w:sz="4" w:space="0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Style w:val="8"/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NGƯỜI LAO ĐỘNG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105" w:beforeAutospacing="0" w:after="105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auto"/>
                <w:sz w:val="28"/>
                <w:szCs w:val="28"/>
              </w:rPr>
            </w:pPr>
            <w:r>
              <w:rPr>
                <w:rStyle w:val="8"/>
                <w:rFonts w:hint="default" w:ascii="Times New Roman" w:hAnsi="Times New Roman" w:eastAsia="sans-serif" w:cs="Times New Roman"/>
                <w:b w:val="0"/>
                <w:bCs w:val="0"/>
                <w:i/>
                <w:iCs/>
                <w:caps w:val="0"/>
                <w:color w:val="auto"/>
                <w:spacing w:val="0"/>
                <w:sz w:val="28"/>
                <w:szCs w:val="28"/>
              </w:rPr>
              <w:t>(Ký ghi rõ họ tên)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105" w:beforeAutospacing="0" w:after="105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105" w:beforeAutospacing="0" w:after="105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105" w:beforeAutospacing="0" w:after="105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86" w:type="dxa"/>
            <w:tcBorders>
              <w:bottom w:val="single" w:color="ECECEC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Style w:val="8"/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NGƯ</w:t>
            </w:r>
            <w:bookmarkStart w:id="0" w:name="_GoBack"/>
            <w:bookmarkEnd w:id="0"/>
            <w:r>
              <w:rPr>
                <w:rStyle w:val="8"/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ỜI SỬ DỤNG LAO ĐỘNG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105" w:beforeAutospacing="0" w:after="105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8"/>
                <w:rFonts w:hint="default" w:ascii="Times New Roman" w:hAnsi="Times New Roman" w:eastAsia="sans-serif" w:cs="Times New Roman"/>
                <w:b/>
                <w:bCs/>
                <w:i/>
                <w:iCs/>
                <w:caps w:val="0"/>
                <w:color w:val="auto"/>
                <w:spacing w:val="0"/>
                <w:sz w:val="28"/>
                <w:szCs w:val="28"/>
              </w:rPr>
              <w:t>(Ký ghi rõ họ tên)</w:t>
            </w:r>
          </w:p>
        </w:tc>
      </w:tr>
    </w:tbl>
    <w:p>
      <w:pPr>
        <w:spacing w:line="36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</w:p>
    <w:sectPr>
      <w:pgSz w:w="11906" w:h="16838"/>
      <w:pgMar w:top="1134" w:right="1134" w:bottom="1134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B60E9E"/>
    <w:rsid w:val="12B6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iPriority w:val="0"/>
    <w:rPr>
      <w:color w:val="0000FF"/>
      <w:u w:val="single"/>
    </w:r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8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2023-11-26T21:11:00Z</dcterms:created>
  <dc:creator>LENOVO</dc:creator>
  <cp:lastModifiedBy>Thuỷ Thu</cp:lastModifiedBy>
  <dcterms:modified xsi:type="dcterms:W3CDTF">2023-11-26T21:17:07Z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7C6CAEB23713454C9342ED32269494A3_11</vt:lpwstr>
  </property>
</Properties>
</file>