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025621">
        <w:rPr>
          <w:rFonts w:ascii="Times New Roman" w:eastAsia="Times New Roman" w:hAnsi="Times New Roman" w:cs="Times New Roman"/>
          <w:sz w:val="24"/>
          <w:szCs w:val="24"/>
        </w:rPr>
        <w:t>Phụ lục 14a. Bìa, phụ bìa, cấu trúc và nội dung của đề án bảo vệ môi trường đơn giản đối với cơ sở đăng ký tại Sở Tài nguyên và Môi trường hoặc Ủy ban nhân dân cấp huyện</w:t>
      </w:r>
    </w:p>
    <w:tbl>
      <w:tblPr>
        <w:tblW w:w="0" w:type="auto"/>
        <w:tblCellSpacing w:w="0" w:type="dxa"/>
        <w:tblCellMar>
          <w:left w:w="0" w:type="dxa"/>
          <w:right w:w="0" w:type="dxa"/>
        </w:tblCellMar>
        <w:tblLook w:val="04A0" w:firstRow="1" w:lastRow="0" w:firstColumn="1" w:lastColumn="0" w:noHBand="0" w:noVBand="1"/>
      </w:tblPr>
      <w:tblGrid>
        <w:gridCol w:w="9105"/>
      </w:tblGrid>
      <w:tr w:rsidR="00025621" w:rsidRPr="00025621" w:rsidTr="00025621">
        <w:trPr>
          <w:tblCellSpacing w:w="0" w:type="dxa"/>
        </w:trPr>
        <w:tc>
          <w:tcPr>
            <w:tcW w:w="9105" w:type="dxa"/>
            <w:hideMark/>
          </w:tcPr>
          <w:p w:rsidR="00025621" w:rsidRPr="00025621" w:rsidRDefault="00025621" w:rsidP="00025621">
            <w:pPr>
              <w:spacing w:before="100" w:beforeAutospacing="1" w:after="100" w:afterAutospacing="1" w:line="240" w:lineRule="auto"/>
              <w:jc w:val="center"/>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(TÊN CƠ QUAN CHỦ QUẢN/ PHÊ DUYỆT CƠ SỞ - nếu có)</w:t>
            </w:r>
          </w:p>
          <w:p w:rsidR="00025621" w:rsidRPr="00025621" w:rsidRDefault="00025621" w:rsidP="00025621">
            <w:pPr>
              <w:spacing w:before="100" w:beforeAutospacing="1" w:after="100" w:afterAutospacing="1" w:line="240" w:lineRule="auto"/>
              <w:jc w:val="center"/>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(TÊN CƠ QUAN/DOANH NGHIỆP CHỦ CƠ SỞ)</w:t>
            </w:r>
          </w:p>
          <w:p w:rsidR="00025621" w:rsidRPr="00025621" w:rsidRDefault="00025621" w:rsidP="00025621">
            <w:pPr>
              <w:spacing w:before="100" w:beforeAutospacing="1" w:after="100" w:afterAutospacing="1" w:line="240" w:lineRule="auto"/>
              <w:jc w:val="center"/>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ĐỀ ÁN</w:t>
            </w:r>
          </w:p>
          <w:p w:rsidR="00025621" w:rsidRPr="00025621" w:rsidRDefault="00025621" w:rsidP="00025621">
            <w:pPr>
              <w:spacing w:before="100" w:beforeAutospacing="1" w:after="100" w:afterAutospacing="1" w:line="240" w:lineRule="auto"/>
              <w:jc w:val="center"/>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BẢO VỆ MÔI TRƯỜNG ĐƠN GIẢN</w:t>
            </w:r>
          </w:p>
          <w:p w:rsidR="00025621" w:rsidRPr="00025621" w:rsidRDefault="00025621" w:rsidP="0002562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25621">
              <w:rPr>
                <w:rFonts w:ascii="Times New Roman" w:eastAsia="Times New Roman" w:hAnsi="Times New Roman" w:cs="Times New Roman"/>
                <w:b/>
                <w:bCs/>
                <w:sz w:val="24"/>
                <w:szCs w:val="24"/>
              </w:rPr>
              <w:t>của</w:t>
            </w:r>
            <w:proofErr w:type="gramEnd"/>
            <w:r w:rsidRPr="00025621">
              <w:rPr>
                <w:rFonts w:ascii="Times New Roman" w:eastAsia="Times New Roman" w:hAnsi="Times New Roman" w:cs="Times New Roman"/>
                <w:b/>
                <w:bCs/>
                <w:sz w:val="24"/>
                <w:szCs w:val="24"/>
              </w:rPr>
              <w:t xml:space="preserve"> …(1)…</w:t>
            </w:r>
          </w:p>
          <w:tbl>
            <w:tblPr>
              <w:tblW w:w="0" w:type="auto"/>
              <w:tblCellSpacing w:w="0" w:type="dxa"/>
              <w:tblCellMar>
                <w:left w:w="0" w:type="dxa"/>
                <w:right w:w="0" w:type="dxa"/>
              </w:tblCellMar>
              <w:tblLook w:val="04A0" w:firstRow="1" w:lastRow="0" w:firstColumn="1" w:lastColumn="0" w:noHBand="0" w:noVBand="1"/>
            </w:tblPr>
            <w:tblGrid>
              <w:gridCol w:w="4560"/>
              <w:gridCol w:w="4335"/>
            </w:tblGrid>
            <w:tr w:rsidR="00025621" w:rsidRPr="00025621">
              <w:trPr>
                <w:tblCellSpacing w:w="0" w:type="dxa"/>
              </w:trPr>
              <w:tc>
                <w:tcPr>
                  <w:tcW w:w="4560" w:type="dxa"/>
                  <w:hideMark/>
                </w:tcPr>
                <w:p w:rsidR="00025621" w:rsidRPr="00025621" w:rsidRDefault="00025621" w:rsidP="00025621">
                  <w:pPr>
                    <w:spacing w:before="100" w:beforeAutospacing="1" w:after="100" w:afterAutospacing="1" w:line="240" w:lineRule="auto"/>
                    <w:jc w:val="center"/>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CƠ QUAN/DOANH NGHIỆP CHỦ CƠ SỞ (2)</w:t>
                  </w:r>
                </w:p>
                <w:p w:rsidR="00025621" w:rsidRPr="00025621" w:rsidRDefault="00025621" w:rsidP="00025621">
                  <w:pPr>
                    <w:spacing w:before="100" w:beforeAutospacing="1" w:after="100" w:afterAutospacing="1" w:line="240" w:lineRule="auto"/>
                    <w:jc w:val="center"/>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(Người đại diện có thẩm quyền</w:t>
                  </w:r>
                  <w:r w:rsidRPr="00025621">
                    <w:rPr>
                      <w:rFonts w:ascii="Times New Roman" w:eastAsia="Times New Roman" w:hAnsi="Times New Roman" w:cs="Times New Roman"/>
                      <w:sz w:val="24"/>
                      <w:szCs w:val="24"/>
                    </w:rPr>
                    <w:br/>
                  </w:r>
                  <w:r w:rsidRPr="00025621">
                    <w:rPr>
                      <w:rFonts w:ascii="Times New Roman" w:eastAsia="Times New Roman" w:hAnsi="Times New Roman" w:cs="Times New Roman"/>
                      <w:b/>
                      <w:bCs/>
                      <w:sz w:val="24"/>
                      <w:szCs w:val="24"/>
                    </w:rPr>
                    <w:t> ký, ghi họ tên, đóng dấu)</w:t>
                  </w:r>
                </w:p>
              </w:tc>
              <w:tc>
                <w:tcPr>
                  <w:tcW w:w="4335" w:type="dxa"/>
                  <w:hideMark/>
                </w:tcPr>
                <w:p w:rsidR="00025621" w:rsidRPr="00025621" w:rsidRDefault="00025621" w:rsidP="00025621">
                  <w:pPr>
                    <w:spacing w:before="100" w:beforeAutospacing="1" w:after="100" w:afterAutospacing="1" w:line="240" w:lineRule="auto"/>
                    <w:jc w:val="center"/>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CƠ QUAN TƯ VẤN (nếu có) (2)</w:t>
                  </w:r>
                </w:p>
                <w:p w:rsidR="00025621" w:rsidRPr="00025621" w:rsidRDefault="00025621" w:rsidP="00025621">
                  <w:pPr>
                    <w:spacing w:before="100" w:beforeAutospacing="1" w:after="100" w:afterAutospacing="1" w:line="240" w:lineRule="auto"/>
                    <w:jc w:val="center"/>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(Người đại diện có thẩm quyền</w:t>
                  </w:r>
                  <w:r w:rsidRPr="00025621">
                    <w:rPr>
                      <w:rFonts w:ascii="Times New Roman" w:eastAsia="Times New Roman" w:hAnsi="Times New Roman" w:cs="Times New Roman"/>
                      <w:sz w:val="24"/>
                      <w:szCs w:val="24"/>
                    </w:rPr>
                    <w:br/>
                  </w:r>
                  <w:r w:rsidRPr="00025621">
                    <w:rPr>
                      <w:rFonts w:ascii="Times New Roman" w:eastAsia="Times New Roman" w:hAnsi="Times New Roman" w:cs="Times New Roman"/>
                      <w:b/>
                      <w:bCs/>
                      <w:sz w:val="24"/>
                      <w:szCs w:val="24"/>
                    </w:rPr>
                    <w:t> ký, ghi họ tên, đóng dấu)</w:t>
                  </w:r>
                </w:p>
              </w:tc>
            </w:tr>
          </w:tbl>
          <w:p w:rsidR="00025621" w:rsidRPr="00025621" w:rsidRDefault="00025621" w:rsidP="00025621">
            <w:pPr>
              <w:spacing w:before="100" w:beforeAutospacing="1" w:after="100" w:afterAutospacing="1" w:line="240" w:lineRule="auto"/>
              <w:jc w:val="center"/>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w:t>
            </w:r>
          </w:p>
          <w:p w:rsidR="00025621" w:rsidRPr="00025621" w:rsidRDefault="00025621" w:rsidP="00025621">
            <w:pPr>
              <w:spacing w:before="100" w:beforeAutospacing="1" w:after="100" w:afterAutospacing="1" w:line="240" w:lineRule="auto"/>
              <w:jc w:val="center"/>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(Địa danh), Tháng… năm…</w:t>
            </w:r>
          </w:p>
        </w:tc>
      </w:tr>
    </w:tbl>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Ghi chú:</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(1) Tên đầy đủ, chính xác của cơ sở (</w:t>
      </w:r>
      <w:proofErr w:type="gramStart"/>
      <w:r w:rsidRPr="00025621">
        <w:rPr>
          <w:rFonts w:ascii="Times New Roman" w:eastAsia="Times New Roman" w:hAnsi="Times New Roman" w:cs="Times New Roman"/>
          <w:sz w:val="24"/>
          <w:szCs w:val="24"/>
        </w:rPr>
        <w:t>theo</w:t>
      </w:r>
      <w:proofErr w:type="gramEnd"/>
      <w:r w:rsidRPr="00025621">
        <w:rPr>
          <w:rFonts w:ascii="Times New Roman" w:eastAsia="Times New Roman" w:hAnsi="Times New Roman" w:cs="Times New Roman"/>
          <w:sz w:val="24"/>
          <w:szCs w:val="24"/>
        </w:rPr>
        <w:t xml:space="preserve"> văn bản về đầu tư của cơ sở).</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(2) Chỉ thể hiện ở trang phụ bìa.</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MỤC LỤC DANH MỤC TỪ VIẾT TẮT DANH MỤC CÁC BẢNG VÀ HÌNH</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MỞ ĐẦU</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Cơ sở được thành lập theo quyết định của ai/cấp nào, số và ngày của văn bản hay quyết định thành lập; số và ngày của văn bản đăng ký đầu tư (nếu có); số và ngày của giấy chứng nhận đầu tư (nếu có); các thông tin liên quan khác (sao và đính kèm các văn bản ở phần phụ lục của đề án).</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Trường hợp địa điểm của cơ sở đặt tại khu sản xuất, kinh doanh, dịch vụ tập trung thì phải nêu rõ tên của khu/cụm, số và ngày của văn bản chấp thuận của Ban quản lý khu/cụm đó (sao và đính kèm văn bản ở phần phụ lục của đề án).</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xml:space="preserve">- Nêu rõ tình trạng hiện tại của cơ sở (thuộc loại nào </w:t>
      </w:r>
      <w:proofErr w:type="gramStart"/>
      <w:r w:rsidRPr="00025621">
        <w:rPr>
          <w:rFonts w:ascii="Times New Roman" w:eastAsia="Times New Roman" w:hAnsi="Times New Roman" w:cs="Times New Roman"/>
          <w:sz w:val="24"/>
          <w:szCs w:val="24"/>
        </w:rPr>
        <w:t>theo</w:t>
      </w:r>
      <w:proofErr w:type="gramEnd"/>
      <w:r w:rsidRPr="00025621">
        <w:rPr>
          <w:rFonts w:ascii="Times New Roman" w:eastAsia="Times New Roman" w:hAnsi="Times New Roman" w:cs="Times New Roman"/>
          <w:sz w:val="24"/>
          <w:szCs w:val="24"/>
        </w:rPr>
        <w:t xml:space="preserve"> quy định tại khoản 1 Điều 15 của Thông tư này).</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CHƯƠNG 1. MÔ TẢ TÓM TẮT VỀ CƠ SỞ</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lastRenderedPageBreak/>
        <w:t>1.1. Tên của cơ sở</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xml:space="preserve">Nêu đầy đủ, chính xác tên gọi hiện hành của cơ sở (thống nhất với tên đã ghi ở trang bìa và trang phụ bìa của đề </w:t>
      </w:r>
      <w:proofErr w:type="gramStart"/>
      <w:r w:rsidRPr="00025621">
        <w:rPr>
          <w:rFonts w:ascii="Times New Roman" w:eastAsia="Times New Roman" w:hAnsi="Times New Roman" w:cs="Times New Roman"/>
          <w:sz w:val="24"/>
          <w:szCs w:val="24"/>
        </w:rPr>
        <w:t>án</w:t>
      </w:r>
      <w:proofErr w:type="gramEnd"/>
      <w:r w:rsidRPr="00025621">
        <w:rPr>
          <w:rFonts w:ascii="Times New Roman" w:eastAsia="Times New Roman" w:hAnsi="Times New Roman" w:cs="Times New Roman"/>
          <w:sz w:val="24"/>
          <w:szCs w:val="24"/>
        </w:rPr>
        <w:t xml:space="preserve"> bảo vệ môi trường này).</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1.2. Chủ cơ sở</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xml:space="preserve">Nêu đầy đủ họ, tên và chức danh của chủ cơ sở kèm </w:t>
      </w:r>
      <w:proofErr w:type="gramStart"/>
      <w:r w:rsidRPr="00025621">
        <w:rPr>
          <w:rFonts w:ascii="Times New Roman" w:eastAsia="Times New Roman" w:hAnsi="Times New Roman" w:cs="Times New Roman"/>
          <w:sz w:val="24"/>
          <w:szCs w:val="24"/>
        </w:rPr>
        <w:t>theo</w:t>
      </w:r>
      <w:proofErr w:type="gramEnd"/>
      <w:r w:rsidRPr="00025621">
        <w:rPr>
          <w:rFonts w:ascii="Times New Roman" w:eastAsia="Times New Roman" w:hAnsi="Times New Roman" w:cs="Times New Roman"/>
          <w:sz w:val="24"/>
          <w:szCs w:val="24"/>
        </w:rPr>
        <w:t xml:space="preserve"> chỉ dẫn về địa chỉ liên hệ, phương tiện liên lạc (điện thoại, fax, hòm thư điện tử).</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1.3. Vị trí địa lý của cơ sở</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Mô tả vị trí địa lý của cơ sở: Nêu cụ thể vị trí thuộc địa bàn của đơn vị hành chính từ cấp thôn và/hoặc xã trở lên; trường hợp cơ sở nằm trong khu sản xuất, kinh doanh, dịch vụ tập trung thì phải chỉ rõ tên khu/cụm này trước khi nêu địa danh hành chính; tọa độ các điểm khống chế vị trí của cơ sở kèm theo sơ đồ thể hiện vị trí các điểm khống chế đó.</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Mô tả các đối tượng tự nhiên, kinh tế - xã hội có khả năng bị ảnh hưởng bởi cơ sở.</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xml:space="preserve">- Chỉ dẫn địa điểm đang và sẽ xả nước thải của cơ sở và chỉ dẫn mục đích sử dụng nước của nguồn tiếp nhận </w:t>
      </w:r>
      <w:proofErr w:type="gramStart"/>
      <w:r w:rsidRPr="00025621">
        <w:rPr>
          <w:rFonts w:ascii="Times New Roman" w:eastAsia="Times New Roman" w:hAnsi="Times New Roman" w:cs="Times New Roman"/>
          <w:sz w:val="24"/>
          <w:szCs w:val="24"/>
        </w:rPr>
        <w:t>theo</w:t>
      </w:r>
      <w:proofErr w:type="gramEnd"/>
      <w:r w:rsidRPr="00025621">
        <w:rPr>
          <w:rFonts w:ascii="Times New Roman" w:eastAsia="Times New Roman" w:hAnsi="Times New Roman" w:cs="Times New Roman"/>
          <w:sz w:val="24"/>
          <w:szCs w:val="24"/>
        </w:rPr>
        <w:t xml:space="preserve"> quy định hiện hành (trường hợp có nước thải).</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Bản đồ hoặc sơ đồ đính kèm để minh họa vị trí địa lý của cơ sở và các đối tượng xung quanh như đã mô tả.</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1.4. Các hạng mục xây dựng của cơ sở</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Nhóm các hạng mục về kết cấu hạ tầng, như: đường giao thông, bến cảng, thông tin liên lạc, cấp điện, cấp nước, thoát nước thải, thoát nước mưa, các kết cấu hạ tầng khác (nếu có);</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Nhóm các hạng mục phục vụ sản xuất, kinh doanh, dịch vụ, như: văn phòng làm việc, nhà ở, nhà xưởng, nhà kho, bãi tập kết nguyên liệu và các hạng mục liên quan khác;</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Nhóm các hạng mục về bảo vệ môi trường, như: quản lý chất thải rắn thông thường và chất thải nguy hại (nơi lưu giữ, nơi trung chuyển, nơi xử lý, nơi chôn lấp); xử lý nước thải; xử lý khí thải; chống ồn, rung; chống xói lở, xói mòn, sụt, lún, trượt, lở đất; chống úng, ngập nước; các hạng mục về bảo vệ môi trường khác.</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1.5. Quy mô/công suất, thời gian hoạt động của cơ sở</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Quy mô/công suất.</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Thời điểm đã đưa cơ sở vào vận hành/hoạt động; dự kiến đưa cơ sở vào vận hành/hoạt động (đối với cơ sở quy định tại điểm đ khoản 1 Điều 15 Thông tư này).</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1.6. Công nghệ sản xuất/vận hành của cơ sở</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lastRenderedPageBreak/>
        <w:t xml:space="preserve">Mô tả tóm tắt công nghệ sản xuất/vận hành của cơ sở kèm </w:t>
      </w:r>
      <w:proofErr w:type="gramStart"/>
      <w:r w:rsidRPr="00025621">
        <w:rPr>
          <w:rFonts w:ascii="Times New Roman" w:eastAsia="Times New Roman" w:hAnsi="Times New Roman" w:cs="Times New Roman"/>
          <w:sz w:val="24"/>
          <w:szCs w:val="24"/>
        </w:rPr>
        <w:t>theo</w:t>
      </w:r>
      <w:proofErr w:type="gramEnd"/>
      <w:r w:rsidRPr="00025621">
        <w:rPr>
          <w:rFonts w:ascii="Times New Roman" w:eastAsia="Times New Roman" w:hAnsi="Times New Roman" w:cs="Times New Roman"/>
          <w:sz w:val="24"/>
          <w:szCs w:val="24"/>
        </w:rPr>
        <w:t xml:space="preserve"> sơ đồ minh họa, trong đó có chỉ dẫn cụ thể vị trí của các dòng chất thải và/hoặc vị trí có thể gây ra các vấn đề môi trường không do chất thải (nếu có).</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1.7. Máy móc, thiết bị</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Liệt kê đầy đủ các loại máy móc, thiết bị đã lắp đặt và đang vận hành; đang và sẽ lắp đặt (đối với cơ sở quy định tại khoản 1 Điều 15 Thông tư này) với chỉ dẫn cụ thể về: Tên gọi, nơi sản xuất, năm sản xuất, tình trạng khi đưa vào sử dụng (mới hay cũ, nếu cũ thì tỷ lệ còn lại là bao nhiêu).</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1.8. Nguyên liệu, nhiên liệu, vật liệu</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xml:space="preserve">Liệt kê từng loại nguyên liệu, nhiên liệu, hóa chất cần sử dụng với chỉ dẫn cụ thể về: Tên thương mại, công thức hóa học (nếu có), khối lượng sử dụng tính </w:t>
      </w:r>
      <w:proofErr w:type="gramStart"/>
      <w:r w:rsidRPr="00025621">
        <w:rPr>
          <w:rFonts w:ascii="Times New Roman" w:eastAsia="Times New Roman" w:hAnsi="Times New Roman" w:cs="Times New Roman"/>
          <w:sz w:val="24"/>
          <w:szCs w:val="24"/>
        </w:rPr>
        <w:t>theo</w:t>
      </w:r>
      <w:proofErr w:type="gramEnd"/>
      <w:r w:rsidRPr="00025621">
        <w:rPr>
          <w:rFonts w:ascii="Times New Roman" w:eastAsia="Times New Roman" w:hAnsi="Times New Roman" w:cs="Times New Roman"/>
          <w:sz w:val="24"/>
          <w:szCs w:val="24"/>
        </w:rPr>
        <w:t xml:space="preserve"> đơn vị thời gian (ngày, tháng, quý, năm).</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xml:space="preserve">Nêu cụ thể khối lượng điện, nước và các vật liệu khác cần sử dụng tính </w:t>
      </w:r>
      <w:proofErr w:type="gramStart"/>
      <w:r w:rsidRPr="00025621">
        <w:rPr>
          <w:rFonts w:ascii="Times New Roman" w:eastAsia="Times New Roman" w:hAnsi="Times New Roman" w:cs="Times New Roman"/>
          <w:sz w:val="24"/>
          <w:szCs w:val="24"/>
        </w:rPr>
        <w:t>theo</w:t>
      </w:r>
      <w:proofErr w:type="gramEnd"/>
      <w:r w:rsidRPr="00025621">
        <w:rPr>
          <w:rFonts w:ascii="Times New Roman" w:eastAsia="Times New Roman" w:hAnsi="Times New Roman" w:cs="Times New Roman"/>
          <w:sz w:val="24"/>
          <w:szCs w:val="24"/>
        </w:rPr>
        <w:t xml:space="preserve"> đơn vị thời gian (ngày, tháng, quý, năm).</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1.9. Tình hình thực hiện công tác bảo vệ môi trường của cơ sở trong thời gian đã qua</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Nêu tóm tắt tình hình thực hiện công tác bảo vệ môi trường của cơ sở trong quá trình hoạt động.</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xml:space="preserve">- Lý do đã không lập bản đăng ký đạt tiêu chuẩn môi trường, bản cam kết bảo vệ môi trường hoặc đề </w:t>
      </w:r>
      <w:proofErr w:type="gramStart"/>
      <w:r w:rsidRPr="00025621">
        <w:rPr>
          <w:rFonts w:ascii="Times New Roman" w:eastAsia="Times New Roman" w:hAnsi="Times New Roman" w:cs="Times New Roman"/>
          <w:sz w:val="24"/>
          <w:szCs w:val="24"/>
        </w:rPr>
        <w:t>án</w:t>
      </w:r>
      <w:proofErr w:type="gramEnd"/>
      <w:r w:rsidRPr="00025621">
        <w:rPr>
          <w:rFonts w:ascii="Times New Roman" w:eastAsia="Times New Roman" w:hAnsi="Times New Roman" w:cs="Times New Roman"/>
          <w:sz w:val="24"/>
          <w:szCs w:val="24"/>
        </w:rPr>
        <w:t xml:space="preserve"> bảo vệ môi trường trước đây.</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xml:space="preserve">- Hình thức, mức độ đã bị xử phạt </w:t>
      </w:r>
      <w:proofErr w:type="gramStart"/>
      <w:r w:rsidRPr="00025621">
        <w:rPr>
          <w:rFonts w:ascii="Times New Roman" w:eastAsia="Times New Roman" w:hAnsi="Times New Roman" w:cs="Times New Roman"/>
          <w:sz w:val="24"/>
          <w:szCs w:val="24"/>
        </w:rPr>
        <w:t>vi</w:t>
      </w:r>
      <w:proofErr w:type="gramEnd"/>
      <w:r w:rsidRPr="00025621">
        <w:rPr>
          <w:rFonts w:ascii="Times New Roman" w:eastAsia="Times New Roman" w:hAnsi="Times New Roman" w:cs="Times New Roman"/>
          <w:sz w:val="24"/>
          <w:szCs w:val="24"/>
        </w:rPr>
        <w:t xml:space="preserve"> phạm hành chính và xử phạt khác về môi trường (nếu có).</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Những tồn tại, khó khăn (nếu có).</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Yêu cầu: Trường hợp đã bị xử phạt, phải sao và đính kèm các văn bản xử phạt vào phần phụ lục của bản đề án.</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CHƯƠNG 2. MÔ TẢ CÁC NGUỒN CHẤT THẢI, CÁC TÁC ĐỘNG MÔI TRƯỜNG CỦA CƠ SỞ, CÁC CÔNG TRÌNH, BIỆN PHÁP BẢO VỆ MÔI TRƯỜNG</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2.1. Các nguồn phát sinh chất thải</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2.1.1. Nước thải</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2.1.2. Chất thải rắn thông thường</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2.1.3. Chất thải nguy hại</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2.1.4. Khí thải</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lastRenderedPageBreak/>
        <w:t>Yêu cầu đối với các nội dung từ mục 2.1.1 đến mục 2.1.4:</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Mô tả rõ từng nguồn phát sinh chất thải kèm theo tính toán cụ thể về: Hàm lượng thải (nồng độ) của từng thông số đặc trưng cho cơ sở và theo quy chuẩn kỹ thuật về môi trường tương ứng; tổng lượng/lưu lượng thải (kg, tấn, m3) của từng thông số đặc trưng và của toàn bộ nguồn trong một ngày đêm (24 giờ), một tháng, một quý và một năm. Trường hợp cơ sở có từ 02 điểm thải khác nhau trở lên ra môi trường thì phải tính tổng lượng/lưu lượng thải cho từng điểm thải.</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2.1.5. Nguồn tiếng ồn, độ rung</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Mô tả rõ từng nguồn phát sinh tiếng ồn, độ rung.</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2.2. Các tác động đối với môi trường và kinh tế - xã hội</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Mô tả các vấn đề môi trường do cơ sở tạo ra (nếu có), như: xói mòn, trượt, sụt, lở, lún đất; xói lở bờ sông, bờ suối, bờ hồ, bờ biển; thay đổi mực nước mặt, nước ngầm; xâm nhập mặn; xâm nhập phèn; suy thoái các thành phần môi trường vật lý và sinh học; biến đổi đa dạng sinh học và các vấn đề môi trường khác;</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xml:space="preserve">Các nội dung trong mục 2.1 và 2.2. </w:t>
      </w:r>
      <w:proofErr w:type="gramStart"/>
      <w:r w:rsidRPr="00025621">
        <w:rPr>
          <w:rFonts w:ascii="Times New Roman" w:eastAsia="Times New Roman" w:hAnsi="Times New Roman" w:cs="Times New Roman"/>
          <w:sz w:val="24"/>
          <w:szCs w:val="24"/>
        </w:rPr>
        <w:t>phải</w:t>
      </w:r>
      <w:proofErr w:type="gramEnd"/>
      <w:r w:rsidRPr="00025621">
        <w:rPr>
          <w:rFonts w:ascii="Times New Roman" w:eastAsia="Times New Roman" w:hAnsi="Times New Roman" w:cs="Times New Roman"/>
          <w:sz w:val="24"/>
          <w:szCs w:val="24"/>
        </w:rPr>
        <w:t xml:space="preserve"> thể hiện rõ theo từng giai đoạn, cụ thể như sau:</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Giai đoạn vận hành/hoạt động hiện tại.</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xml:space="preserve">- Giai đoạn vận hành/hoạt động trong tương lai </w:t>
      </w:r>
      <w:proofErr w:type="gramStart"/>
      <w:r w:rsidRPr="00025621">
        <w:rPr>
          <w:rFonts w:ascii="Times New Roman" w:eastAsia="Times New Roman" w:hAnsi="Times New Roman" w:cs="Times New Roman"/>
          <w:sz w:val="24"/>
          <w:szCs w:val="24"/>
        </w:rPr>
        <w:t>theo</w:t>
      </w:r>
      <w:proofErr w:type="gramEnd"/>
      <w:r w:rsidRPr="00025621">
        <w:rPr>
          <w:rFonts w:ascii="Times New Roman" w:eastAsia="Times New Roman" w:hAnsi="Times New Roman" w:cs="Times New Roman"/>
          <w:sz w:val="24"/>
          <w:szCs w:val="24"/>
        </w:rPr>
        <w:t xml:space="preserve"> kế hoạch đã đặt ra (nếu có).</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Giai đoạn đóng cửa hoạt động (nếu có).</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2.3. Các công trình, biện pháp bảo vệ môi trường của cơ sở</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 xml:space="preserve">2.3.1. Hệ thống </w:t>
      </w:r>
      <w:proofErr w:type="gramStart"/>
      <w:r w:rsidRPr="00025621">
        <w:rPr>
          <w:rFonts w:ascii="Times New Roman" w:eastAsia="Times New Roman" w:hAnsi="Times New Roman" w:cs="Times New Roman"/>
          <w:b/>
          <w:bCs/>
          <w:sz w:val="24"/>
          <w:szCs w:val="24"/>
        </w:rPr>
        <w:t>thu</w:t>
      </w:r>
      <w:proofErr w:type="gramEnd"/>
      <w:r w:rsidRPr="00025621">
        <w:rPr>
          <w:rFonts w:ascii="Times New Roman" w:eastAsia="Times New Roman" w:hAnsi="Times New Roman" w:cs="Times New Roman"/>
          <w:b/>
          <w:bCs/>
          <w:sz w:val="24"/>
          <w:szCs w:val="24"/>
        </w:rPr>
        <w:t xml:space="preserve"> gom và xử lý nước thải và nước mưa</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 xml:space="preserve">2.3.2. Phương tiện, thiết bị </w:t>
      </w:r>
      <w:proofErr w:type="gramStart"/>
      <w:r w:rsidRPr="00025621">
        <w:rPr>
          <w:rFonts w:ascii="Times New Roman" w:eastAsia="Times New Roman" w:hAnsi="Times New Roman" w:cs="Times New Roman"/>
          <w:b/>
          <w:bCs/>
          <w:sz w:val="24"/>
          <w:szCs w:val="24"/>
        </w:rPr>
        <w:t>thu</w:t>
      </w:r>
      <w:proofErr w:type="gramEnd"/>
      <w:r w:rsidRPr="00025621">
        <w:rPr>
          <w:rFonts w:ascii="Times New Roman" w:eastAsia="Times New Roman" w:hAnsi="Times New Roman" w:cs="Times New Roman"/>
          <w:b/>
          <w:bCs/>
          <w:sz w:val="24"/>
          <w:szCs w:val="24"/>
        </w:rPr>
        <w:t xml:space="preserve"> gom, lưu giữ và xử lý chất thải rắn thông thường và chất thải nguy hại</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2.3.3. Công trình, thiết bị xử lý khí thải</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2.3.4. Các biện pháp chống ồn, rung</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2.3.5. Các công trình, biện pháp phòng ngừa, ứng phó sự cố môi trường</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2.3.6. Các công trình, biện pháp bảo vệ môi trường khác</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xml:space="preserve">Trong các nội dung trong các mục từ 2.3.1. </w:t>
      </w:r>
      <w:proofErr w:type="gramStart"/>
      <w:r w:rsidRPr="00025621">
        <w:rPr>
          <w:rFonts w:ascii="Times New Roman" w:eastAsia="Times New Roman" w:hAnsi="Times New Roman" w:cs="Times New Roman"/>
          <w:sz w:val="24"/>
          <w:szCs w:val="24"/>
        </w:rPr>
        <w:t>đến</w:t>
      </w:r>
      <w:proofErr w:type="gramEnd"/>
      <w:r w:rsidRPr="00025621">
        <w:rPr>
          <w:rFonts w:ascii="Times New Roman" w:eastAsia="Times New Roman" w:hAnsi="Times New Roman" w:cs="Times New Roman"/>
          <w:sz w:val="24"/>
          <w:szCs w:val="24"/>
        </w:rPr>
        <w:t xml:space="preserve"> 2.3.6, cần nêu rõ:</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lastRenderedPageBreak/>
        <w:t>- Nguyên liệu, nhiên liệu, vật liệu kể cả các hóa chất (nếu có) đã, đang và sẽ sử dụng cho việc vận hành các công trình, biện pháp bảo vệ môi trường kèm theo chỉ dẫn cụ thể về: tên thương mại, công thức hóa học (nếu có), khối lượng sử dụng tính theo đơn vị thời gian (ngày, tháng, quý, năm).</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Quy trình công nghệ, quy trình quản lý vận hành các công trình xử lý chất thải, hiệu quả xử lý và so sánh kết quả với các quy chuẩn kỹ thuật về môi trường hiện hành.</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Trường hợp thuê xử lý chất thải, phải nêu rõ tên, địa chỉ của đơn vị nhận xử lý thuê, có hợp đồng về việc thuê xử lý (sao và đính kèm văn bản ở phần phụ lục của đề án).</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Đánh giá hiệu quả của các giải pháp phòng ngừa, giảm thiểu tác động đến môi trường và kinh tế - xã hội khác và so sánh với các quy định hiện hành.</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2.4. Kế hoạch xây dựng, cải tạo, vận hành các công trình và thực hiện các biện pháp bảo vệ môi trường</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Áp dụng đối với cơ sở chưa hoàn thiện công trình, biện pháp bảo vệ môi trường đạt quy chuẩn kỹ thuật về môi trường</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CHƯƠNG 3. KẾ HOẠCH QUẢN LÝ MÔI TRƯỜNG</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3.1. Giảm thiểu tác động xấu do chất thải</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Biện pháp giải quyết tương ứng và có thuyết minh về mức độ khả thi, hiệu suất/hiệu quả giải quyết. Trong trường hợp không thể có biện pháp hoặc có nhưng khó khả thi trong khuôn khổ của cơ sở phải nêu rõ lý do và có kiến nghị cụ thể để các cơ quan liên quan có hướng giải quyết, quyết định.</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Phải có chứng minh rằng, sau khi áp dụng biện pháp giải quyết thì các chất thải sẽ được xử lý đến mức nào, có so sánh, đối chiếu với các tiêu chuẩn, quy chuẩn, quy định hiện hành. Trường hợp không đáp ứng được yêu cầu quy định thì phải nêu rõ lý do và có các kiến nghị cụ thể để các cơ quan liên quan có hướng giải quyết, quyết định.</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3.2. Giảm thiểu các tác động xấu khác</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xml:space="preserve">Mỗi loại tác động xấu phát sinh đều phải có kèm </w:t>
      </w:r>
      <w:proofErr w:type="gramStart"/>
      <w:r w:rsidRPr="00025621">
        <w:rPr>
          <w:rFonts w:ascii="Times New Roman" w:eastAsia="Times New Roman" w:hAnsi="Times New Roman" w:cs="Times New Roman"/>
          <w:sz w:val="24"/>
          <w:szCs w:val="24"/>
        </w:rPr>
        <w:t>theo</w:t>
      </w:r>
      <w:proofErr w:type="gramEnd"/>
      <w:r w:rsidRPr="00025621">
        <w:rPr>
          <w:rFonts w:ascii="Times New Roman" w:eastAsia="Times New Roman" w:hAnsi="Times New Roman" w:cs="Times New Roman"/>
          <w:sz w:val="24"/>
          <w:szCs w:val="24"/>
        </w:rPr>
        <w:t xml:space="preserve"> biện pháp giảm thiểu tương ứng, thuyết minh về mức độ khả thi, hiệu suất/hiệu quả giảm thiểu tác động xấu đó. Trường hợp không thể có biện pháp hoặc có nhưng khó khả thi trong khuôn khổ của cơ sở thì phải nêu rõ lý do và có kiến nghị cụ thể để các cơ quan liên quan có hướng giải quyết, quyết định.</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3.3. Kế hoạch giám sát môi trường</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xml:space="preserve">- Đòi hỏi phải giám sát lưu lượng khí thải, nước thải và những thông số ô nhiễm đặc trưng có trong khí thải, nước thải đặc trưng cho cơ sở, phù hợp với quy chuẩn kỹ thuật về môi trường hiện hành, với tần suất tối thiểu một (01) lần/06 tháng. Không yêu cầu chủ cơ sở giám sát nước thải đối với </w:t>
      </w:r>
      <w:r w:rsidRPr="00025621">
        <w:rPr>
          <w:rFonts w:ascii="Times New Roman" w:eastAsia="Times New Roman" w:hAnsi="Times New Roman" w:cs="Times New Roman"/>
          <w:sz w:val="24"/>
          <w:szCs w:val="24"/>
        </w:rPr>
        <w:lastRenderedPageBreak/>
        <w:t>cơ sở có đấu nối nước thải để xử lý tại hệ thống xử lý nước thải tập trung của khu sản xuất, kinh doanh, dịch vụ tập trung.</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xml:space="preserve">- Các điểm giám sát phải được thể hiện cụ thể trên sơ đồ với chú giải rõ ràng và tọa độ </w:t>
      </w:r>
      <w:proofErr w:type="gramStart"/>
      <w:r w:rsidRPr="00025621">
        <w:rPr>
          <w:rFonts w:ascii="Times New Roman" w:eastAsia="Times New Roman" w:hAnsi="Times New Roman" w:cs="Times New Roman"/>
          <w:sz w:val="24"/>
          <w:szCs w:val="24"/>
        </w:rPr>
        <w:t>theo</w:t>
      </w:r>
      <w:proofErr w:type="gramEnd"/>
      <w:r w:rsidRPr="00025621">
        <w:rPr>
          <w:rFonts w:ascii="Times New Roman" w:eastAsia="Times New Roman" w:hAnsi="Times New Roman" w:cs="Times New Roman"/>
          <w:sz w:val="24"/>
          <w:szCs w:val="24"/>
        </w:rPr>
        <w:t xml:space="preserve"> quy chuẩn hiện hành.</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Yêu cầu:</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Đối với đối tượng mở rộng quy mô, nâng cấp, nâng công suất, nội dung của phần III Phụ lục này cần phải nêu rõ kết quả của việc áp dụng các biện pháp giảm thiểu tác động tiêu cực, phòng ngừa và ứng phó sự cố môi trường của cơ sở đang hoạt động và phân tích các nguyên nhân của các kết quả đó.</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Đối với đối tượng lập lại đề án bảo vệ môi trường, trong nội dung của phần III Phụ lục này, cần nêu rõ các thay đổi về biện pháp giảm thiểu tác động tiêu cực, phòng ngừa và ứng phó sự cố môi trường.</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Ngoài việc mô tả biện pháp giảm thiểu tác động xấu đến môi trường như hướng dẫn tại mục 3.1 và 3.2 Phụ lục này, biện pháp giảm thiểu tác động xấu đến môi trường mang tính công trình phải được liệt kê dưới dạng bảng, trong đó nêu rõ chủng loại, đặc tính kỹ thuật, số lượng cần thiết và kèm theo tiến độ xây lắp cụ thể cho từng công trình.</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Đối với đối tượng mở rộng quy mô, nâng cấp, nâng công suất, nội dung của phần III Phụ lục này cần phải nêu rõ hiện trạng các công trình, biện pháp bảo vệ môi trường hiện có của cơ sở hiện hữu và mối liên hệ của các công trình này với hệ thống công trình, biện pháp bảo vệ môi trường của cơ sở cải tạo, nâng cấp, nâng công suất.</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KẾT LUẬN, KIẾN NGHỊ VÀ CAM KẾT</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1. Kết luận</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Phải kết luận rõ:</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Đã nhận dạng, mô tả được các nguồn thải và tính toán được các loại chất thải, nhận dạng và mô tả được các vấn đề về môi trường và kinh tế - xã hội;</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Tính hiệu quả và khả thi của các công trình, biện pháp bảo vệ môi trường; giải quyết được các vấn đề về môi trường và kinh tế - xã hội phát sinh từ hoạt động của cơ sở.</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2. Kiến nghị</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Kiến nghị với các cấp, các ngành liên quan ở trung ương và địa phương để giải quyết các vấn đề vượt quá khả năng giải quyết của chủ cơ sở.</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3. Cam kết</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lastRenderedPageBreak/>
        <w:t>- Cam kết thực hiện đúng nội dung, tiến độ xây dựng, cải tạo và vận hành các công trình, biện pháp bảo vệ môi trường;</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Cam kết thực hiện đúng chế độ báo cáo tại quyết định phê duyệt đề án;</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Cam kết tuân thủ các quy định của pháp luật về bảo vệ môi trường có liên quan đến cơ sở, kể cả các tiêu chuẩn, quy chuẩn kỹ thuật về môi trường.</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Cam kết đền bù và khắc phục ô nhiễm môi trường trong trường hợp để xảy ra các sự cố trong quá trình hoạt động của cơ sở.</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b/>
          <w:bCs/>
          <w:sz w:val="24"/>
          <w:szCs w:val="24"/>
        </w:rPr>
        <w:t>PHỤ LỤC</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Phụ lục 1: Các văn bản liên quan</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Phụ lục 1.1. Bản sao các văn bản pháp lý liên quan đến sự hình thành cơ sở</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xml:space="preserve">Phụ lục 1.2. Bản sao các văn bản về xử lý </w:t>
      </w:r>
      <w:proofErr w:type="gramStart"/>
      <w:r w:rsidRPr="00025621">
        <w:rPr>
          <w:rFonts w:ascii="Times New Roman" w:eastAsia="Times New Roman" w:hAnsi="Times New Roman" w:cs="Times New Roman"/>
          <w:sz w:val="24"/>
          <w:szCs w:val="24"/>
        </w:rPr>
        <w:t>vi</w:t>
      </w:r>
      <w:proofErr w:type="gramEnd"/>
      <w:r w:rsidRPr="00025621">
        <w:rPr>
          <w:rFonts w:ascii="Times New Roman" w:eastAsia="Times New Roman" w:hAnsi="Times New Roman" w:cs="Times New Roman"/>
          <w:sz w:val="24"/>
          <w:szCs w:val="24"/>
        </w:rPr>
        <w:t xml:space="preserve"> phạm về môi trường (nếu có)</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Phụ lục 1.3. Bản sao các phiếu kết quả phân tích về môi trường, hợp đồng xử lý về môi trường (nếu có)</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Phụ lục 1.4. Bản sao các văn bản khác có liên quan (nếu có)</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Phụ lục 2: Các hình, ảnh minh họa (trừ các hình, ảnh đã thể hiện trong bản đề án)</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 xml:space="preserve">Từng văn bản, hình, ảnh trong phụ lục phải được xếp </w:t>
      </w:r>
      <w:proofErr w:type="gramStart"/>
      <w:r w:rsidRPr="00025621">
        <w:rPr>
          <w:rFonts w:ascii="Times New Roman" w:eastAsia="Times New Roman" w:hAnsi="Times New Roman" w:cs="Times New Roman"/>
          <w:sz w:val="24"/>
          <w:szCs w:val="24"/>
        </w:rPr>
        <w:t>theo</w:t>
      </w:r>
      <w:proofErr w:type="gramEnd"/>
      <w:r w:rsidRPr="00025621">
        <w:rPr>
          <w:rFonts w:ascii="Times New Roman" w:eastAsia="Times New Roman" w:hAnsi="Times New Roman" w:cs="Times New Roman"/>
          <w:sz w:val="24"/>
          <w:szCs w:val="24"/>
        </w:rPr>
        <w:t xml:space="preserve"> thứ tự rõ ràng với mã số cụ thể và đều phải được dẫn chiếu ở phần nội dung tương ứng của bản đề án.</w:t>
      </w:r>
    </w:p>
    <w:p w:rsidR="00025621" w:rsidRPr="00025621" w:rsidRDefault="00025621" w:rsidP="00025621">
      <w:pPr>
        <w:spacing w:before="100" w:beforeAutospacing="1" w:after="100" w:afterAutospacing="1" w:line="240" w:lineRule="auto"/>
        <w:jc w:val="both"/>
        <w:rPr>
          <w:rFonts w:ascii="Times New Roman" w:eastAsia="Times New Roman" w:hAnsi="Times New Roman" w:cs="Times New Roman"/>
          <w:sz w:val="24"/>
          <w:szCs w:val="24"/>
        </w:rPr>
      </w:pPr>
      <w:r w:rsidRPr="00025621">
        <w:rPr>
          <w:rFonts w:ascii="Times New Roman" w:eastAsia="Times New Roman" w:hAnsi="Times New Roman" w:cs="Times New Roman"/>
          <w:sz w:val="24"/>
          <w:szCs w:val="24"/>
        </w:rPr>
        <w:t>Đề án bảo vệ môi trường đơn giản được lập thành ba (03) bản gốc, có chữ ký của chủ cơ sở ở phía dưới từng trang và ký, ghi họ tên, chức danh, đóng dấu (nếu có) của đại diện có thẩm quyền của chủ cơ sở ở trang cuối cùng.</w:t>
      </w:r>
    </w:p>
    <w:p w:rsidR="00AD11E6" w:rsidRDefault="00AD11E6"/>
    <w:sectPr w:rsidR="00AD1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21"/>
    <w:rsid w:val="00025621"/>
    <w:rsid w:val="00AD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D5548-2D14-4F88-ABB6-5F0F42C6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2023-10-16T07:06:00Z</dcterms:created>
  <dcterms:modified xsi:type="dcterms:W3CDTF">2023-10-16T07:06:00Z</dcterms:modified>
</cp:coreProperties>
</file>