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7724" w14:textId="77777777" w:rsidR="00B265CE" w:rsidRPr="001636D4" w:rsidRDefault="00B265CE" w:rsidP="001636D4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6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CỘNG HÒA XÃ HỘI CHỦ NGHĨA VIỆT NAM</w:t>
      </w:r>
      <w:r w:rsidRPr="001636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br/>
        <w:t>Độc lập - Tự do - Hạnh phúc</w:t>
      </w:r>
      <w:r w:rsidRPr="001636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br/>
        <w:t>---------------</w:t>
      </w:r>
    </w:p>
    <w:p w14:paraId="14B79E09" w14:textId="77777777" w:rsidR="00B265CE" w:rsidRPr="001636D4" w:rsidRDefault="00B265CE" w:rsidP="001636D4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6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Địa danh, ngày... tháng... năm...</w:t>
      </w:r>
    </w:p>
    <w:p w14:paraId="63367FB5" w14:textId="77777777" w:rsidR="00B265CE" w:rsidRPr="001636D4" w:rsidRDefault="00B265CE" w:rsidP="001636D4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chuong_phuluc_4_name"/>
      <w:r w:rsidRPr="001636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ĐƠN ĐỀ NGHỊ CẤP GIẤY PHÉP THĂM DÒ KHOÁNG SẢN</w:t>
      </w:r>
      <w:bookmarkEnd w:id="0"/>
    </w:p>
    <w:p w14:paraId="3CCE24B0" w14:textId="77777777" w:rsidR="00B265CE" w:rsidRPr="001636D4" w:rsidRDefault="00B265CE" w:rsidP="001636D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6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Kính gửi: Bộ Tài nguyên và Môi trường</w:t>
      </w:r>
      <w:r w:rsidRPr="001636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                            </w:t>
      </w:r>
      <w:r w:rsidRPr="001636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(Ủy ban nhân dân tỉnh/thành phố</w:t>
      </w:r>
      <w:r w:rsidRPr="001636D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………..</w:t>
      </w:r>
      <w:r w:rsidRPr="001636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)</w:t>
      </w:r>
    </w:p>
    <w:p w14:paraId="4B6236EC" w14:textId="77777777" w:rsidR="00B265CE" w:rsidRPr="001636D4" w:rsidRDefault="00B265CE" w:rsidP="001636D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6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(Tên tổ chức, cá nhân)</w:t>
      </w:r>
      <w:r w:rsidRPr="001636D4">
        <w:rPr>
          <w:rFonts w:ascii="Times New Roman" w:eastAsia="Times New Roman" w:hAnsi="Times New Roman" w:cs="Times New Roman"/>
          <w:color w:val="000000"/>
          <w:sz w:val="28"/>
          <w:szCs w:val="28"/>
        </w:rPr>
        <w:t> .............................................................................................................</w:t>
      </w:r>
    </w:p>
    <w:p w14:paraId="11E1E46A" w14:textId="77777777" w:rsidR="00B265CE" w:rsidRPr="001636D4" w:rsidRDefault="00B265CE" w:rsidP="001636D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6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Trụ sở tại: </w:t>
      </w:r>
      <w:r w:rsidRPr="001636D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…………………………….. </w:t>
      </w:r>
      <w:r w:rsidRPr="001636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Điện thoại:</w:t>
      </w:r>
      <w:r w:rsidRPr="001636D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 </w:t>
      </w:r>
      <w:r w:rsidRPr="001636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Fax:</w:t>
      </w:r>
      <w:r w:rsidRPr="001636D4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</w:t>
      </w:r>
    </w:p>
    <w:p w14:paraId="22046078" w14:textId="77777777" w:rsidR="00B265CE" w:rsidRPr="001636D4" w:rsidRDefault="00B265CE" w:rsidP="001636D4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6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Giấy chứng nhận đăng ký doanh nghiệp số... ngày... tháng... năm....do... (tên cơ quan) cấp; hoặc Giấy phép đầu tư số.... ngày.... tháng.... năm... do ... (Cơ quan cấp gi</w:t>
      </w:r>
      <w:r w:rsidRPr="001636D4">
        <w:rPr>
          <w:rFonts w:ascii="Times New Roman" w:eastAsia="Times New Roman" w:hAnsi="Times New Roman" w:cs="Times New Roman"/>
          <w:color w:val="000000"/>
          <w:sz w:val="28"/>
          <w:szCs w:val="28"/>
        </w:rPr>
        <w:t>ấ</w:t>
      </w:r>
      <w:r w:rsidRPr="001636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y phép đầu tư) cấp/Quyết định thành lập văn phòng đại diện s</w:t>
      </w:r>
      <w:r w:rsidRPr="001636D4">
        <w:rPr>
          <w:rFonts w:ascii="Times New Roman" w:eastAsia="Times New Roman" w:hAnsi="Times New Roman" w:cs="Times New Roman"/>
          <w:color w:val="000000"/>
          <w:sz w:val="28"/>
          <w:szCs w:val="28"/>
        </w:rPr>
        <w:t>ố</w:t>
      </w:r>
      <w:r w:rsidRPr="001636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.... ngày ... tháng ... năm ... do ...(cơ quan quyết định thành lập văn phòng đại diện) cấp (đ</w:t>
      </w:r>
      <w:r w:rsidRPr="001636D4">
        <w:rPr>
          <w:rFonts w:ascii="Times New Roman" w:eastAsia="Times New Roman" w:hAnsi="Times New Roman" w:cs="Times New Roman"/>
          <w:color w:val="000000"/>
          <w:sz w:val="28"/>
          <w:szCs w:val="28"/>
        </w:rPr>
        <w:t>ố</w:t>
      </w:r>
      <w:r w:rsidRPr="001636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i với doanh nghiệp nước ngoài).</w:t>
      </w:r>
    </w:p>
    <w:p w14:paraId="1CF5AAA5" w14:textId="77777777" w:rsidR="00B265CE" w:rsidRPr="001636D4" w:rsidRDefault="00B265CE" w:rsidP="001636D4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6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Đề nghị được thăm dò khoáng sản (tên khoáng sản)</w:t>
      </w:r>
      <w:r w:rsidRPr="001636D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…………….</w:t>
      </w:r>
      <w:r w:rsidRPr="001636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tại xã</w:t>
      </w:r>
      <w:r w:rsidRPr="001636D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…………..</w:t>
      </w:r>
      <w:r w:rsidRPr="001636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 huyện</w:t>
      </w:r>
      <w:r w:rsidRPr="001636D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 </w:t>
      </w:r>
      <w:r w:rsidRPr="001636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tỉnh</w:t>
      </w:r>
      <w:r w:rsidRPr="001636D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</w:t>
      </w:r>
      <w:r w:rsidRPr="001636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;</w:t>
      </w:r>
    </w:p>
    <w:p w14:paraId="17A0479F" w14:textId="77777777" w:rsidR="00B265CE" w:rsidRPr="001636D4" w:rsidRDefault="00B265CE" w:rsidP="001636D4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6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Diện tích thăm dò: </w:t>
      </w:r>
      <w:r w:rsidRPr="001636D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……………….</w:t>
      </w:r>
      <w:r w:rsidRPr="001636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ha (km</w:t>
      </w:r>
      <w:r w:rsidRPr="001636D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2</w:t>
      </w:r>
      <w:r w:rsidRPr="001636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), được giới hạn bởi các điểm góc</w:t>
      </w:r>
      <w:r w:rsidRPr="001636D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 </w:t>
      </w:r>
      <w:r w:rsidRPr="001636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có t</w:t>
      </w:r>
      <w:r w:rsidRPr="001636D4">
        <w:rPr>
          <w:rFonts w:ascii="Times New Roman" w:eastAsia="Times New Roman" w:hAnsi="Times New Roman" w:cs="Times New Roman"/>
          <w:color w:val="000000"/>
          <w:sz w:val="28"/>
          <w:szCs w:val="28"/>
        </w:rPr>
        <w:t>ọa</w:t>
      </w:r>
      <w:r w:rsidRPr="001636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độ xác định trên bản đ</w:t>
      </w:r>
      <w:r w:rsidRPr="001636D4">
        <w:rPr>
          <w:rFonts w:ascii="Times New Roman" w:eastAsia="Times New Roman" w:hAnsi="Times New Roman" w:cs="Times New Roman"/>
          <w:color w:val="000000"/>
          <w:sz w:val="28"/>
          <w:szCs w:val="28"/>
        </w:rPr>
        <w:t>ồ</w:t>
      </w:r>
      <w:r w:rsidRPr="001636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khu vực thăm dò khoáng sản kèm theo Đơn này.</w:t>
      </w:r>
    </w:p>
    <w:p w14:paraId="7AE863C4" w14:textId="77777777" w:rsidR="00B265CE" w:rsidRPr="001636D4" w:rsidRDefault="00B265CE" w:rsidP="001636D4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6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Chiều sâu thăm dò: từ mức ... m đến mức ... m (nếu thấy cần thiết).</w:t>
      </w:r>
    </w:p>
    <w:p w14:paraId="40486192" w14:textId="77777777" w:rsidR="00B265CE" w:rsidRPr="001636D4" w:rsidRDefault="00B265CE" w:rsidP="001636D4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6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Thời gian thăm dò: </w:t>
      </w:r>
      <w:r w:rsidRPr="001636D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…………. </w:t>
      </w:r>
      <w:r w:rsidRPr="001636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tháng (năm), kể từ ngày được cấp Giấy phép.</w:t>
      </w:r>
    </w:p>
    <w:p w14:paraId="33D3F22F" w14:textId="77777777" w:rsidR="00B265CE" w:rsidRPr="001636D4" w:rsidRDefault="00B265CE" w:rsidP="001636D4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6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Hợp đồng kinh tế kỹ thuật số </w:t>
      </w:r>
      <w:r w:rsidRPr="001636D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……….</w:t>
      </w:r>
      <w:r w:rsidRPr="001636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 ngày </w:t>
      </w:r>
      <w:r w:rsidRPr="001636D4">
        <w:rPr>
          <w:rFonts w:ascii="Times New Roman" w:eastAsia="Times New Roman" w:hAnsi="Times New Roman" w:cs="Times New Roman"/>
          <w:color w:val="000000"/>
          <w:sz w:val="28"/>
          <w:szCs w:val="28"/>
        </w:rPr>
        <w:t>….. </w:t>
      </w:r>
      <w:r w:rsidRPr="001636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tháng...năm... với ... (tên tổ chức lập đề án thăm dò) (trong trường hợp chủ đầu tư không có đủ điều kiện hành nghề thăm dò khoáng sản).</w:t>
      </w:r>
    </w:p>
    <w:p w14:paraId="64FECE3D" w14:textId="77777777" w:rsidR="00B265CE" w:rsidRPr="001636D4" w:rsidRDefault="00B265CE" w:rsidP="001636D4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6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Mục đích sử dụng khoáng sản:</w:t>
      </w:r>
      <w:r w:rsidRPr="001636D4">
        <w:rPr>
          <w:rFonts w:ascii="Times New Roman" w:eastAsia="Times New Roman" w:hAnsi="Times New Roman" w:cs="Times New Roman"/>
          <w:color w:val="000000"/>
          <w:sz w:val="28"/>
          <w:szCs w:val="28"/>
        </w:rPr>
        <w:t> ................................................................................................</w:t>
      </w:r>
    </w:p>
    <w:p w14:paraId="1E3AD9D9" w14:textId="77777777" w:rsidR="00B265CE" w:rsidRPr="001636D4" w:rsidRDefault="00B265CE" w:rsidP="001636D4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6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Đối với trường hợp đề nghị cấp phép thăm dò nước khoáng, nước nóng thiên nhiên cần b</w:t>
      </w:r>
      <w:r w:rsidRPr="001636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ổ</w:t>
      </w:r>
      <w:r w:rsidRPr="001636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 sung thông tin về công trình thăm dò theo các thông s</w:t>
      </w:r>
      <w:r w:rsidRPr="001636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ố</w:t>
      </w:r>
      <w:r w:rsidRPr="001636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"/>
        <w:gridCol w:w="1680"/>
        <w:gridCol w:w="1920"/>
        <w:gridCol w:w="3828"/>
      </w:tblGrid>
      <w:tr w:rsidR="00B265CE" w:rsidRPr="001636D4" w14:paraId="34AA9BB5" w14:textId="77777777" w:rsidTr="00B265CE">
        <w:trPr>
          <w:tblCellSpacing w:w="0" w:type="dxa"/>
        </w:trPr>
        <w:tc>
          <w:tcPr>
            <w:tcW w:w="1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40B95" w14:textId="77777777" w:rsidR="00B265CE" w:rsidRPr="001636D4" w:rsidRDefault="00B265CE" w:rsidP="001636D4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3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Số hiệu</w:t>
            </w:r>
          </w:p>
        </w:tc>
        <w:tc>
          <w:tcPr>
            <w:tcW w:w="1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D4458" w14:textId="77777777" w:rsidR="00B265CE" w:rsidRPr="001636D4" w:rsidRDefault="00B265CE" w:rsidP="001636D4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3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 w:rsidRPr="00163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.sâu</w:t>
            </w:r>
          </w:p>
        </w:tc>
        <w:tc>
          <w:tcPr>
            <w:tcW w:w="1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3CF6B" w14:textId="77777777" w:rsidR="00B265CE" w:rsidRPr="001636D4" w:rsidRDefault="00B265CE" w:rsidP="001636D4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3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Tọa độ</w:t>
            </w:r>
          </w:p>
        </w:tc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9017A" w14:textId="77777777" w:rsidR="00B265CE" w:rsidRPr="001636D4" w:rsidRDefault="00B265CE" w:rsidP="001636D4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3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Ghi chú</w:t>
            </w:r>
          </w:p>
        </w:tc>
      </w:tr>
      <w:tr w:rsidR="00B265CE" w:rsidRPr="001636D4" w14:paraId="6BA55D50" w14:textId="77777777" w:rsidTr="00B265CE">
        <w:trPr>
          <w:tblCellSpacing w:w="0" w:type="dxa"/>
        </w:trPr>
        <w:tc>
          <w:tcPr>
            <w:tcW w:w="1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4484C" w14:textId="77777777" w:rsidR="00B265CE" w:rsidRPr="001636D4" w:rsidRDefault="00B265CE" w:rsidP="001636D4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3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GK</w:t>
            </w:r>
          </w:p>
        </w:tc>
        <w:tc>
          <w:tcPr>
            <w:tcW w:w="1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64168" w14:textId="77777777" w:rsidR="00B265CE" w:rsidRPr="001636D4" w:rsidRDefault="00B265CE" w:rsidP="001636D4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3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(m)</w:t>
            </w:r>
          </w:p>
        </w:tc>
        <w:tc>
          <w:tcPr>
            <w:tcW w:w="1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81CA8" w14:textId="77777777" w:rsidR="00B265CE" w:rsidRPr="001636D4" w:rsidRDefault="00B265CE" w:rsidP="001636D4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3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          Y</w:t>
            </w:r>
          </w:p>
        </w:tc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025C1" w14:textId="77777777" w:rsidR="00B265CE" w:rsidRPr="001636D4" w:rsidRDefault="00B265CE" w:rsidP="001636D4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3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14:paraId="41F9BE19" w14:textId="77777777" w:rsidR="00B265CE" w:rsidRPr="001636D4" w:rsidRDefault="00B265CE" w:rsidP="001636D4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6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lastRenderedPageBreak/>
        <w:t>(Tên tổ chức, cá nhân) </w:t>
      </w:r>
      <w:r w:rsidRPr="001636D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………………. </w:t>
      </w:r>
      <w:r w:rsidRPr="001636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cam đoan thực hiện đúng quy định của pháp luật về khoáng sản và quy định của pháp luật khác có liên quan./.</w:t>
      </w:r>
    </w:p>
    <w:p w14:paraId="24FE9EA0" w14:textId="77777777" w:rsidR="00B265CE" w:rsidRPr="001636D4" w:rsidRDefault="00B265CE" w:rsidP="001636D4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6D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265CE" w:rsidRPr="001636D4" w14:paraId="7AA17565" w14:textId="77777777" w:rsidTr="00B265CE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815EC" w14:textId="77777777" w:rsidR="00B265CE" w:rsidRPr="001636D4" w:rsidRDefault="00B265CE" w:rsidP="001636D4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3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DE89B" w14:textId="77777777" w:rsidR="00B265CE" w:rsidRPr="001636D4" w:rsidRDefault="00B265CE" w:rsidP="001636D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3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Tổ chức, cá nhân làm đ</w:t>
            </w:r>
            <w:r w:rsidRPr="00163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ơ</w:t>
            </w:r>
            <w:r w:rsidRPr="00163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n</w:t>
            </w:r>
            <w:r w:rsidRPr="00163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163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(Ký tên, đóng dấu)</w:t>
            </w:r>
          </w:p>
        </w:tc>
      </w:tr>
    </w:tbl>
    <w:p w14:paraId="1F21A3E5" w14:textId="77777777" w:rsidR="007233A7" w:rsidRDefault="007233A7"/>
    <w:sectPr w:rsidR="00723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CE"/>
    <w:rsid w:val="001636D4"/>
    <w:rsid w:val="007233A7"/>
    <w:rsid w:val="00964CD4"/>
    <w:rsid w:val="00975234"/>
    <w:rsid w:val="00B2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C2C8B"/>
  <w15:docId w15:val="{106474AC-06DD-44FA-82DF-B5C06E3C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6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DuAn PL</dc:creator>
  <cp:lastModifiedBy>Administrator</cp:lastModifiedBy>
  <cp:revision>2</cp:revision>
  <dcterms:created xsi:type="dcterms:W3CDTF">2023-09-22T01:42:00Z</dcterms:created>
  <dcterms:modified xsi:type="dcterms:W3CDTF">2023-09-22T01:42:00Z</dcterms:modified>
</cp:coreProperties>
</file>