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FBC8"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b/>
          <w:bCs/>
          <w:sz w:val="24"/>
          <w:szCs w:val="24"/>
        </w:rPr>
        <w:t>CỘNG HOÀ XÃ HỘI CHỦ NGHĨA VIỆT NAM</w:t>
      </w:r>
    </w:p>
    <w:p w14:paraId="3168EF4A"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sz w:val="24"/>
          <w:szCs w:val="24"/>
        </w:rPr>
        <w:t>Độc lập - Tự do - Hạnh phúc</w:t>
      </w:r>
    </w:p>
    <w:p w14:paraId="21B0B63D"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sz w:val="24"/>
          <w:szCs w:val="24"/>
        </w:rPr>
        <w:t>-----*****-----</w:t>
      </w:r>
    </w:p>
    <w:p w14:paraId="134BF929"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sz w:val="24"/>
          <w:szCs w:val="24"/>
        </w:rPr>
        <w:t> </w:t>
      </w:r>
    </w:p>
    <w:p w14:paraId="64A259CE"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b/>
          <w:bCs/>
          <w:sz w:val="24"/>
          <w:szCs w:val="24"/>
        </w:rPr>
        <w:t>GIẤY UỶ QUYỀN GIÁM ĐỐC</w:t>
      </w:r>
    </w:p>
    <w:p w14:paraId="435C31B7"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b/>
          <w:bCs/>
          <w:sz w:val="24"/>
          <w:szCs w:val="24"/>
        </w:rPr>
        <w:t>CÔNG TY ........... </w:t>
      </w:r>
    </w:p>
    <w:p w14:paraId="42EC1950"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Căn cứ vào Bộ luật dân sự năm 2015</w:t>
      </w:r>
    </w:p>
    <w:p w14:paraId="7693F81D"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Căn cứ Luật doanh nghiệp năm 2020;</w:t>
      </w:r>
    </w:p>
    <w:p w14:paraId="25A25983"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Căn cứ vào Điều lệ hiện hành của Công ty cổ phần đầu tư và tư vấn xây dựng Việt Nam;</w:t>
      </w:r>
    </w:p>
    <w:p w14:paraId="6050BC7F"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Căn cứ Quy chế Tổ chức và hoạt động của ……….. Nghị quyết số …/….. ngày …./…./….của Hội đồng quản trị Công ty Cổ phần ……….;</w:t>
      </w:r>
    </w:p>
    <w:p w14:paraId="145C4009"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Căn cứ Quyết định số … ngày …/…/….. của Tổng Giám đốc Công ty Cổ phần ……… về việc phân công, ủy quyền cho ……;</w:t>
      </w:r>
    </w:p>
    <w:p w14:paraId="32116253"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b/>
          <w:bCs/>
          <w:sz w:val="24"/>
          <w:szCs w:val="24"/>
        </w:rPr>
        <w:t>NGƯỜI UỶ QUYỀN: Ông (bà) :............. </w:t>
      </w:r>
    </w:p>
    <w:p w14:paraId="5FF5E7D0"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Giám đốc ………… Công ty Cổ phần … </w:t>
      </w:r>
    </w:p>
    <w:p w14:paraId="77CAF259"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Số CCCD: ……, ngày cấp …, nơi cấp … </w:t>
      </w:r>
    </w:p>
    <w:p w14:paraId="3FC02DBA"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b/>
          <w:bCs/>
          <w:sz w:val="24"/>
          <w:szCs w:val="24"/>
        </w:rPr>
        <w:t>NGƯỜI NHẬN ỦY QUYỀN: Ông (bà</w:t>
      </w:r>
      <w:r w:rsidRPr="0046140E">
        <w:rPr>
          <w:rFonts w:eastAsia="Times New Roman" w:cs="Times New Roman"/>
          <w:sz w:val="24"/>
          <w:szCs w:val="24"/>
        </w:rPr>
        <w:t>) :.... </w:t>
      </w:r>
    </w:p>
    <w:p w14:paraId="4AA719E7"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Phó giám đốc …… Công ty Cổ phần …… </w:t>
      </w:r>
    </w:p>
    <w:p w14:paraId="07998AE3"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Số CCCD: …, ngày cấp …, nơi cấp ....... </w:t>
      </w:r>
    </w:p>
    <w:p w14:paraId="2871E362"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Bằng giấy ủy quyền này Người Nhận uỷ quyền được quyền thay mặt Người Ủy quyền thực hiện các công việc sau:</w:t>
      </w:r>
    </w:p>
    <w:p w14:paraId="342CF3EE"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b/>
          <w:bCs/>
          <w:sz w:val="24"/>
          <w:szCs w:val="24"/>
        </w:rPr>
        <w:t>Điều 1</w:t>
      </w:r>
      <w:r w:rsidRPr="0046140E">
        <w:rPr>
          <w:rFonts w:eastAsia="Times New Roman" w:cs="Times New Roman"/>
          <w:sz w:val="24"/>
          <w:szCs w:val="24"/>
        </w:rPr>
        <w:t>: Phạm vi công việc ủy quyền cho Ông/ Bà ….. - Phó Giám đốc …….như sau:</w:t>
      </w:r>
    </w:p>
    <w:p w14:paraId="3B96B652"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1. Được quyền quyết định và ký các văn bản quản lý phục vụ hoạt động của  …….. theo quy định tại ..Quy chế Tổ chức và hoạt động của  …… ban hành kèm theo Nghị quyết số …/…. của Hội đồng quản trị Công ty Cổ phần … (sau đây gọi tắt là Quy chế).</w:t>
      </w:r>
    </w:p>
    <w:p w14:paraId="1FDD3EDC"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2. Được toàn quyền quyết định và ký kết các hợp đồng dịch vụ … </w:t>
      </w:r>
    </w:p>
    <w:p w14:paraId="05C133F3"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3. Được ký kết các hợp đồng chuyển nhượng … cho Công ty sau khi được cấp có thẩm quyền của Công ty chấp thuận.</w:t>
      </w:r>
    </w:p>
    <w:p w14:paraId="5FF2A354"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4. Được toàn quyền quyết định ký kết các hợp đồng thuê chuyên gia biên soạn, biên tập các vấn đề nghiên cứu khoa học về lĩnh vực kinh doanh …, kinh doanh dịch vụ …… </w:t>
      </w:r>
    </w:p>
    <w:p w14:paraId="7A70B43D"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lastRenderedPageBreak/>
        <w:t>5. Được ký kết hợp đồng lao động với cán bộ quản lý, nhân viên của … Đối với những chức danh quản lý thuộc thẩm quyền bổ nhiệm của Hội đồng quản trị, Giám đốc ……  được ký hợp đồng lao động sau khi có quyết định bổ nhiệm.</w:t>
      </w:r>
    </w:p>
    <w:p w14:paraId="50BF897C"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sz w:val="24"/>
          <w:szCs w:val="24"/>
        </w:rPr>
        <w:t>6. Được quyền ký các hợp đồng với cộng tác viên phục vụ hoạt động kinh doanh của Sàn …… theo quy định của Quy chế.</w:t>
      </w:r>
    </w:p>
    <w:p w14:paraId="5F0A47AA"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b/>
          <w:bCs/>
          <w:sz w:val="24"/>
          <w:szCs w:val="24"/>
        </w:rPr>
        <w:t>Điều 2</w:t>
      </w:r>
      <w:r w:rsidRPr="0046140E">
        <w:rPr>
          <w:rFonts w:eastAsia="Times New Roman" w:cs="Times New Roman"/>
          <w:sz w:val="24"/>
          <w:szCs w:val="24"/>
        </w:rPr>
        <w:t>: Quyết định này có hiệu lực kể từ ngày ký cho đến khi Giám đốc có quyết định thay thế hoặc Quản lý …  bị cách chức, chấm dứt hợp đồng lao động hoặc từ chức.</w:t>
      </w:r>
    </w:p>
    <w:p w14:paraId="286C3AFF" w14:textId="77777777" w:rsidR="0046140E" w:rsidRPr="0046140E" w:rsidRDefault="0046140E" w:rsidP="0046140E">
      <w:pPr>
        <w:spacing w:before="100" w:beforeAutospacing="1" w:after="100" w:afterAutospacing="1" w:line="240" w:lineRule="auto"/>
        <w:jc w:val="both"/>
        <w:rPr>
          <w:rFonts w:eastAsia="Times New Roman" w:cs="Times New Roman"/>
          <w:sz w:val="24"/>
          <w:szCs w:val="24"/>
        </w:rPr>
      </w:pPr>
      <w:r w:rsidRPr="0046140E">
        <w:rPr>
          <w:rFonts w:eastAsia="Times New Roman" w:cs="Times New Roman"/>
          <w:b/>
          <w:bCs/>
          <w:sz w:val="24"/>
          <w:szCs w:val="24"/>
        </w:rPr>
        <w:t>Điều 3</w:t>
      </w:r>
      <w:r w:rsidRPr="0046140E">
        <w:rPr>
          <w:rFonts w:eastAsia="Times New Roman" w:cs="Times New Roman"/>
          <w:sz w:val="24"/>
          <w:szCs w:val="24"/>
        </w:rPr>
        <w:t>: Ông/ Bà …… và các bộ phận liên quan của ……  có trách nhiệm thi hành Quyết định này.</w:t>
      </w:r>
    </w:p>
    <w:tbl>
      <w:tblPr>
        <w:tblW w:w="4922" w:type="pct"/>
        <w:tblCellSpacing w:w="15" w:type="dxa"/>
        <w:tblCellMar>
          <w:top w:w="15" w:type="dxa"/>
          <w:left w:w="15" w:type="dxa"/>
          <w:bottom w:w="15" w:type="dxa"/>
          <w:right w:w="15" w:type="dxa"/>
        </w:tblCellMar>
        <w:tblLook w:val="04A0" w:firstRow="1" w:lastRow="0" w:firstColumn="1" w:lastColumn="0" w:noHBand="0" w:noVBand="1"/>
      </w:tblPr>
      <w:tblGrid>
        <w:gridCol w:w="3954"/>
        <w:gridCol w:w="4975"/>
      </w:tblGrid>
      <w:tr w:rsidR="0046140E" w:rsidRPr="0046140E" w14:paraId="6EBA399D" w14:textId="77777777" w:rsidTr="0046140E">
        <w:trPr>
          <w:tblCellSpacing w:w="15" w:type="dxa"/>
        </w:trPr>
        <w:tc>
          <w:tcPr>
            <w:tcW w:w="2211" w:type="pct"/>
            <w:vAlign w:val="center"/>
            <w:hideMark/>
          </w:tcPr>
          <w:p w14:paraId="5B20143D" w14:textId="77777777" w:rsidR="0046140E" w:rsidRPr="0046140E" w:rsidRDefault="0046140E" w:rsidP="0046140E">
            <w:pPr>
              <w:spacing w:before="100" w:beforeAutospacing="1" w:after="100" w:afterAutospacing="1" w:line="240" w:lineRule="auto"/>
              <w:rPr>
                <w:rFonts w:eastAsia="Times New Roman" w:cs="Times New Roman"/>
                <w:sz w:val="24"/>
                <w:szCs w:val="24"/>
              </w:rPr>
            </w:pPr>
            <w:r w:rsidRPr="0046140E">
              <w:rPr>
                <w:rFonts w:eastAsia="Times New Roman" w:cs="Times New Roman"/>
                <w:b/>
                <w:bCs/>
                <w:i/>
                <w:iCs/>
                <w:sz w:val="24"/>
                <w:szCs w:val="24"/>
              </w:rPr>
              <w:t>Nơi nhận</w:t>
            </w:r>
            <w:r w:rsidRPr="0046140E">
              <w:rPr>
                <w:rFonts w:eastAsia="Times New Roman" w:cs="Times New Roman"/>
                <w:sz w:val="24"/>
                <w:szCs w:val="24"/>
              </w:rPr>
              <w:t>:</w:t>
            </w:r>
          </w:p>
          <w:p w14:paraId="78B54C90" w14:textId="77777777" w:rsidR="0046140E" w:rsidRPr="0046140E" w:rsidRDefault="0046140E" w:rsidP="0046140E">
            <w:pPr>
              <w:spacing w:before="100" w:beforeAutospacing="1" w:after="100" w:afterAutospacing="1" w:line="240" w:lineRule="auto"/>
              <w:rPr>
                <w:rFonts w:eastAsia="Times New Roman" w:cs="Times New Roman"/>
                <w:sz w:val="24"/>
                <w:szCs w:val="24"/>
              </w:rPr>
            </w:pPr>
            <w:r w:rsidRPr="0046140E">
              <w:rPr>
                <w:rFonts w:eastAsia="Times New Roman" w:cs="Times New Roman"/>
                <w:sz w:val="24"/>
                <w:szCs w:val="24"/>
              </w:rPr>
              <w:t>- Lưu hành chính văn phòng</w:t>
            </w:r>
          </w:p>
        </w:tc>
        <w:tc>
          <w:tcPr>
            <w:tcW w:w="2788" w:type="pct"/>
            <w:vAlign w:val="center"/>
            <w:hideMark/>
          </w:tcPr>
          <w:p w14:paraId="5E47196F"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b/>
                <w:bCs/>
                <w:sz w:val="24"/>
                <w:szCs w:val="24"/>
              </w:rPr>
              <w:t>CÔNG TY ..........</w:t>
            </w:r>
          </w:p>
          <w:p w14:paraId="68A7B188"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b/>
                <w:bCs/>
                <w:sz w:val="24"/>
                <w:szCs w:val="24"/>
              </w:rPr>
              <w:t>GIÁM ĐỐC</w:t>
            </w:r>
          </w:p>
          <w:p w14:paraId="04529211" w14:textId="77777777" w:rsidR="0046140E" w:rsidRPr="0046140E" w:rsidRDefault="0046140E" w:rsidP="0046140E">
            <w:pPr>
              <w:spacing w:before="100" w:beforeAutospacing="1" w:after="100" w:afterAutospacing="1" w:line="240" w:lineRule="auto"/>
              <w:jc w:val="center"/>
              <w:rPr>
                <w:rFonts w:eastAsia="Times New Roman" w:cs="Times New Roman"/>
                <w:sz w:val="24"/>
                <w:szCs w:val="24"/>
              </w:rPr>
            </w:pPr>
            <w:r w:rsidRPr="0046140E">
              <w:rPr>
                <w:rFonts w:eastAsia="Times New Roman" w:cs="Times New Roman"/>
                <w:i/>
                <w:iCs/>
                <w:sz w:val="24"/>
                <w:szCs w:val="24"/>
              </w:rPr>
              <w:t>(ký tên &amp; đóng dấu)</w:t>
            </w:r>
          </w:p>
        </w:tc>
      </w:tr>
    </w:tbl>
    <w:p w14:paraId="636B72E9" w14:textId="77777777" w:rsidR="00620F2A" w:rsidRDefault="00620F2A"/>
    <w:sectPr w:rsidR="00620F2A"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0E"/>
    <w:rsid w:val="002F6C45"/>
    <w:rsid w:val="0046140E"/>
    <w:rsid w:val="00503FBC"/>
    <w:rsid w:val="00620F2A"/>
    <w:rsid w:val="00933D3F"/>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E0A9"/>
  <w15:chartTrackingRefBased/>
  <w15:docId w15:val="{FC8EB99A-5B47-46BA-A982-E3E1474E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semiHidden/>
    <w:unhideWhenUsed/>
    <w:rsid w:val="0046140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6140E"/>
    <w:rPr>
      <w:b/>
      <w:bCs/>
    </w:rPr>
  </w:style>
  <w:style w:type="character" w:styleId="Emphasis">
    <w:name w:val="Emphasis"/>
    <w:basedOn w:val="DefaultParagraphFont"/>
    <w:uiPriority w:val="20"/>
    <w:qFormat/>
    <w:rsid w:val="00461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9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2023-09-20T10:09:00Z</dcterms:created>
  <dcterms:modified xsi:type="dcterms:W3CDTF">2023-09-20T10:09:00Z</dcterms:modified>
</cp:coreProperties>
</file>