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364908" w14:paraId="41A7EAC8" w14:textId="77777777" w:rsidTr="00CB6383">
        <w:tc>
          <w:tcPr>
            <w:tcW w:w="3114" w:type="dxa"/>
          </w:tcPr>
          <w:p w14:paraId="4C970B03" w14:textId="77777777" w:rsidR="00364908" w:rsidRPr="00A33BA5" w:rsidRDefault="00364908" w:rsidP="00CB6383">
            <w:pPr>
              <w:jc w:val="center"/>
              <w:rPr>
                <w:b/>
                <w:bCs/>
              </w:rPr>
            </w:pPr>
            <w:r w:rsidRPr="00A33BA5">
              <w:rPr>
                <w:b/>
                <w:bCs/>
              </w:rPr>
              <w:t>TÊN DOANH NGHIỆP</w:t>
            </w:r>
          </w:p>
        </w:tc>
        <w:tc>
          <w:tcPr>
            <w:tcW w:w="6095" w:type="dxa"/>
          </w:tcPr>
          <w:p w14:paraId="598E42DC" w14:textId="77777777" w:rsidR="00364908" w:rsidRPr="00A33BA5" w:rsidRDefault="00364908" w:rsidP="00CB6383">
            <w:pPr>
              <w:jc w:val="center"/>
              <w:rPr>
                <w:b/>
                <w:bCs/>
              </w:rPr>
            </w:pPr>
            <w:r w:rsidRPr="00A33BA5">
              <w:rPr>
                <w:b/>
                <w:bCs/>
              </w:rPr>
              <w:t>CỘNG HÒA XÃ HỘI CHỦ NGHĨA VIỆT NAM</w:t>
            </w:r>
            <w:r w:rsidRPr="00A33BA5">
              <w:rPr>
                <w:b/>
                <w:bCs/>
              </w:rPr>
              <w:br/>
              <w:t>Độc lập - Tự do - Hạnh phúc</w:t>
            </w:r>
          </w:p>
        </w:tc>
      </w:tr>
      <w:tr w:rsidR="00364908" w14:paraId="20C7425B" w14:textId="77777777" w:rsidTr="00CB6383">
        <w:tc>
          <w:tcPr>
            <w:tcW w:w="3114" w:type="dxa"/>
          </w:tcPr>
          <w:p w14:paraId="61E6D3F8" w14:textId="77777777" w:rsidR="00364908" w:rsidRPr="00F40762" w:rsidRDefault="00364908" w:rsidP="00CB6383"/>
        </w:tc>
        <w:tc>
          <w:tcPr>
            <w:tcW w:w="6095" w:type="dxa"/>
          </w:tcPr>
          <w:p w14:paraId="6F5EBEB6" w14:textId="77777777" w:rsidR="00364908" w:rsidRPr="00F40762" w:rsidRDefault="00364908" w:rsidP="00CB6383">
            <w:pPr>
              <w:jc w:val="right"/>
            </w:pPr>
            <w:r w:rsidRPr="00F40762">
              <w:t>….., ngày … tháng … năm …</w:t>
            </w:r>
          </w:p>
        </w:tc>
      </w:tr>
    </w:tbl>
    <w:p w14:paraId="174968D0" w14:textId="77777777" w:rsidR="00364908" w:rsidRPr="00F40762" w:rsidRDefault="00364908" w:rsidP="00364908"/>
    <w:p w14:paraId="7646BF89" w14:textId="77777777" w:rsidR="00364908" w:rsidRPr="00A33BA5" w:rsidRDefault="00364908" w:rsidP="00364908">
      <w:pPr>
        <w:jc w:val="center"/>
        <w:rPr>
          <w:b/>
          <w:bCs/>
          <w:lang w:val="vi-VN"/>
        </w:rPr>
      </w:pPr>
      <w:r w:rsidRPr="00A33BA5">
        <w:rPr>
          <w:b/>
          <w:bCs/>
        </w:rPr>
        <w:t>THÔNG BÁO HOẠT ĐỘNG TRỞ LẠI</w:t>
      </w:r>
      <w:r w:rsidRPr="00A33BA5">
        <w:rPr>
          <w:b/>
          <w:bCs/>
          <w:lang w:val="vi-VN"/>
        </w:rPr>
        <w:t>....</w:t>
      </w:r>
    </w:p>
    <w:p w14:paraId="132EF205" w14:textId="77777777" w:rsidR="00364908" w:rsidRPr="00F40762" w:rsidRDefault="00364908" w:rsidP="00364908">
      <w:pPr>
        <w:jc w:val="center"/>
      </w:pPr>
      <w:r w:rsidRPr="00F40762">
        <w:t>Kính gửi: Tổng cục Hải quan/Cục Hải quan tỉnh, thành phố.</w:t>
      </w:r>
    </w:p>
    <w:p w14:paraId="0B07580D" w14:textId="77777777" w:rsidR="00364908" w:rsidRPr="00F40762" w:rsidRDefault="00364908" w:rsidP="00364908">
      <w:r w:rsidRPr="00F40762">
        <w:t>1. Doanh nghiệp thông báo hoạt động trở lại</w:t>
      </w:r>
    </w:p>
    <w:p w14:paraId="33C9A0F9" w14:textId="77777777" w:rsidR="00364908" w:rsidRPr="00A33BA5" w:rsidRDefault="00364908" w:rsidP="00364908">
      <w:pPr>
        <w:rPr>
          <w:lang w:val="vi-VN"/>
        </w:rPr>
      </w:pPr>
      <w:r w:rsidRPr="00F40762">
        <w:t>- Tên doanh nghiệp:</w:t>
      </w:r>
      <w:r>
        <w:rPr>
          <w:lang w:val="vi-VN"/>
        </w:rPr>
        <w:t>....</w:t>
      </w:r>
    </w:p>
    <w:p w14:paraId="5931376A" w14:textId="77777777" w:rsidR="00364908" w:rsidRPr="00A33BA5" w:rsidRDefault="00364908" w:rsidP="00364908">
      <w:pPr>
        <w:rPr>
          <w:lang w:val="vi-VN"/>
        </w:rPr>
      </w:pPr>
      <w:r w:rsidRPr="00F40762">
        <w:t>- Mã số thuế:</w:t>
      </w:r>
      <w:r>
        <w:rPr>
          <w:lang w:val="vi-VN"/>
        </w:rPr>
        <w:t>....</w:t>
      </w:r>
    </w:p>
    <w:p w14:paraId="5027B7DF" w14:textId="77777777" w:rsidR="00364908" w:rsidRPr="00A33BA5" w:rsidRDefault="00364908" w:rsidP="00364908">
      <w:pPr>
        <w:rPr>
          <w:lang w:val="vi-VN"/>
        </w:rPr>
      </w:pPr>
      <w:r w:rsidRPr="00F40762">
        <w:t xml:space="preserve">- Trụ sở chính </w:t>
      </w:r>
      <w:r>
        <w:t>tại</w:t>
      </w:r>
      <w:r>
        <w:rPr>
          <w:lang w:val="vi-VN"/>
        </w:rPr>
        <w:t>:....</w:t>
      </w:r>
    </w:p>
    <w:p w14:paraId="1EC5C21A" w14:textId="77777777" w:rsidR="00364908" w:rsidRPr="00A33BA5" w:rsidRDefault="00364908" w:rsidP="00364908">
      <w:pPr>
        <w:rPr>
          <w:lang w:val="vi-VN"/>
        </w:rPr>
      </w:pPr>
      <w:r w:rsidRPr="00F40762">
        <w:t>- Số điện thoại:</w:t>
      </w:r>
      <w:r>
        <w:rPr>
          <w:lang w:val="vi-VN"/>
        </w:rPr>
        <w:t>...</w:t>
      </w:r>
      <w:r w:rsidRPr="00F40762">
        <w:t xml:space="preserve"> </w:t>
      </w:r>
      <w:r>
        <w:t>fax</w:t>
      </w:r>
      <w:r>
        <w:rPr>
          <w:lang w:val="vi-VN"/>
        </w:rPr>
        <w:t>:...</w:t>
      </w:r>
    </w:p>
    <w:p w14:paraId="23B41BFD" w14:textId="77777777" w:rsidR="00364908" w:rsidRPr="00F40762" w:rsidRDefault="00364908" w:rsidP="00364908">
      <w:r w:rsidRPr="00F40762">
        <w:t>Giấy chứng nhận đăng ký doanh nghiệp hoặc Giấy chứng nhận đầu tư số:</w:t>
      </w:r>
      <w:r>
        <w:rPr>
          <w:lang w:val="vi-VN"/>
        </w:rPr>
        <w:t>....</w:t>
      </w:r>
      <w:r>
        <w:t>ngày</w:t>
      </w:r>
      <w:r>
        <w:rPr>
          <w:lang w:val="vi-VN"/>
        </w:rPr>
        <w:t>...</w:t>
      </w:r>
      <w:r>
        <w:t>tháng</w:t>
      </w:r>
      <w:r>
        <w:rPr>
          <w:lang w:val="vi-VN"/>
        </w:rPr>
        <w:t>...</w:t>
      </w:r>
      <w:r>
        <w:t>năm</w:t>
      </w:r>
      <w:r>
        <w:rPr>
          <w:lang w:val="vi-VN"/>
        </w:rPr>
        <w:t>...</w:t>
      </w:r>
      <w:r w:rsidRPr="00F40762">
        <w:t>;</w:t>
      </w:r>
    </w:p>
    <w:p w14:paraId="4FA289C2" w14:textId="77777777" w:rsidR="00364908" w:rsidRPr="00A33BA5" w:rsidRDefault="00364908" w:rsidP="00364908">
      <w:pPr>
        <w:rPr>
          <w:lang w:val="vi-VN"/>
        </w:rPr>
      </w:pPr>
      <w:r w:rsidRPr="00F40762">
        <w:t>Cơ quan cấp:</w:t>
      </w:r>
      <w:r>
        <w:rPr>
          <w:lang w:val="vi-VN"/>
        </w:rPr>
        <w:t>...</w:t>
      </w:r>
    </w:p>
    <w:p w14:paraId="298BB0F1" w14:textId="77777777" w:rsidR="00364908" w:rsidRPr="00F40762" w:rsidRDefault="00364908" w:rsidP="00364908">
      <w:r w:rsidRPr="00F40762">
        <w:t>Ngành nghề kinh doanh:</w:t>
      </w:r>
      <w:r>
        <w:rPr>
          <w:lang w:val="vi-VN"/>
        </w:rPr>
        <w:t>...</w:t>
      </w:r>
      <w:r w:rsidRPr="00F40762">
        <w:t>(chỉ kê ngành nghề kinh doanh liên quan đến kinh doanh hàng miễn thuế, kho bãi, địa điểm).</w:t>
      </w:r>
    </w:p>
    <w:p w14:paraId="6F0FE2BE" w14:textId="77777777" w:rsidR="00364908" w:rsidRPr="00A33BA5" w:rsidRDefault="00364908" w:rsidP="00364908">
      <w:pPr>
        <w:rPr>
          <w:lang w:val="vi-VN"/>
        </w:rPr>
      </w:pPr>
      <w:r w:rsidRPr="00F40762">
        <w:t xml:space="preserve">2. Đề nghị hoạt động trở </w:t>
      </w:r>
      <w:r>
        <w:t>lại</w:t>
      </w:r>
      <w:r>
        <w:rPr>
          <w:lang w:val="vi-VN"/>
        </w:rPr>
        <w:t>...</w:t>
      </w:r>
      <w:r w:rsidRPr="00F40762">
        <w:t>tại..</w:t>
      </w:r>
      <w:r>
        <w:rPr>
          <w:lang w:val="vi-VN"/>
        </w:rPr>
        <w:t>.</w:t>
      </w:r>
    </w:p>
    <w:p w14:paraId="4F7A8104" w14:textId="77777777" w:rsidR="00364908" w:rsidRPr="00F40762" w:rsidRDefault="00364908" w:rsidP="00364908">
      <w:r w:rsidRPr="00F40762">
        <w:t>3. Cửa hàng miễn thuế, kho bãi, địa điểm hoạt động trở lại đã tạm dừng hoạt động theo Đơn đề nghị số … ngày…tháng…..năm....của doanh nghiệp và Thông báo tạm dừng hoạt động số…….ngày….tháng…..năm.... của Cục Hải quan/Tổng cục Hải quan</w:t>
      </w:r>
    </w:p>
    <w:p w14:paraId="29B4692C" w14:textId="77777777" w:rsidR="00364908" w:rsidRPr="00F40762" w:rsidRDefault="00364908" w:rsidP="00364908">
      <w:r w:rsidRPr="00F40762">
        <w:t>4. Lý do hoạt động trở lại:...</w:t>
      </w:r>
    </w:p>
    <w:p w14:paraId="093373FC" w14:textId="77777777" w:rsidR="00364908" w:rsidRPr="00F40762" w:rsidRDefault="00364908" w:rsidP="00364908">
      <w:r w:rsidRPr="00F40762">
        <w:t>5. Hồ sơ kèm theo đơn:...</w:t>
      </w:r>
    </w:p>
    <w:p w14:paraId="15F54A77" w14:textId="77777777" w:rsidR="00364908" w:rsidRPr="00F40762" w:rsidRDefault="00364908" w:rsidP="00364908">
      <w:r w:rsidRPr="00F40762">
        <w:t>- Giấy chứng nhận đăng ký doanh nghiệp: 01 bản sao;</w:t>
      </w:r>
    </w:p>
    <w:p w14:paraId="7E366861" w14:textId="77777777" w:rsidR="00364908" w:rsidRPr="00F40762" w:rsidRDefault="00364908" w:rsidP="00364908">
      <w:r w:rsidRPr="00F40762">
        <w:t>- …</w:t>
      </w:r>
    </w:p>
    <w:p w14:paraId="084F5770" w14:textId="77777777" w:rsidR="00364908" w:rsidRPr="00F40762" w:rsidRDefault="00364908" w:rsidP="00364908">
      <w:r w:rsidRPr="00F40762">
        <w:t>Doanh nghiệp cam đoan các nội dung trên là đúng; đồng thời chấp hành và thực hiện đúng các quy định pháp luật về hoạt động của ...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5038"/>
      </w:tblGrid>
      <w:tr w:rsidR="00364908" w:rsidRPr="00F40762" w14:paraId="599C94EB" w14:textId="77777777" w:rsidTr="00CB6383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2373" w14:textId="77777777" w:rsidR="00364908" w:rsidRPr="00F40762" w:rsidRDefault="00364908" w:rsidP="00CB6383">
            <w:r w:rsidRPr="00F40762"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E2B8" w14:textId="77777777" w:rsidR="00364908" w:rsidRPr="00F40762" w:rsidRDefault="00364908" w:rsidP="00CB6383">
            <w:pPr>
              <w:jc w:val="center"/>
            </w:pPr>
            <w:r w:rsidRPr="00A33BA5">
              <w:rPr>
                <w:b/>
                <w:bCs/>
              </w:rPr>
              <w:t>GIÁM ĐỐC DOANH NGHIỆP</w:t>
            </w:r>
            <w:r w:rsidRPr="00F40762">
              <w:br/>
            </w:r>
            <w:r w:rsidRPr="00A33BA5">
              <w:rPr>
                <w:i/>
                <w:iCs/>
              </w:rPr>
              <w:t>(Ký, ghi rõ họ tên, đóng dấu)</w:t>
            </w:r>
          </w:p>
        </w:tc>
      </w:tr>
    </w:tbl>
    <w:p w14:paraId="207403A8" w14:textId="77777777" w:rsidR="000F6314" w:rsidRDefault="000F6314"/>
    <w:sectPr w:rsidR="000F6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32"/>
    <w:rsid w:val="000F6314"/>
    <w:rsid w:val="00364908"/>
    <w:rsid w:val="00424132"/>
    <w:rsid w:val="006E0D4C"/>
    <w:rsid w:val="008F7CCF"/>
    <w:rsid w:val="00E3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38A3"/>
  <w15:chartTrackingRefBased/>
  <w15:docId w15:val="{6F2AEC5A-2CFA-4162-BB47-E6A1C4E1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SVMOBILE</dc:creator>
  <cp:keywords/>
  <dc:description/>
  <cp:lastModifiedBy>SVMOBILE</cp:lastModifiedBy>
  <cp:revision>3</cp:revision>
  <dcterms:created xsi:type="dcterms:W3CDTF">2023-09-11T02:02:00Z</dcterms:created>
  <dcterms:modified xsi:type="dcterms:W3CDTF">2023-09-11T02:04:00Z</dcterms:modified>
</cp:coreProperties>
</file>