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D1A2" w14:textId="77777777" w:rsidR="008B6BC6" w:rsidRDefault="008B6BC6" w:rsidP="008B6BC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4483237F" w14:textId="77777777" w:rsidR="008B6BC6" w:rsidRDefault="008B6BC6" w:rsidP="008B6BC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75F58B7C" w14:textId="77777777" w:rsidR="008B6BC6" w:rsidRDefault="008B6BC6" w:rsidP="008B6BC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7F517C5" w14:textId="77777777" w:rsidR="008B6BC6" w:rsidRDefault="008B6BC6" w:rsidP="008B6BC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BIÊN BẢN THỎA THUẬN</w:t>
      </w:r>
    </w:p>
    <w:p w14:paraId="409DC6FE" w14:textId="77777777" w:rsidR="008B6BC6" w:rsidRDefault="008B6BC6" w:rsidP="008B6BC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(V/v </w:t>
      </w:r>
      <w:proofErr w:type="spellStart"/>
      <w:r w:rsidR="00E61DE7">
        <w:fldChar w:fldCharType="begin"/>
      </w:r>
      <w:r w:rsidR="00E61DE7">
        <w:instrText xml:space="preserve"> HYPERLINK "https://admin.luatminhkhue.vn/mau-bien-ban-thoa-thuan-boi-thuong-thiet-hai-trong-vu-tai-nan-giao-thong-moi-nhat--.aspx" </w:instrText>
      </w:r>
      <w:r w:rsidR="00E61DE7">
        <w:fldChar w:fldCharType="separate"/>
      </w:r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bồi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thường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thiệt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hại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trong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vụ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gram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tai</w:t>
      </w:r>
      <w:proofErr w:type="gram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nạn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giao</w:t>
      </w:r>
      <w:proofErr w:type="spellEnd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t>thông</w:t>
      </w:r>
      <w:proofErr w:type="spellEnd"/>
      <w:r w:rsidR="00E61DE7">
        <w:rPr>
          <w:rStyle w:val="Hyperlink"/>
          <w:rFonts w:ascii="Arial" w:hAnsi="Arial" w:cs="Arial"/>
          <w:b/>
          <w:bCs/>
          <w:color w:val="135ECD"/>
          <w:sz w:val="21"/>
          <w:szCs w:val="21"/>
        </w:rPr>
        <w:fldChar w:fldCharType="end"/>
      </w:r>
      <w:r>
        <w:rPr>
          <w:rStyle w:val="Strong"/>
          <w:rFonts w:ascii="Arial" w:hAnsi="Arial" w:cs="Arial"/>
          <w:color w:val="000000"/>
          <w:sz w:val="21"/>
          <w:szCs w:val="21"/>
        </w:rPr>
        <w:t>)</w:t>
      </w:r>
    </w:p>
    <w:p w14:paraId="7FE7E3B9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nay, ngày....................tháng....................năm..............................</w:t>
      </w:r>
    </w:p>
    <w:p w14:paraId="7E182E28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Tại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:........................................................................................................</w:t>
      </w:r>
      <w:bookmarkStart w:id="0" w:name="_GoBack"/>
      <w:bookmarkEnd w:id="0"/>
      <w:proofErr w:type="gramEnd"/>
    </w:p>
    <w:p w14:paraId="00AFC1C6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Chúng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gồm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:</w:t>
      </w:r>
    </w:p>
    <w:p w14:paraId="71A98B8A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A):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Bà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........................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năm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:........</w:t>
      </w:r>
      <w:proofErr w:type="gramEnd"/>
    </w:p>
    <w:p w14:paraId="105B1955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</w:t>
      </w:r>
      <w:proofErr w:type="gramEnd"/>
    </w:p>
    <w:p w14:paraId="11E79BFC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khẩu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trú</w:t>
      </w:r>
      <w:proofErr w:type="spellEnd"/>
    </w:p>
    <w:p w14:paraId="7D57DEAC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</w:p>
    <w:p w14:paraId="2F065B4E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B):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Bà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................................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năm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:..................</w:t>
      </w:r>
      <w:proofErr w:type="gramEnd"/>
    </w:p>
    <w:p w14:paraId="21E98BB1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</w:t>
      </w:r>
      <w:proofErr w:type="gramEnd"/>
    </w:p>
    <w:p w14:paraId="17A0BC4D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Khẩu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:........................................................................................................</w:t>
      </w:r>
      <w:proofErr w:type="gramEnd"/>
    </w:p>
    <w:p w14:paraId="0C6495E4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tại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:..................................................................................................................</w:t>
      </w:r>
      <w:proofErr w:type="gramEnd"/>
    </w:p>
    <w:p w14:paraId="09D6FCFC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1: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Bà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:.........................................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năm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:.........................</w:t>
      </w:r>
      <w:proofErr w:type="gramEnd"/>
    </w:p>
    <w:p w14:paraId="17B40905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khẩu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</w:t>
      </w:r>
      <w:proofErr w:type="gramEnd"/>
    </w:p>
    <w:p w14:paraId="70CAC481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tại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:................................................................................................................</w:t>
      </w:r>
      <w:proofErr w:type="gramEnd"/>
    </w:p>
    <w:p w14:paraId="2DE171D7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Bà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:.............................................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năm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:..................</w:t>
      </w:r>
      <w:proofErr w:type="gramEnd"/>
    </w:p>
    <w:p w14:paraId="3CD90B04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khẩu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</w:t>
      </w:r>
      <w:proofErr w:type="gramEnd"/>
    </w:p>
    <w:p w14:paraId="6D885DFC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tại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:................................................................................................................</w:t>
      </w:r>
      <w:proofErr w:type="gramEnd"/>
    </w:p>
    <w:p w14:paraId="238A7BF8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tóm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xảy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14:paraId="12C29078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xảy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hỏi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khắc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phục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hậu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................</w:t>
      </w:r>
    </w:p>
    <w:p w14:paraId="4D2D07FC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ổn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khắc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phục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thiệt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xảy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ra.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539837D2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.......................................(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Chín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mươi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thiệt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B.</w:t>
      </w:r>
    </w:p>
    <w:p w14:paraId="11A25500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2/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bồi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thêm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chi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A.</w:t>
      </w:r>
      <w:proofErr w:type="gramEnd"/>
    </w:p>
    <w:p w14:paraId="1BA38F15" w14:textId="77777777" w:rsidR="008B6BC6" w:rsidRDefault="008B6BC6" w:rsidP="008B6BC6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W w:w="8613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49"/>
        <w:gridCol w:w="4364"/>
      </w:tblGrid>
      <w:tr w:rsidR="008B6BC6" w14:paraId="619384D1" w14:textId="77777777" w:rsidTr="00CE737C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4E74D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Bên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B</w:t>
            </w:r>
          </w:p>
          <w:p w14:paraId="731A6A88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5775E375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0A3E9AD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7A73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Bên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</w:p>
          <w:p w14:paraId="768E5721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 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4DB18685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E828E22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B6BC6" w14:paraId="7E5CE6AA" w14:textId="77777777" w:rsidTr="00CE737C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B374A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chứng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kiến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1</w:t>
            </w:r>
          </w:p>
          <w:p w14:paraId="0D650B45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786E136E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C5A19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chứng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kiến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2</w:t>
            </w:r>
          </w:p>
          <w:p w14:paraId="534943BA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 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3CB81DD2" w14:textId="77777777" w:rsidR="008B6BC6" w:rsidRDefault="008B6BC6" w:rsidP="00CE737C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12D10DC" w14:textId="77777777" w:rsidR="008E21A0" w:rsidRDefault="008E21A0"/>
    <w:sectPr w:rsidR="008E21A0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C6"/>
    <w:rsid w:val="003C2448"/>
    <w:rsid w:val="008B6BC6"/>
    <w:rsid w:val="008E21A0"/>
    <w:rsid w:val="00E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0CC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BC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B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6BC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6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BC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B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6BC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6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2023-09-17T06:02:00Z</dcterms:created>
  <dcterms:modified xsi:type="dcterms:W3CDTF">2023-09-17T06:02:00Z</dcterms:modified>
</cp:coreProperties>
</file>