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C729E" w14:textId="77777777" w:rsidR="000B0C95" w:rsidRPr="000B0C95" w:rsidRDefault="000B0C95" w:rsidP="000B0C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b/>
          <w:bCs/>
          <w:kern w:val="0"/>
          <w:sz w:val="24"/>
          <w:szCs w:val="24"/>
          <w14:ligatures w14:val="none"/>
        </w:rPr>
        <w:t>CỘNG HÒA XÃ HỘI CHỦ NGHĨA VIỆT NAM</w:t>
      </w:r>
    </w:p>
    <w:p w14:paraId="24A605EB" w14:textId="77777777" w:rsidR="000B0C95" w:rsidRPr="000B0C95" w:rsidRDefault="000B0C95" w:rsidP="000B0C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b/>
          <w:bCs/>
          <w:kern w:val="0"/>
          <w:sz w:val="24"/>
          <w:szCs w:val="24"/>
          <w14:ligatures w14:val="none"/>
        </w:rPr>
        <w:t>Độc lập – Tự do – Hạnh phúc</w:t>
      </w:r>
    </w:p>
    <w:p w14:paraId="103DDF37" w14:textId="77777777" w:rsidR="000B0C95" w:rsidRPr="000B0C95" w:rsidRDefault="000B0C95" w:rsidP="000B0C95">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 ngày … tháng … năm ...</w:t>
      </w:r>
    </w:p>
    <w:p w14:paraId="30A90877" w14:textId="77777777" w:rsidR="000B0C95" w:rsidRPr="000B0C95" w:rsidRDefault="000B0C95" w:rsidP="000B0C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b/>
          <w:bCs/>
          <w:kern w:val="0"/>
          <w:sz w:val="24"/>
          <w:szCs w:val="24"/>
          <w14:ligatures w14:val="none"/>
        </w:rPr>
        <w:t>PHỤ LỤC HỢP ĐỒNG THUÊ NHÀ</w:t>
      </w:r>
    </w:p>
    <w:p w14:paraId="5FB67BA5" w14:textId="77777777" w:rsidR="000B0C95" w:rsidRPr="000B0C95" w:rsidRDefault="000B0C95" w:rsidP="000B0C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Số: ... /PLHĐTN</w:t>
      </w:r>
    </w:p>
    <w:p w14:paraId="76B24E8B" w14:textId="77777777" w:rsidR="000B0C95" w:rsidRPr="000B0C95" w:rsidRDefault="000B0C95" w:rsidP="000B0C9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Căn cứ theo quy định của Bộ luật Dân sự năm 2015 và nhu cầu thực tế của các bên, hôm nay chúng tôi gồm có: </w:t>
      </w:r>
    </w:p>
    <w:p w14:paraId="317C1006"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b/>
          <w:bCs/>
          <w:kern w:val="0"/>
          <w:sz w:val="24"/>
          <w:szCs w:val="24"/>
          <w14:ligatures w14:val="none"/>
        </w:rPr>
        <w:t>BÊN CHO THUÊ NHÀ (SAU ĐÂY GỌI TẮT LÀ BÊN A):</w:t>
      </w:r>
    </w:p>
    <w:p w14:paraId="7F7F94D0"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Ông/bà: ...</w:t>
      </w:r>
    </w:p>
    <w:p w14:paraId="5C7CD936"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Địa chỉ thường trú: ...</w:t>
      </w:r>
    </w:p>
    <w:p w14:paraId="3CA5CAF4"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Số điện thoại liên hệ: ...</w:t>
      </w:r>
    </w:p>
    <w:p w14:paraId="3F67C06B"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Số căn cước công dân: ... Cấp ngày ... / ... / ... Cấp tại: ...</w:t>
      </w:r>
    </w:p>
    <w:p w14:paraId="0A4D912E"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b/>
          <w:bCs/>
          <w:kern w:val="0"/>
          <w:sz w:val="24"/>
          <w:szCs w:val="24"/>
          <w14:ligatures w14:val="none"/>
        </w:rPr>
        <w:t>BÊN THUÊ NHÀ (SAU ĐÂY GỌI TẮT LÀ BÊN B):</w:t>
      </w:r>
    </w:p>
    <w:p w14:paraId="5CC7500D"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Ông/bà: ...</w:t>
      </w:r>
    </w:p>
    <w:p w14:paraId="6556E15B"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Địa chỉ thường trú: ...</w:t>
      </w:r>
    </w:p>
    <w:p w14:paraId="511049B5"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Số điện thoại liên hệ: ...</w:t>
      </w:r>
    </w:p>
    <w:p w14:paraId="78E882F0" w14:textId="77777777" w:rsidR="000B0C95" w:rsidRPr="000B0C95" w:rsidRDefault="000B0C95" w:rsidP="000B0C95">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Số căn cước công dân: ... Cấp ngày ... / ... / ... Cấp tại: ...</w:t>
      </w:r>
    </w:p>
    <w:p w14:paraId="0AF41765" w14:textId="77777777" w:rsidR="000B0C95" w:rsidRPr="000B0C95" w:rsidRDefault="000B0C95" w:rsidP="000B0C9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Sau khi xem xét và thỏa thuận thì hai bên chúng tôi đã đi đến thống nhất ký phụ lục hợp đồng thuê nhà số ... đối với hợp đồng đã ký số ..., ngày… tháng ... năm ..., cụ thể như sau:</w:t>
      </w:r>
    </w:p>
    <w:p w14:paraId="513227E0" w14:textId="77777777" w:rsidR="000B0C95" w:rsidRPr="000B0C95" w:rsidRDefault="000B0C95" w:rsidP="000B0C9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1. …</w:t>
      </w:r>
    </w:p>
    <w:p w14:paraId="0C30A055" w14:textId="77777777" w:rsidR="000B0C95" w:rsidRPr="000B0C95" w:rsidRDefault="000B0C95" w:rsidP="000B0C9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2. …</w:t>
      </w:r>
    </w:p>
    <w:p w14:paraId="40839C32" w14:textId="77777777" w:rsidR="000B0C95" w:rsidRPr="000B0C95" w:rsidRDefault="000B0C95" w:rsidP="000B0C9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3. …</w:t>
      </w:r>
    </w:p>
    <w:p w14:paraId="140BF04D" w14:textId="77777777" w:rsidR="000B0C95" w:rsidRPr="000B0C95" w:rsidRDefault="000B0C95" w:rsidP="000B0C9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4. …</w:t>
      </w:r>
    </w:p>
    <w:p w14:paraId="290E6E0D" w14:textId="77777777" w:rsidR="000B0C95" w:rsidRPr="000B0C95" w:rsidRDefault="000B0C95" w:rsidP="000B0C9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t>Quyền và nghĩa vụ của mỗi bên được quy định trong hợp đồng thuê nhà gốc số ... được kí kết ngày ... / ... / ...</w:t>
      </w:r>
    </w:p>
    <w:p w14:paraId="29A0A56B" w14:textId="77777777" w:rsidR="000B0C95" w:rsidRPr="000B0C95" w:rsidRDefault="000B0C95" w:rsidP="000B0C95">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kern w:val="0"/>
          <w:sz w:val="24"/>
          <w:szCs w:val="24"/>
          <w14:ligatures w14:val="none"/>
        </w:rPr>
        <w:lastRenderedPageBreak/>
        <w:t>Phụ lục hợp đồng này được lập thành ... bản, mỗi bên giữ ... bản và có giá trị tương đương với hợp đồng gốc. Phụ lục hợp đồng này được coi là một phần không thể thiếu của hợp đồng thuê nhà số ... </w:t>
      </w:r>
    </w:p>
    <w:tbl>
      <w:tblPr>
        <w:tblW w:w="3754" w:type="pct"/>
        <w:jc w:val="center"/>
        <w:tblCellSpacing w:w="15" w:type="dxa"/>
        <w:tblCellMar>
          <w:left w:w="0" w:type="dxa"/>
          <w:right w:w="0" w:type="dxa"/>
        </w:tblCellMar>
        <w:tblLook w:val="04A0" w:firstRow="1" w:lastRow="0" w:firstColumn="1" w:lastColumn="0" w:noHBand="0" w:noVBand="1"/>
      </w:tblPr>
      <w:tblGrid>
        <w:gridCol w:w="3443"/>
        <w:gridCol w:w="3584"/>
      </w:tblGrid>
      <w:tr w:rsidR="000B0C95" w:rsidRPr="000B0C95" w14:paraId="408E29B6" w14:textId="77777777" w:rsidTr="000B0C95">
        <w:trPr>
          <w:trHeight w:val="1392"/>
          <w:tblCellSpacing w:w="15" w:type="dxa"/>
          <w:jc w:val="center"/>
        </w:trPr>
        <w:tc>
          <w:tcPr>
            <w:tcW w:w="2448" w:type="pct"/>
            <w:vAlign w:val="center"/>
            <w:hideMark/>
          </w:tcPr>
          <w:p w14:paraId="12F6B24C" w14:textId="77777777" w:rsidR="000B0C95" w:rsidRPr="000B0C95" w:rsidRDefault="000B0C95" w:rsidP="000B0C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b/>
                <w:bCs/>
                <w:kern w:val="0"/>
                <w:sz w:val="24"/>
                <w:szCs w:val="24"/>
                <w14:ligatures w14:val="none"/>
              </w:rPr>
              <w:t>BÊN A</w:t>
            </w:r>
          </w:p>
          <w:p w14:paraId="1D22B879" w14:textId="77777777" w:rsidR="000B0C95" w:rsidRPr="000B0C95" w:rsidRDefault="000B0C95" w:rsidP="000B0C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i/>
                <w:iCs/>
                <w:kern w:val="0"/>
                <w:sz w:val="24"/>
                <w:szCs w:val="24"/>
                <w14:ligatures w14:val="none"/>
              </w:rPr>
              <w:t>(kí và ghi rõ họ tên) </w:t>
            </w:r>
          </w:p>
        </w:tc>
        <w:tc>
          <w:tcPr>
            <w:tcW w:w="2550" w:type="pct"/>
            <w:vAlign w:val="center"/>
            <w:hideMark/>
          </w:tcPr>
          <w:p w14:paraId="580BA989" w14:textId="77777777" w:rsidR="000B0C95" w:rsidRPr="000B0C95" w:rsidRDefault="000B0C95" w:rsidP="000B0C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b/>
                <w:bCs/>
                <w:kern w:val="0"/>
                <w:sz w:val="24"/>
                <w:szCs w:val="24"/>
                <w14:ligatures w14:val="none"/>
              </w:rPr>
              <w:t>BÊN B</w:t>
            </w:r>
          </w:p>
          <w:p w14:paraId="5273D3B8" w14:textId="77777777" w:rsidR="000B0C95" w:rsidRPr="000B0C95" w:rsidRDefault="000B0C95" w:rsidP="000B0C95">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0B0C95">
              <w:rPr>
                <w:rFonts w:ascii="Times New Roman" w:eastAsia="Times New Roman" w:hAnsi="Times New Roman" w:cs="Times New Roman"/>
                <w:i/>
                <w:iCs/>
                <w:kern w:val="0"/>
                <w:sz w:val="24"/>
                <w:szCs w:val="24"/>
                <w14:ligatures w14:val="none"/>
              </w:rPr>
              <w:t>(kí và ghi rõ họ tên) </w:t>
            </w:r>
          </w:p>
        </w:tc>
      </w:tr>
    </w:tbl>
    <w:p w14:paraId="7A18B2D5" w14:textId="77777777" w:rsidR="00645C88" w:rsidRDefault="00645C88"/>
    <w:sectPr w:rsidR="0064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C95"/>
    <w:rsid w:val="000B0C95"/>
    <w:rsid w:val="00645C88"/>
    <w:rsid w:val="00C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331C"/>
  <w15:chartTrackingRefBased/>
  <w15:docId w15:val="{A9BFDC7A-BE02-4EC6-BA81-5244297C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42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2023-08-27T09:13:00Z</dcterms:created>
  <dcterms:modified xsi:type="dcterms:W3CDTF">2023-08-27T09:20:00Z</dcterms:modified>
</cp:coreProperties>
</file>