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A571"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b/>
          <w:bCs/>
          <w:sz w:val="24"/>
          <w:szCs w:val="24"/>
        </w:rPr>
        <w:t>CỘNG HOÀ XÃ HỘI CHỦ NGHĨA VIỆT NAM</w:t>
      </w:r>
    </w:p>
    <w:p w14:paraId="1B1CDCBC"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b/>
          <w:bCs/>
          <w:sz w:val="24"/>
          <w:szCs w:val="24"/>
        </w:rPr>
        <w:t>Độc lập - Tự do - Hạnh phúc</w:t>
      </w:r>
    </w:p>
    <w:p w14:paraId="3D4CD55D"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b/>
          <w:bCs/>
          <w:sz w:val="24"/>
          <w:szCs w:val="24"/>
        </w:rPr>
        <w:t> </w:t>
      </w:r>
    </w:p>
    <w:p w14:paraId="47A22C0C"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b/>
          <w:bCs/>
          <w:sz w:val="24"/>
          <w:szCs w:val="24"/>
        </w:rPr>
        <w:t>TỜ KHAI THUẾ THU NHẬP CÁ NHÂN</w:t>
      </w:r>
    </w:p>
    <w:p w14:paraId="3380AB57"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(Áp dụng đối với cá nhân có thu nhập từ chuyển nhượng bất động sản;</w:t>
      </w:r>
    </w:p>
    <w:p w14:paraId="6A3A006B"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thu nhập từ nhận thừa kế và nhận quà tặng là bất động sản)</w:t>
      </w:r>
    </w:p>
    <w:p w14:paraId="4E2F0494"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[01] Kỳ tính thuế: Lần phát sinh: Ngày … tháng … năm ...</w:t>
      </w:r>
    </w:p>
    <w:p w14:paraId="7CCF7755"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lang w:val="vi-VN"/>
        </w:rPr>
        <w:t>[0</w:t>
      </w:r>
      <w:r w:rsidRPr="008A7DCF">
        <w:rPr>
          <w:rFonts w:eastAsia="Times New Roman" w:cs="Times New Roman"/>
          <w:sz w:val="24"/>
          <w:szCs w:val="24"/>
        </w:rPr>
        <w:t>2</w:t>
      </w:r>
      <w:r w:rsidRPr="008A7DCF">
        <w:rPr>
          <w:rFonts w:eastAsia="Times New Roman" w:cs="Times New Roman"/>
          <w:sz w:val="24"/>
          <w:szCs w:val="24"/>
          <w:lang w:val="vi-VN"/>
        </w:rPr>
        <w:t>]</w:t>
      </w:r>
      <w:r w:rsidRPr="008A7DCF">
        <w:rPr>
          <w:rFonts w:eastAsia="Times New Roman" w:cs="Times New Roman"/>
          <w:sz w:val="24"/>
          <w:szCs w:val="24"/>
        </w:rPr>
        <w:t xml:space="preserve"> Lần đầu:  </w:t>
      </w:r>
      <w:r w:rsidRPr="008A7DCF">
        <w:rPr>
          <w:rFonts w:eastAsia="Times New Roman" w:cs="Times New Roman"/>
          <w:sz w:val="24"/>
          <w:szCs w:val="24"/>
          <w:lang w:val="nl-NL"/>
        </w:rPr>
        <w:t>*</w:t>
      </w:r>
      <w:r w:rsidRPr="008A7DCF">
        <w:rPr>
          <w:rFonts w:eastAsia="Times New Roman" w:cs="Times New Roman"/>
          <w:sz w:val="24"/>
          <w:szCs w:val="24"/>
        </w:rPr>
        <w:t xml:space="preserve">              </w:t>
      </w:r>
      <w:r w:rsidRPr="008A7DCF">
        <w:rPr>
          <w:rFonts w:eastAsia="Times New Roman" w:cs="Times New Roman"/>
          <w:sz w:val="24"/>
          <w:szCs w:val="24"/>
          <w:lang w:val="vi-VN"/>
        </w:rPr>
        <w:t>[0</w:t>
      </w:r>
      <w:r w:rsidRPr="008A7DCF">
        <w:rPr>
          <w:rFonts w:eastAsia="Times New Roman" w:cs="Times New Roman"/>
          <w:sz w:val="24"/>
          <w:szCs w:val="24"/>
        </w:rPr>
        <w:t>3</w:t>
      </w:r>
      <w:r w:rsidRPr="008A7DCF">
        <w:rPr>
          <w:rFonts w:eastAsia="Times New Roman" w:cs="Times New Roman"/>
          <w:sz w:val="24"/>
          <w:szCs w:val="24"/>
          <w:lang w:val="vi-VN"/>
        </w:rPr>
        <w:t>]</w:t>
      </w:r>
      <w:r w:rsidRPr="008A7DCF">
        <w:rPr>
          <w:rFonts w:eastAsia="Times New Roman" w:cs="Times New Roman"/>
          <w:sz w:val="24"/>
          <w:szCs w:val="24"/>
        </w:rPr>
        <w:t xml:space="preserve"> Bổ sung lần thứ:…</w:t>
      </w:r>
    </w:p>
    <w:p w14:paraId="3E21E25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b/>
          <w:bCs/>
          <w:sz w:val="24"/>
          <w:szCs w:val="24"/>
        </w:rPr>
        <w:t>I. THÔNG TIN NGƯỜI CHUYỂN NHƯỢNG, NHẬN THỪA KẾ, QUÀ TẶNG</w:t>
      </w:r>
    </w:p>
    <w:p w14:paraId="34F574E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[04] Tên người nộp thuế:............................................................................................</w:t>
      </w:r>
    </w:p>
    <w:p w14:paraId="4791C1F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[05] Mã số thuế (nếu có):                       </w:t>
      </w:r>
    </w:p>
    <w:p w14:paraId="3DCA0B1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[06] Số CMND/CCCD/Hộ chiếu (trường hợp cá nhân quốc tịch Việt Nam): ……….</w:t>
      </w:r>
    </w:p>
    <w:p w14:paraId="0B18A20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[06.1] Ngày cấp:…………………… [06.2] Nơi cấp:…………………………....</w:t>
      </w:r>
    </w:p>
    <w:p w14:paraId="4B0D18F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[07] Hộ chiếu (trường hợp cá nhân không có quốc tịch Việt Nam): …………………..</w:t>
      </w:r>
    </w:p>
    <w:p w14:paraId="5082E86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[07.1] Ngày cấp:…………………… [07.2] Nơi cấp:…………………………....</w:t>
      </w:r>
    </w:p>
    <w:p w14:paraId="491ADE95"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[08] Địa chỉ chỗ ở hiện tại: ………………...................................................................</w:t>
      </w:r>
    </w:p>
    <w:p w14:paraId="26D9DD3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[09] Quận/huyện: ................... [10] Tỉnh/Thành phố: ..................................................</w:t>
      </w:r>
    </w:p>
    <w:p w14:paraId="0F0732DD"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[11] Điện thoại: ............................................... [12] Email: .........................................</w:t>
      </w:r>
    </w:p>
    <w:p w14:paraId="2236F325"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[13] Tên tổ chức, cá nhân khai thay (nếu  có):..............................................................</w:t>
      </w:r>
    </w:p>
    <w:p w14:paraId="311AA86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[14] Mã số thuế (nếu có):                       </w:t>
      </w:r>
    </w:p>
    <w:p w14:paraId="66BA9E8D"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[15] Địa chỉ: ……………………..…………………………………………………...</w:t>
      </w:r>
    </w:p>
    <w:p w14:paraId="2061771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[16] Quận/huyện: ................... [17] Tỉnh/Thành phố: ..................................................</w:t>
      </w:r>
    </w:p>
    <w:p w14:paraId="56228E76"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[20] Tên đại lý thuế (nếu có):..................................................................................</w:t>
      </w:r>
    </w:p>
    <w:p w14:paraId="06C02E4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[21] Mã số thuế (nếu có):                         </w:t>
      </w:r>
    </w:p>
    <w:p w14:paraId="15BCBC8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[22] Địa chỉ: ……………………..………………..………………………………….</w:t>
      </w:r>
    </w:p>
    <w:p w14:paraId="0499534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[23] Quận/huyện: ................... [24] Tỉnh/Thành phố: ..................................................</w:t>
      </w:r>
    </w:p>
    <w:p w14:paraId="091B675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lastRenderedPageBreak/>
        <w:t>[25] Điện thoại: ............................................... [26] Email: .......................................</w:t>
      </w:r>
    </w:p>
    <w:p w14:paraId="7B57303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[27] Hợp đồng đại lý thuế: [28] Số: .......................... [29] Ngày:................................</w:t>
      </w:r>
    </w:p>
    <w:p w14:paraId="5AE1AB1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[30] Giấy tờ về quyền sử dụng đất, quyền sở hữu nhà ở và tài sản gắn liền với đất:</w:t>
      </w:r>
    </w:p>
    <w:p w14:paraId="1E6E383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w:t>
      </w:r>
    </w:p>
    <w:p w14:paraId="056ECD0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[30.1] Số:………… [30.2] Do cơ quan:………………… [30.3] Cấp ngày:………..</w:t>
      </w:r>
    </w:p>
    <w:p w14:paraId="06BB55FD"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[31] Hợp đồng mua bán nhà ở, công trình xây dựng hình thành trong tương lai ký với chủ dự án cấp 1, cấp 2 hoặc Sàn giao dịch của chủ dự án:………..……………………</w:t>
      </w:r>
    </w:p>
    <w:p w14:paraId="5BDE8E5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[31.1] Số……………………..[31.2] Ngày:…………………………………  </w:t>
      </w:r>
    </w:p>
    <w:p w14:paraId="0407B21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[32]Hợp đồng chuyển nhượng trao đổi bất động sản:</w:t>
      </w:r>
    </w:p>
    <w:p w14:paraId="3647FA5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[32.1] Số:………..…  [32.2] Nơi lập…………. [32.3] Ngày lập:………...</w:t>
      </w:r>
    </w:p>
    <w:p w14:paraId="025AC6B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[32.4] Cơ quan chứng thực ………… [32.5] Ngày chứng thực: ........................</w:t>
      </w:r>
    </w:p>
    <w:p w14:paraId="6F86841E"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b/>
          <w:bCs/>
          <w:sz w:val="24"/>
          <w:szCs w:val="24"/>
        </w:rPr>
        <w:t>II. THÔNG TIN NGƯỜI NHẬN CHUYỂN NHƯỢNG, NHẬN THỪA KẾ, QUÀ TẶNG</w:t>
      </w:r>
    </w:p>
    <w:p w14:paraId="168755B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[33] Họ và tên đại diện:................................................................................................</w:t>
      </w:r>
    </w:p>
    <w:p w14:paraId="60F0C7D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[34] Mã số thuế (nếu có):  </w:t>
      </w:r>
    </w:p>
    <w:p w14:paraId="102E717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[35] Số CMND/CCCD/Hộ chiếu (trường hợp chưa có mã số thuế):…………………</w:t>
      </w:r>
    </w:p>
    <w:p w14:paraId="60C2F80E"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[35.1] Ngày cấp:…………………… [35.2] Nơi cấp:…………………………....</w:t>
      </w:r>
    </w:p>
    <w:p w14:paraId="32B3228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[36] Văn bản Phân chia di sản thừa kế, quà tặng là Bất động sản</w:t>
      </w:r>
    </w:p>
    <w:p w14:paraId="1D406F0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[36.1] Nơi lập hồ sơ nhận thừa kế, quà tặng:. .......................................................</w:t>
      </w:r>
    </w:p>
    <w:p w14:paraId="4BF06584"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[36.2] Ngày lập:................................................. .......................................................</w:t>
      </w:r>
    </w:p>
    <w:p w14:paraId="60734A1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[36.3] Cơ quan chứng thực:...................................................................................</w:t>
      </w:r>
    </w:p>
    <w:p w14:paraId="41EE966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[36.4] Ngày chứng thực: ........................................................................................</w:t>
      </w:r>
    </w:p>
    <w:p w14:paraId="790D71F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b/>
          <w:bCs/>
          <w:sz w:val="24"/>
          <w:szCs w:val="24"/>
        </w:rPr>
        <w:t>III. LOẠI BẤT ĐỘNG SẢN CHUYỂN NHƯỢNG, NHẬN THỪA KẾ, QUÀ TẶNG</w:t>
      </w:r>
    </w:p>
    <w:p w14:paraId="13D91A0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[37] Quyền sử dụng đất và tài sản gắn liền trên đất</w:t>
      </w:r>
    </w:p>
    <w:p w14:paraId="0AC8FCA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[38] Quyền sở hữu hoặc sử dụng nhà ở</w:t>
      </w:r>
    </w:p>
    <w:p w14:paraId="5B905DC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[39] Quyền thuê đất, thuê mặt nước</w:t>
      </w:r>
    </w:p>
    <w:p w14:paraId="4C6AFC2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[40] Bất động sản khác</w:t>
      </w:r>
    </w:p>
    <w:p w14:paraId="3F5841FB"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b/>
          <w:bCs/>
          <w:sz w:val="24"/>
          <w:szCs w:val="24"/>
        </w:rPr>
        <w:lastRenderedPageBreak/>
        <w:t>IV. ĐẶC ĐIỂM BẤT ĐỘNG SẢN CHUYỂN NHƯỢNG, NHẬN THỪA KẾ, QUÀ TẶNG</w:t>
      </w:r>
    </w:p>
    <w:p w14:paraId="37E7FD8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 Thông tin về đất:</w:t>
      </w:r>
    </w:p>
    <w:p w14:paraId="59F6A2A6"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[41.1] Thửa đất số (Số hiệu thửa đất)……; Tờ bản đồ số (số hiệu):……….........</w:t>
      </w:r>
    </w:p>
    <w:p w14:paraId="65CA9C6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[41.2] Địa chỉ:........................................................................................................</w:t>
      </w:r>
    </w:p>
    <w:p w14:paraId="28DE52E4"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[41.3] Số nhà…. Toà nhà… Ngõ/hẻm…... đường/phố…... Thôn/xóm/ấp:.........</w:t>
      </w:r>
    </w:p>
    <w:p w14:paraId="741EAEE5"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[41.4] Phường/xã:.................................................................................................</w:t>
      </w:r>
    </w:p>
    <w:p w14:paraId="58287EA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[41.5] Quận/huyện:..............................................................................................</w:t>
      </w:r>
    </w:p>
    <w:p w14:paraId="248EAEA5"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[41.6] Tỉnh/thành phố:.........................................................................................</w:t>
      </w:r>
    </w:p>
    <w:p w14:paraId="10CEC6B6"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[41.7] Loại đất, vị trí thửa đất (1,2,3,4…)</w:t>
      </w:r>
    </w:p>
    <w:p w14:paraId="67A9F4A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Loại đất 1:............... Vị trí 1:………… Diện tích:…………….m2</w:t>
      </w:r>
    </w:p>
    <w:p w14:paraId="7E1AAD6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Loại đất 1:............... Vị trí 2:………… Diện tích:…………….m2</w:t>
      </w:r>
    </w:p>
    <w:p w14:paraId="607A943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w:t>
      </w:r>
    </w:p>
    <w:p w14:paraId="599404ED"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Loại đất 2:............... Vị trí 1:………… Diện tích:…………….m2</w:t>
      </w:r>
    </w:p>
    <w:p w14:paraId="1E8DCBDF"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Loại đất 2:............... Vị trí 2:………… Diện tích:…………….m2</w:t>
      </w:r>
    </w:p>
    <w:p w14:paraId="40D2E056"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w:t>
      </w:r>
    </w:p>
    <w:p w14:paraId="74F5112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[41.8] Hệ số (nếu có):………………………………………………………….</w:t>
      </w:r>
    </w:p>
    <w:p w14:paraId="78A074D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[41.9] Nguồn gốc đất: (Đất được nhà nước giao, cho thuê; Đất nhận chuyển nhượng; nhận thừa kế, hoặc nhận tặng, cho…): ……………………………………..…….</w:t>
      </w:r>
    </w:p>
    <w:p w14:paraId="3EB01ED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[41.10] Giá trị đất thực tế chuyển giao (nếu có): ……………………….đồng</w:t>
      </w:r>
    </w:p>
    <w:p w14:paraId="059B44B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 Thông tin về nhà ở, công trình xây dựng</w:t>
      </w:r>
    </w:p>
    <w:p w14:paraId="30A805EF"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[42.1] Nhà ở riêng lẻ:</w:t>
      </w:r>
    </w:p>
    <w:p w14:paraId="38F8796B"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 Loại 1:......... Cấp nhà ở…..Diện tích sàn xây dựng:…………m2</w:t>
      </w:r>
    </w:p>
    <w:p w14:paraId="2F56BE5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[42.3] Loại 2:......... Cấp nhà ở…..Diện tích sàn xây dựng:…………m2</w:t>
      </w:r>
    </w:p>
    <w:p w14:paraId="2DCFBEA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[42.4] Giá trị nhà thực tế chuyển giao (nếu có):…………………………đồng</w:t>
      </w:r>
    </w:p>
    <w:p w14:paraId="15D10FD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[42.5] Nhà ở chung cư:</w:t>
      </w:r>
    </w:p>
    <w:p w14:paraId="10596D6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[42.6] Chủ dự án:.......................... [42.7] Địa chỉ dự án, công trình:………….</w:t>
      </w:r>
    </w:p>
    <w:p w14:paraId="51C7723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lastRenderedPageBreak/>
        <w:t>[42.8] Diện tích xây dựng:............ [42.9] Diện tích sàn xây dựng:…..….m2</w:t>
      </w:r>
    </w:p>
    <w:p w14:paraId="6B74B736"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[42.10] Diện tích sở hữu chung:.….m2 [42.11] Diện tích sở hữu riêng:..….m2</w:t>
      </w:r>
    </w:p>
    <w:p w14:paraId="77A584A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[42.12] Kết cấu:............ [42.13] Số tầng nổi:............ [42.14] Số tầng hầm:……..</w:t>
      </w:r>
    </w:p>
    <w:p w14:paraId="23DF0C8E"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[42.15] Năm hoàn công:………………</w:t>
      </w:r>
    </w:p>
    <w:p w14:paraId="3EF1703D"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[42.16] Giá trị nhà thực tế chuyển giao (nếu có):………………………đồng</w:t>
      </w:r>
    </w:p>
    <w:p w14:paraId="4F6BA70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[42.17] Nguồn gốc nhà</w:t>
      </w:r>
    </w:p>
    <w:p w14:paraId="6FF3B3B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[42.20] Công trình xây dựng (trừ nhà ở)</w:t>
      </w:r>
    </w:p>
    <w:p w14:paraId="7341B30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[42.21] Chủ dự án:........................[42.22] Địa chỉ dự án, công trình…………….</w:t>
      </w:r>
    </w:p>
    <w:p w14:paraId="3A7E7EBE"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[42.23] Loại công trình:............... Hạng mục công trình……Cấp công trình……</w:t>
      </w:r>
    </w:p>
    <w:p w14:paraId="21D11F75"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[42.24] Diện tích xây dựng: ........ [42.25] Diện tích sàn xây dựng:…..….m2;</w:t>
      </w:r>
    </w:p>
    <w:p w14:paraId="6EB09C9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[42.26] Hệ số (nếu có):......................</w:t>
      </w:r>
    </w:p>
    <w:p w14:paraId="0873A1C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[42.27] Đơn giá:................................</w:t>
      </w:r>
    </w:p>
    <w:p w14:paraId="5711F1D5"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[42.28] Giá trị công trình thực tế chuyển giao (nếu có):………………đồng</w:t>
      </w:r>
    </w:p>
    <w:p w14:paraId="66776E7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[43] Tài sản gắn liền với đất</w:t>
      </w:r>
    </w:p>
    <w:p w14:paraId="0ED5AF4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[43.1] Loại tài sản gắn liền với đất:.......................................................................</w:t>
      </w:r>
    </w:p>
    <w:p w14:paraId="36B163A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[43.2] Giá trị tài sản gắn liền với đất thực tế chuyển giao (nếu có):...…đồng</w:t>
      </w:r>
    </w:p>
    <w:p w14:paraId="4E47B32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b/>
          <w:bCs/>
          <w:sz w:val="24"/>
          <w:szCs w:val="24"/>
        </w:rPr>
        <w:t>V. THU NHẬP TỪ CHUYỂN NHƯỢNG BẤT ĐỘNG SẢN; TỪ NHẬN THỪA KẾ, QUÀ TẶNG LÀ BẤT ĐỘNG SẢN</w:t>
      </w:r>
    </w:p>
    <w:p w14:paraId="2FB0208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[44] Loại thu nhập</w:t>
      </w:r>
    </w:p>
    <w:p w14:paraId="12DCBA94"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[44.1] Thu nhập từ chuyển nhượng bất động sản</w:t>
      </w:r>
    </w:p>
    <w:p w14:paraId="38EE89F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[44.2] Thu nhập từ nhận thừa kế, quà tặng</w:t>
      </w:r>
    </w:p>
    <w:p w14:paraId="322EDC0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[45] Giá trị chuyển nhượng bất động sản và tài sản khác gắn liền với đất hoặc giá trị bất động sản nhận thừa kế, quà tặng:…………………………………….................... đồng</w:t>
      </w:r>
    </w:p>
    <w:p w14:paraId="4ABB236D"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[46] Thuế thu nhập cá nhân phát sinh đối với chuyển nhượng bất động sản ([46]=[45]x2%):.............................................................................................................đồng</w:t>
      </w:r>
    </w:p>
    <w:p w14:paraId="084AD94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[47] Thu nhập miễn thuế:..................................................................................... đồng</w:t>
      </w:r>
    </w:p>
    <w:p w14:paraId="3A7D3F1F"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[48] Thuế thu nhập cá nhân được miễn ([48] = [47] x 2%) ………………........ đồng</w:t>
      </w:r>
    </w:p>
    <w:p w14:paraId="71EB5E0D"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lastRenderedPageBreak/>
        <w:t>[49] Thuế thu nhập cá nhân phải nộp đối với chuyển nhượng bất động sản:{[49]=([46]-[48])}: …………………………đồng</w:t>
      </w:r>
    </w:p>
    <w:p w14:paraId="6D84181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[50] Thuế thu nhập cá nhân phải nộp đối với nhận thừa kế, quà tặng là bất động sản:</w:t>
      </w:r>
    </w:p>
    <w:p w14:paraId="7F9D6F3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{[50]=([45]-[47]-10.000.000) x 10%}:………………..…….......đồng</w:t>
      </w:r>
    </w:p>
    <w:p w14:paraId="55BF8B3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[51] Số thuế phải nộp, được miễn của chủ sở hữu (chỉ khai trong trường hợp có đồng sở hữu hoặc chủ sở hữu, đồng sở hữu được miễn thuế theo quy định):</w:t>
      </w:r>
    </w:p>
    <w:p w14:paraId="304D4DF2" w14:textId="77777777" w:rsidR="008A7DCF" w:rsidRPr="008A7DCF" w:rsidRDefault="008A7DCF" w:rsidP="008A7DCF">
      <w:pPr>
        <w:spacing w:before="100" w:beforeAutospacing="1" w:after="100" w:afterAutospacing="1" w:line="240" w:lineRule="auto"/>
        <w:jc w:val="right"/>
        <w:rPr>
          <w:rFonts w:eastAsia="Times New Roman" w:cs="Times New Roman"/>
          <w:sz w:val="24"/>
          <w:szCs w:val="24"/>
        </w:rPr>
      </w:pPr>
      <w:r w:rsidRPr="008A7DCF">
        <w:rPr>
          <w:rFonts w:eastAsia="Times New Roman" w:cs="Times New Roman"/>
          <w:sz w:val="24"/>
          <w:szCs w:val="24"/>
        </w:rPr>
        <w:t>Đơn vị tiền: Đồng Việt Nam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
        <w:gridCol w:w="1320"/>
        <w:gridCol w:w="1226"/>
        <w:gridCol w:w="944"/>
        <w:gridCol w:w="1132"/>
        <w:gridCol w:w="1132"/>
        <w:gridCol w:w="1603"/>
        <w:gridCol w:w="944"/>
      </w:tblGrid>
      <w:tr w:rsidR="008A7DCF" w:rsidRPr="008A7DCF" w14:paraId="6DFAC31E" w14:textId="77777777" w:rsidTr="008A7DCF">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20B40BE4"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STT</w:t>
            </w:r>
          </w:p>
        </w:tc>
        <w:tc>
          <w:tcPr>
            <w:tcW w:w="700" w:type="pct"/>
            <w:tcBorders>
              <w:top w:val="outset" w:sz="6" w:space="0" w:color="auto"/>
              <w:left w:val="outset" w:sz="6" w:space="0" w:color="auto"/>
              <w:bottom w:val="outset" w:sz="6" w:space="0" w:color="auto"/>
              <w:right w:val="outset" w:sz="6" w:space="0" w:color="auto"/>
            </w:tcBorders>
            <w:vAlign w:val="center"/>
            <w:hideMark/>
          </w:tcPr>
          <w:p w14:paraId="3638EE8A"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Họ và tên</w:t>
            </w:r>
          </w:p>
        </w:tc>
        <w:tc>
          <w:tcPr>
            <w:tcW w:w="650" w:type="pct"/>
            <w:tcBorders>
              <w:top w:val="outset" w:sz="6" w:space="0" w:color="auto"/>
              <w:left w:val="outset" w:sz="6" w:space="0" w:color="auto"/>
              <w:bottom w:val="outset" w:sz="6" w:space="0" w:color="auto"/>
              <w:right w:val="outset" w:sz="6" w:space="0" w:color="auto"/>
            </w:tcBorders>
            <w:vAlign w:val="center"/>
            <w:hideMark/>
          </w:tcPr>
          <w:p w14:paraId="4123ED43"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Mã số thuế</w:t>
            </w:r>
          </w:p>
        </w:tc>
        <w:tc>
          <w:tcPr>
            <w:tcW w:w="500" w:type="pct"/>
            <w:tcBorders>
              <w:top w:val="outset" w:sz="6" w:space="0" w:color="auto"/>
              <w:left w:val="outset" w:sz="6" w:space="0" w:color="auto"/>
              <w:bottom w:val="outset" w:sz="6" w:space="0" w:color="auto"/>
              <w:right w:val="outset" w:sz="6" w:space="0" w:color="auto"/>
            </w:tcBorders>
            <w:vAlign w:val="center"/>
            <w:hideMark/>
          </w:tcPr>
          <w:p w14:paraId="1A5207F9"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Tỷ lệ sở hữu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8088CC2"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Số thuế phải nộp</w:t>
            </w:r>
          </w:p>
        </w:tc>
        <w:tc>
          <w:tcPr>
            <w:tcW w:w="600" w:type="pct"/>
            <w:tcBorders>
              <w:top w:val="outset" w:sz="6" w:space="0" w:color="auto"/>
              <w:left w:val="outset" w:sz="6" w:space="0" w:color="auto"/>
              <w:bottom w:val="outset" w:sz="6" w:space="0" w:color="auto"/>
              <w:right w:val="outset" w:sz="6" w:space="0" w:color="auto"/>
            </w:tcBorders>
            <w:vAlign w:val="center"/>
            <w:hideMark/>
          </w:tcPr>
          <w:p w14:paraId="5B0CDC3F"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Số thuế được miễn</w:t>
            </w:r>
          </w:p>
        </w:tc>
        <w:tc>
          <w:tcPr>
            <w:tcW w:w="850" w:type="pct"/>
            <w:tcBorders>
              <w:top w:val="outset" w:sz="6" w:space="0" w:color="auto"/>
              <w:left w:val="outset" w:sz="6" w:space="0" w:color="auto"/>
              <w:bottom w:val="outset" w:sz="6" w:space="0" w:color="auto"/>
              <w:right w:val="outset" w:sz="6" w:space="0" w:color="auto"/>
            </w:tcBorders>
            <w:vAlign w:val="center"/>
            <w:hideMark/>
          </w:tcPr>
          <w:p w14:paraId="176A3AB3"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Lý do cá nhân được miễn với nhà ở, quyền sử dụng đất ở duy nhất</w:t>
            </w:r>
          </w:p>
        </w:tc>
        <w:tc>
          <w:tcPr>
            <w:tcW w:w="500" w:type="pct"/>
            <w:tcBorders>
              <w:top w:val="outset" w:sz="6" w:space="0" w:color="auto"/>
              <w:left w:val="outset" w:sz="6" w:space="0" w:color="auto"/>
              <w:bottom w:val="outset" w:sz="6" w:space="0" w:color="auto"/>
              <w:right w:val="outset" w:sz="6" w:space="0" w:color="auto"/>
            </w:tcBorders>
            <w:vAlign w:val="center"/>
            <w:hideMark/>
          </w:tcPr>
          <w:p w14:paraId="615AA863"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Lý do miễn khác</w:t>
            </w:r>
          </w:p>
        </w:tc>
      </w:tr>
      <w:tr w:rsidR="008A7DCF" w:rsidRPr="008A7DCF" w14:paraId="555C8457" w14:textId="77777777" w:rsidTr="008A7DCF">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481C37FB"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[51.1]</w:t>
            </w:r>
          </w:p>
        </w:tc>
        <w:tc>
          <w:tcPr>
            <w:tcW w:w="700" w:type="pct"/>
            <w:tcBorders>
              <w:top w:val="outset" w:sz="6" w:space="0" w:color="auto"/>
              <w:left w:val="outset" w:sz="6" w:space="0" w:color="auto"/>
              <w:bottom w:val="outset" w:sz="6" w:space="0" w:color="auto"/>
              <w:right w:val="outset" w:sz="6" w:space="0" w:color="auto"/>
            </w:tcBorders>
            <w:hideMark/>
          </w:tcPr>
          <w:p w14:paraId="7D9C692D"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[51.2]</w:t>
            </w:r>
          </w:p>
        </w:tc>
        <w:tc>
          <w:tcPr>
            <w:tcW w:w="650" w:type="pct"/>
            <w:tcBorders>
              <w:top w:val="outset" w:sz="6" w:space="0" w:color="auto"/>
              <w:left w:val="outset" w:sz="6" w:space="0" w:color="auto"/>
              <w:bottom w:val="outset" w:sz="6" w:space="0" w:color="auto"/>
              <w:right w:val="outset" w:sz="6" w:space="0" w:color="auto"/>
            </w:tcBorders>
            <w:hideMark/>
          </w:tcPr>
          <w:p w14:paraId="747BF11C"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[51.3]</w:t>
            </w:r>
          </w:p>
        </w:tc>
        <w:tc>
          <w:tcPr>
            <w:tcW w:w="500" w:type="pct"/>
            <w:tcBorders>
              <w:top w:val="outset" w:sz="6" w:space="0" w:color="auto"/>
              <w:left w:val="outset" w:sz="6" w:space="0" w:color="auto"/>
              <w:bottom w:val="outset" w:sz="6" w:space="0" w:color="auto"/>
              <w:right w:val="outset" w:sz="6" w:space="0" w:color="auto"/>
            </w:tcBorders>
            <w:hideMark/>
          </w:tcPr>
          <w:p w14:paraId="51DDB27C"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[51.4]</w:t>
            </w:r>
          </w:p>
        </w:tc>
        <w:tc>
          <w:tcPr>
            <w:tcW w:w="600" w:type="pct"/>
            <w:tcBorders>
              <w:top w:val="outset" w:sz="6" w:space="0" w:color="auto"/>
              <w:left w:val="outset" w:sz="6" w:space="0" w:color="auto"/>
              <w:bottom w:val="outset" w:sz="6" w:space="0" w:color="auto"/>
              <w:right w:val="outset" w:sz="6" w:space="0" w:color="auto"/>
            </w:tcBorders>
            <w:hideMark/>
          </w:tcPr>
          <w:p w14:paraId="41152DDE"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[51.5]</w:t>
            </w:r>
          </w:p>
        </w:tc>
        <w:tc>
          <w:tcPr>
            <w:tcW w:w="600" w:type="pct"/>
            <w:tcBorders>
              <w:top w:val="outset" w:sz="6" w:space="0" w:color="auto"/>
              <w:left w:val="outset" w:sz="6" w:space="0" w:color="auto"/>
              <w:bottom w:val="outset" w:sz="6" w:space="0" w:color="auto"/>
              <w:right w:val="outset" w:sz="6" w:space="0" w:color="auto"/>
            </w:tcBorders>
            <w:hideMark/>
          </w:tcPr>
          <w:p w14:paraId="648D69EC"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[51.6]</w:t>
            </w:r>
          </w:p>
        </w:tc>
        <w:tc>
          <w:tcPr>
            <w:tcW w:w="850" w:type="pct"/>
            <w:tcBorders>
              <w:top w:val="outset" w:sz="6" w:space="0" w:color="auto"/>
              <w:left w:val="outset" w:sz="6" w:space="0" w:color="auto"/>
              <w:bottom w:val="outset" w:sz="6" w:space="0" w:color="auto"/>
              <w:right w:val="outset" w:sz="6" w:space="0" w:color="auto"/>
            </w:tcBorders>
            <w:hideMark/>
          </w:tcPr>
          <w:p w14:paraId="20257F7E"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[51.7]</w:t>
            </w:r>
          </w:p>
        </w:tc>
        <w:tc>
          <w:tcPr>
            <w:tcW w:w="500" w:type="pct"/>
            <w:tcBorders>
              <w:top w:val="outset" w:sz="6" w:space="0" w:color="auto"/>
              <w:left w:val="outset" w:sz="6" w:space="0" w:color="auto"/>
              <w:bottom w:val="outset" w:sz="6" w:space="0" w:color="auto"/>
              <w:right w:val="outset" w:sz="6" w:space="0" w:color="auto"/>
            </w:tcBorders>
            <w:hideMark/>
          </w:tcPr>
          <w:p w14:paraId="5998C8CF"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[51.8]</w:t>
            </w:r>
          </w:p>
        </w:tc>
      </w:tr>
      <w:tr w:rsidR="008A7DCF" w:rsidRPr="008A7DCF" w14:paraId="055E8948" w14:textId="77777777" w:rsidTr="008A7DCF">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594DE0F6"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1</w:t>
            </w:r>
          </w:p>
        </w:tc>
        <w:tc>
          <w:tcPr>
            <w:tcW w:w="700" w:type="pct"/>
            <w:tcBorders>
              <w:top w:val="outset" w:sz="6" w:space="0" w:color="auto"/>
              <w:left w:val="outset" w:sz="6" w:space="0" w:color="auto"/>
              <w:bottom w:val="outset" w:sz="6" w:space="0" w:color="auto"/>
              <w:right w:val="outset" w:sz="6" w:space="0" w:color="auto"/>
            </w:tcBorders>
            <w:hideMark/>
          </w:tcPr>
          <w:p w14:paraId="1BBC11A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14:paraId="18FE678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hideMark/>
          </w:tcPr>
          <w:p w14:paraId="72D54A93"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14:paraId="7B9AE8A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14:paraId="00DB52D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14:paraId="7904C5CF" w14:textId="457E3E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noProof/>
                <w:sz w:val="24"/>
                <w:szCs w:val="24"/>
              </w:rPr>
              <w:drawing>
                <wp:inline distT="0" distB="0" distL="0" distR="0" wp14:anchorId="341BC7BD" wp14:editId="0C697A1C">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A7DCF">
              <w:rPr>
                <w:rFonts w:eastAsia="Times New Roman" w:cs="Times New Roman"/>
                <w:noProof/>
                <w:sz w:val="24"/>
                <w:szCs w:val="24"/>
              </w:rPr>
              <w:drawing>
                <wp:inline distT="0" distB="0" distL="0" distR="0" wp14:anchorId="28CA6C56" wp14:editId="071B90C1">
                  <wp:extent cx="2476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A7DCF">
              <w:rPr>
                <w:rFonts w:eastAsia="Times New Roman" w:cs="Times New Roman"/>
                <w:noProof/>
                <w:sz w:val="24"/>
                <w:szCs w:val="24"/>
              </w:rPr>
              <w:drawing>
                <wp:inline distT="0" distB="0" distL="0" distR="0" wp14:anchorId="78AAEE70" wp14:editId="7EE54B26">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A7DCF">
              <w:rPr>
                <w:rFonts w:eastAsia="Times New Roman" w:cs="Times New Roman"/>
                <w:sz w:val="24"/>
                <w:szCs w:val="24"/>
              </w:rPr>
              <w:br/>
            </w:r>
            <w:r w:rsidRPr="008A7DCF">
              <w:rPr>
                <w:rFonts w:eastAsia="Times New Roman" w:cs="Times New Roman"/>
                <w:noProof/>
                <w:sz w:val="24"/>
                <w:szCs w:val="24"/>
              </w:rPr>
              <w:drawing>
                <wp:inline distT="0" distB="0" distL="0" distR="0" wp14:anchorId="508A3EAA" wp14:editId="15A381B2">
                  <wp:extent cx="247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14:paraId="472584A5"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r>
      <w:tr w:rsidR="008A7DCF" w:rsidRPr="008A7DCF" w14:paraId="5CEFC4BB" w14:textId="77777777" w:rsidTr="008A7DCF">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16C552BF"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2</w:t>
            </w:r>
          </w:p>
        </w:tc>
        <w:tc>
          <w:tcPr>
            <w:tcW w:w="700" w:type="pct"/>
            <w:tcBorders>
              <w:top w:val="outset" w:sz="6" w:space="0" w:color="auto"/>
              <w:left w:val="outset" w:sz="6" w:space="0" w:color="auto"/>
              <w:bottom w:val="outset" w:sz="6" w:space="0" w:color="auto"/>
              <w:right w:val="outset" w:sz="6" w:space="0" w:color="auto"/>
            </w:tcBorders>
            <w:hideMark/>
          </w:tcPr>
          <w:p w14:paraId="2B0416B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14:paraId="56E86690"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hideMark/>
          </w:tcPr>
          <w:p w14:paraId="2CB3745C"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14:paraId="7B83C34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14:paraId="08E7CDDF"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14:paraId="3FD18B59" w14:textId="01102DD5"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noProof/>
                <w:sz w:val="24"/>
                <w:szCs w:val="24"/>
              </w:rPr>
              <w:drawing>
                <wp:inline distT="0" distB="0" distL="0" distR="0" wp14:anchorId="6292E2E3" wp14:editId="1C7CF6AE">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14:paraId="64DBBD0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r>
      <w:tr w:rsidR="008A7DCF" w:rsidRPr="008A7DCF" w14:paraId="63E1CDF4" w14:textId="77777777" w:rsidTr="008A7DCF">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755B1831"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rPr>
              <w:t>….</w:t>
            </w:r>
          </w:p>
        </w:tc>
        <w:tc>
          <w:tcPr>
            <w:tcW w:w="700" w:type="pct"/>
            <w:tcBorders>
              <w:top w:val="outset" w:sz="6" w:space="0" w:color="auto"/>
              <w:left w:val="outset" w:sz="6" w:space="0" w:color="auto"/>
              <w:bottom w:val="outset" w:sz="6" w:space="0" w:color="auto"/>
              <w:right w:val="outset" w:sz="6" w:space="0" w:color="auto"/>
            </w:tcBorders>
            <w:hideMark/>
          </w:tcPr>
          <w:p w14:paraId="42BBFCF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14:paraId="40E4A8F6"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hideMark/>
          </w:tcPr>
          <w:p w14:paraId="1F32AA4E"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14:paraId="75BC2A0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14:paraId="4EA466FE"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14:paraId="140FF737" w14:textId="7E235A81"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noProof/>
                <w:sz w:val="24"/>
                <w:szCs w:val="24"/>
              </w:rPr>
              <w:drawing>
                <wp:inline distT="0" distB="0" distL="0" distR="0" wp14:anchorId="38170438" wp14:editId="5C6DDF7B">
                  <wp:extent cx="1524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14:paraId="438BC3C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tc>
      </w:tr>
    </w:tbl>
    <w:p w14:paraId="68A6F9BB"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b/>
          <w:bCs/>
          <w:sz w:val="24"/>
          <w:szCs w:val="24"/>
        </w:rPr>
        <w:t>VII. HỒ SƠ KÈM THEO GỒM:</w:t>
      </w:r>
      <w:r w:rsidRPr="008A7DCF">
        <w:rPr>
          <w:rFonts w:eastAsia="Times New Roman" w:cs="Times New Roman"/>
          <w:sz w:val="24"/>
          <w:szCs w:val="24"/>
        </w:rPr>
        <w:t>                                                                   </w:t>
      </w:r>
    </w:p>
    <w:p w14:paraId="68C770F2"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p w14:paraId="4644D0FA"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 ...................................................................................................................................;</w:t>
      </w:r>
    </w:p>
    <w:p w14:paraId="5911D139"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rPr>
        <w:t>Tôi cam đoan những nội dung kê khai là đúng và chịu trách nhiệm trước pháp luật về những nội dung đã khai./.</w:t>
      </w:r>
    </w:p>
    <w:tbl>
      <w:tblPr>
        <w:tblW w:w="5200" w:type="pct"/>
        <w:tblCellSpacing w:w="0" w:type="dxa"/>
        <w:tblCellMar>
          <w:left w:w="0" w:type="dxa"/>
          <w:right w:w="0" w:type="dxa"/>
        </w:tblCellMar>
        <w:tblLook w:val="04A0" w:firstRow="1" w:lastRow="0" w:firstColumn="1" w:lastColumn="0" w:noHBand="0" w:noVBand="1"/>
      </w:tblPr>
      <w:tblGrid>
        <w:gridCol w:w="3145"/>
        <w:gridCol w:w="6289"/>
      </w:tblGrid>
      <w:tr w:rsidR="008A7DCF" w:rsidRPr="008A7DCF" w14:paraId="3F4EFCD5" w14:textId="77777777" w:rsidTr="008A7DCF">
        <w:trPr>
          <w:tblCellSpacing w:w="0" w:type="dxa"/>
        </w:trPr>
        <w:tc>
          <w:tcPr>
            <w:tcW w:w="1650" w:type="pct"/>
            <w:hideMark/>
          </w:tcPr>
          <w:p w14:paraId="1B945FB6"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lang w:val="nl-NL"/>
              </w:rPr>
              <w:t> </w:t>
            </w:r>
          </w:p>
          <w:p w14:paraId="26288117"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b/>
                <w:bCs/>
                <w:sz w:val="24"/>
                <w:szCs w:val="24"/>
                <w:lang w:val="nl-NL"/>
              </w:rPr>
              <w:t>NHÂN VIÊN ĐẠI LÝ THUẾ</w:t>
            </w:r>
          </w:p>
          <w:p w14:paraId="7AED1D21"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lang w:val="nl-NL"/>
              </w:rPr>
              <w:t>Họ và tên:.............................</w:t>
            </w:r>
          </w:p>
          <w:p w14:paraId="758369A8" w14:textId="77777777" w:rsidR="008A7DCF" w:rsidRPr="008A7DCF" w:rsidRDefault="008A7DCF" w:rsidP="008A7DCF">
            <w:pPr>
              <w:spacing w:before="100" w:beforeAutospacing="1" w:after="100" w:afterAutospacing="1" w:line="240" w:lineRule="auto"/>
              <w:rPr>
                <w:rFonts w:eastAsia="Times New Roman" w:cs="Times New Roman"/>
                <w:sz w:val="24"/>
                <w:szCs w:val="24"/>
              </w:rPr>
            </w:pPr>
            <w:r w:rsidRPr="008A7DCF">
              <w:rPr>
                <w:rFonts w:eastAsia="Times New Roman" w:cs="Times New Roman"/>
                <w:sz w:val="24"/>
                <w:szCs w:val="24"/>
                <w:lang w:val="nl-NL"/>
              </w:rPr>
              <w:t>Chứng chỉ hành nghề số:......</w:t>
            </w:r>
          </w:p>
        </w:tc>
        <w:tc>
          <w:tcPr>
            <w:tcW w:w="3300" w:type="pct"/>
            <w:hideMark/>
          </w:tcPr>
          <w:p w14:paraId="4D7936CF"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lang w:val="nl-NL"/>
              </w:rPr>
              <w:t>..., ngày....... tháng....... năm.......</w:t>
            </w:r>
          </w:p>
          <w:p w14:paraId="3E3888E1"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b/>
                <w:bCs/>
                <w:sz w:val="24"/>
                <w:szCs w:val="24"/>
                <w:lang w:val="nl-NL"/>
              </w:rPr>
              <w:t xml:space="preserve">NGƯỜI NỘP THUẾ hoặc </w:t>
            </w:r>
          </w:p>
          <w:p w14:paraId="19E7E5E0"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b/>
                <w:bCs/>
                <w:sz w:val="24"/>
                <w:szCs w:val="24"/>
                <w:lang w:val="nl-NL"/>
              </w:rPr>
              <w:t xml:space="preserve">ĐẠI DIỆN HỢP PHÁP CỦA NGƯỜI NỘP THUẾ </w:t>
            </w:r>
          </w:p>
          <w:p w14:paraId="706A7673" w14:textId="77777777" w:rsidR="008A7DCF" w:rsidRPr="008A7DCF" w:rsidRDefault="008A7DCF" w:rsidP="008A7DCF">
            <w:pPr>
              <w:spacing w:before="100" w:beforeAutospacing="1" w:after="100" w:afterAutospacing="1" w:line="240" w:lineRule="auto"/>
              <w:jc w:val="center"/>
              <w:rPr>
                <w:rFonts w:eastAsia="Times New Roman" w:cs="Times New Roman"/>
                <w:sz w:val="24"/>
                <w:szCs w:val="24"/>
              </w:rPr>
            </w:pPr>
            <w:r w:rsidRPr="008A7DCF">
              <w:rPr>
                <w:rFonts w:eastAsia="Times New Roman" w:cs="Times New Roman"/>
                <w:sz w:val="24"/>
                <w:szCs w:val="24"/>
                <w:lang w:val="nl-NL"/>
              </w:rPr>
              <w:t>(Chữ ký, ghi rõ họ tên; chức vụ và đóng dấu (nếu có)/Ký điện tử)</w:t>
            </w:r>
          </w:p>
        </w:tc>
      </w:tr>
    </w:tbl>
    <w:p w14:paraId="72F94C88" w14:textId="77777777" w:rsidR="00A7505B" w:rsidRDefault="00A7505B"/>
    <w:sectPr w:rsidR="00A7505B"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CF"/>
    <w:rsid w:val="002F6C45"/>
    <w:rsid w:val="00503FBC"/>
    <w:rsid w:val="008A7DCF"/>
    <w:rsid w:val="008F3E51"/>
    <w:rsid w:val="00A7505B"/>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E2C"/>
  <w15:chartTrackingRefBased/>
  <w15:docId w15:val="{5D0228C5-FF9E-49A6-A3FA-6D247415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semiHidden/>
    <w:unhideWhenUsed/>
    <w:rsid w:val="008A7DC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A7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2023-07-31T05:30:00Z</dcterms:created>
  <dcterms:modified xsi:type="dcterms:W3CDTF">2023-07-31T05:30:00Z</dcterms:modified>
</cp:coreProperties>
</file>