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C0009" w:rsidRPr="00DC0009" w:rsidTr="000F2AB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CƠ QUAN </w:t>
            </w:r>
            <w:r w:rsidRPr="00DC00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Độc</w:t>
            </w:r>
            <w:proofErr w:type="spellEnd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lập</w:t>
            </w:r>
            <w:proofErr w:type="spellEnd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Tự</w:t>
            </w:r>
            <w:proofErr w:type="spellEnd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Hạnh</w:t>
            </w:r>
            <w:proofErr w:type="spellEnd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  <w:proofErr w:type="spellEnd"/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: ……/BB-VPHC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 </w:t>
      </w:r>
    </w:p>
    <w:p w:rsidR="00DC0009" w:rsidRPr="00DC0009" w:rsidRDefault="00DC0009" w:rsidP="00DC000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chuong_pl_22_name"/>
      <w:r w:rsidRPr="00DC0009">
        <w:rPr>
          <w:rFonts w:ascii="Times New Roman" w:hAnsi="Times New Roman" w:cs="Times New Roman"/>
          <w:b/>
          <w:bCs/>
          <w:sz w:val="20"/>
          <w:szCs w:val="20"/>
        </w:rPr>
        <w:t>BIÊN BẢN VI PHẠM HÀNH CHÍNH</w:t>
      </w:r>
      <w:bookmarkEnd w:id="1"/>
      <w:r w:rsidRPr="00DC0009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2" w:name="chuong_pl_22_name_name"/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trong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lĩnh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vực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giao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thông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đường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bộ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đường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sắt</w:t>
      </w:r>
      <w:bookmarkEnd w:id="2"/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*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Hôm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nay,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hồi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……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giờ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……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phút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……/ …..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 xml:space="preserve">/...,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DC0009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cứ..............................................................................................................................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(3)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Chúng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tôi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gồm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vụ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quan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DC0009">
        <w:rPr>
          <w:rFonts w:ascii="Times New Roman" w:hAnsi="Times New Roman" w:cs="Times New Roman"/>
          <w:sz w:val="20"/>
          <w:szCs w:val="20"/>
        </w:rPr>
        <w:t>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:………………………….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ở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nay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ở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nay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vụ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quan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Tiến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lập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biên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đối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với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</w:t>
      </w:r>
      <w:proofErr w:type="spellStart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)/</w:t>
      </w:r>
      <w:proofErr w:type="spellStart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sau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đây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&lt;1.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Họ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>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Giới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tính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: ……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……./ ………….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Quốc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tịch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nghiệp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ở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tại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/CMND/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chiếu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……..;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…./ …./ …..;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Hạng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xe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phép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khiển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GPLX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C0009">
        <w:rPr>
          <w:rFonts w:ascii="Times New Roman" w:hAnsi="Times New Roman" w:cs="Times New Roman"/>
          <w:sz w:val="20"/>
          <w:szCs w:val="20"/>
        </w:rPr>
        <w:t xml:space="preserve">:..............................................................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&lt;1.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>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trụ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lastRenderedPageBreak/>
        <w:t>Mã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GCN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GP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: ………../ ……/ …………;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cấp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C0009">
        <w:rPr>
          <w:rFonts w:ascii="Times New Roman" w:hAnsi="Times New Roman" w:cs="Times New Roman"/>
          <w:sz w:val="20"/>
          <w:szCs w:val="20"/>
        </w:rPr>
        <w:t>theo</w:t>
      </w:r>
      <w:proofErr w:type="spellEnd"/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(6)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Giới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tính</w:t>
      </w:r>
      <w:proofErr w:type="spellEnd"/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(7)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(8)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(9</w:t>
      </w:r>
      <w:proofErr w:type="gramStart"/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C000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thiệt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(10)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5. Ý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6. Ý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):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7. Ý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thiệt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):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yêu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cầu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chấm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dứt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ngay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ngăn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chặn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đảm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xử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(11)</w:t>
      </w:r>
      <w:r w:rsidRPr="00DC0009">
        <w:rPr>
          <w:rFonts w:ascii="Times New Roman" w:hAnsi="Times New Roman" w:cs="Times New Roman"/>
          <w:sz w:val="20"/>
          <w:szCs w:val="20"/>
        </w:rPr>
        <w:t>: …....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10. Tang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vật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12"/>
        <w:gridCol w:w="1064"/>
        <w:gridCol w:w="850"/>
        <w:gridCol w:w="1756"/>
        <w:gridCol w:w="1073"/>
        <w:gridCol w:w="1082"/>
      </w:tblGrid>
      <w:tr w:rsidR="00DC0009" w:rsidRPr="00DC0009" w:rsidTr="000F2ABC"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tang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phương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tiện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Đơn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vị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Chủng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Tình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trạng</w:t>
            </w:r>
            <w:proofErr w:type="spellEnd"/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chú</w:t>
            </w:r>
            <w:proofErr w:type="spellEnd"/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phép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12"/>
        <w:gridCol w:w="878"/>
        <w:gridCol w:w="2898"/>
        <w:gridCol w:w="2049"/>
      </w:tblGrid>
      <w:tr w:rsidR="00DC0009" w:rsidRPr="00DC0009" w:rsidTr="000F2ABC"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giấy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phép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chứng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chỉ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nghề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giấy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tờ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  <w:shd w:val="solid" w:color="FFFFFF" w:fill="auto"/>
              </w:rPr>
              <w:t>có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liên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Tình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trạng</w:t>
            </w:r>
            <w:proofErr w:type="spellEnd"/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chú</w:t>
            </w:r>
            <w:proofErr w:type="spellEnd"/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những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tang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vật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tờ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nêu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thêm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gì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(12)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……..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i/>
          <w:iCs/>
          <w:sz w:val="20"/>
          <w:szCs w:val="20"/>
        </w:rPr>
        <w:t>&lt;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văn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yêu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cầu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được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giải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trực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tiếp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văn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giải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i/>
          <w:iCs/>
          <w:sz w:val="20"/>
          <w:szCs w:val="20"/>
        </w:rPr>
        <w:t>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giải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Yêu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cầu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)/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mặt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lúc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....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giờ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……,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…../ …../....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……………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giải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xong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hồi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giờ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....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phút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…../ …../..., </w:t>
      </w:r>
      <w:proofErr w:type="spellStart"/>
      <w:proofErr w:type="gramStart"/>
      <w:r w:rsidRPr="00DC0009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C0009">
        <w:rPr>
          <w:rFonts w:ascii="Times New Roman" w:hAnsi="Times New Roman" w:cs="Times New Roman"/>
          <w:sz w:val="20"/>
          <w:szCs w:val="20"/>
        </w:rPr>
        <w:t>tờ</w:t>
      </w:r>
      <w:proofErr w:type="spellEnd"/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.... </w:t>
      </w:r>
      <w:proofErr w:type="spellStart"/>
      <w:proofErr w:type="gram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đọc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những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  <w:shd w:val="solid" w:color="FFFFFF" w:fill="auto"/>
        </w:rPr>
        <w:t>có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nêu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nghe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đúng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dưới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đây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…………….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, 01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hồ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sơ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Trường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hợp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không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ký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biên</w:t>
      </w:r>
      <w:proofErr w:type="spell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&gt;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C0009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>....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vi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phạm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(15)</w:t>
      </w:r>
      <w:r w:rsidRPr="00DC0009">
        <w:rPr>
          <w:rFonts w:ascii="Times New Roman" w:hAnsi="Times New Roman" w:cs="Times New Roman"/>
          <w:sz w:val="20"/>
          <w:szCs w:val="20"/>
        </w:rPr>
        <w:t>: ………….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0009" w:rsidRPr="00DC0009" w:rsidTr="000F2AB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 NHÂN VI PHẠM HOẶC ĐẠI DIỆN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TỔ CHỨC VI PHẠM 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chức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vụ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LẬP BIÊN BẢN</w:t>
            </w:r>
            <w:r w:rsidRPr="00DC00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ĐẠI DIỆN CHÍNH QUYỀN</w:t>
            </w:r>
            <w:r w:rsidRPr="00DC00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chức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vụ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CHỨNG KIẾN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BỊ THIỆT HẠI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rõ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bookmarkEnd w:id="0"/>
    </w:tbl>
    <w:p w:rsidR="003C0C4B" w:rsidRPr="00DC0009" w:rsidRDefault="007F68BC" w:rsidP="00DC0009">
      <w:pPr>
        <w:rPr>
          <w:rFonts w:ascii="Times New Roman" w:hAnsi="Times New Roman" w:cs="Times New Roman"/>
        </w:rPr>
      </w:pPr>
    </w:p>
    <w:sectPr w:rsidR="003C0C4B" w:rsidRPr="00DC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D"/>
    <w:rsid w:val="00250369"/>
    <w:rsid w:val="00392174"/>
    <w:rsid w:val="007F68BC"/>
    <w:rsid w:val="009543C6"/>
    <w:rsid w:val="00AC3FAE"/>
    <w:rsid w:val="00B815CD"/>
    <w:rsid w:val="00D34B27"/>
    <w:rsid w:val="00D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2023-07-20T04:32:00Z</dcterms:created>
  <dcterms:modified xsi:type="dcterms:W3CDTF">2023-07-20T04:32:00Z</dcterms:modified>
</cp:coreProperties>
</file>