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61B7" w14:textId="2C9FA05E"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b/>
          <w:bCs/>
          <w:sz w:val="28"/>
          <w:szCs w:val="28"/>
        </w:rPr>
        <w:t>SỞ GD &amp; ĐT…                          CỘNG HÒA XÃ HỘI CHỦ NGHĨA VIỆT NAM</w:t>
      </w:r>
    </w:p>
    <w:p w14:paraId="2C92A723" w14:textId="296D54BC"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b/>
          <w:bCs/>
          <w:sz w:val="28"/>
          <w:szCs w:val="28"/>
        </w:rPr>
        <w:t>Trường THPT…………...                        Độc lập - Tự do - Hạnh phúc</w:t>
      </w:r>
    </w:p>
    <w:p w14:paraId="1122C3B5" w14:textId="4BF5B70B" w:rsidR="00266759" w:rsidRPr="00266759" w:rsidRDefault="00266759" w:rsidP="00266759">
      <w:pPr>
        <w:spacing w:before="100" w:beforeAutospacing="1" w:after="0" w:line="360" w:lineRule="auto"/>
        <w:jc w:val="center"/>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KẾ HOẠCH CHỦ NHIỆM LỚP THEO TUẦN</w:t>
      </w:r>
    </w:p>
    <w:p w14:paraId="7DBAAFFF" w14:textId="2C7C028E" w:rsidR="00266759" w:rsidRPr="00266759" w:rsidRDefault="00266759" w:rsidP="00266759">
      <w:pPr>
        <w:spacing w:before="100" w:beforeAutospacing="1" w:after="0" w:line="360" w:lineRule="auto"/>
        <w:jc w:val="center"/>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(..../..../2023 – ...../...../2023)</w:t>
      </w:r>
    </w:p>
    <w:p w14:paraId="7DFEC125"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Họ và tên giáo viên chủ nhiệm:</w:t>
      </w:r>
    </w:p>
    <w:p w14:paraId="31449DDB"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Lớp chủ nhiệm:</w:t>
      </w:r>
    </w:p>
    <w:p w14:paraId="3068A650"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b/>
          <w:bCs/>
          <w:sz w:val="28"/>
          <w:szCs w:val="28"/>
        </w:rPr>
        <w:t>I. Kế hoạch hoạt động của trường trong tuần</w:t>
      </w:r>
    </w:p>
    <w:p w14:paraId="39C1170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1 Học tập:</w:t>
      </w:r>
    </w:p>
    <w:p w14:paraId="3F9DBB84"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Chuẩn bị ôn tập cho học sinh để thi HK1</w:t>
      </w:r>
    </w:p>
    <w:p w14:paraId="212F8B79"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Thông báo cho học sinh thuộc đội tuyển thi HSG tập trung với nhà trường</w:t>
      </w:r>
    </w:p>
    <w:p w14:paraId="3806769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Phụ đạo cho học sinh yếu các môn</w:t>
      </w:r>
    </w:p>
    <w:p w14:paraId="6B00BD05"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2. Kỉ luật - nề nếp</w:t>
      </w:r>
    </w:p>
    <w:p w14:paraId="1660692C"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Nam mặc đồng phục trường, không được nhuộm tóc, để tóc quá dài che phủ mắt.</w:t>
      </w:r>
    </w:p>
    <w:p w14:paraId="0BAF764F"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Nữ mặc đồng phục trường, không được nhuộm tóc, sơn móng tay, trang điểm lòe loẹt</w:t>
      </w:r>
    </w:p>
    <w:p w14:paraId="655A6673"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Vâng lời lễ phép với thầy cô, không văng tục, chửi thề,…</w:t>
      </w:r>
    </w:p>
    <w:p w14:paraId="58193AFE"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Thực nghiệm nghiêm túc cuộc vận động 2 không trong thi cử: Không gian lận trong các giờ kiểm tra, không mang tài liệu đến trường thi.</w:t>
      </w:r>
    </w:p>
    <w:p w14:paraId="5AF90DB8"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lastRenderedPageBreak/>
        <w:t>- Đảm bảo xây dựng trật tự lớp tốt,...</w:t>
      </w:r>
    </w:p>
    <w:p w14:paraId="1F9037D1"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3. Phong trào</w:t>
      </w:r>
    </w:p>
    <w:p w14:paraId="7ABA1CF2"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Tích cực tham gia phong trào “ Hoa điểm 10”</w:t>
      </w:r>
    </w:p>
    <w:p w14:paraId="50F56FD1"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Tham gia phong trào “Hội khỏe Phù Đổng” cấp trường</w:t>
      </w:r>
    </w:p>
    <w:p w14:paraId="72CF8129"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Triển khai phong trào “ Học sinh 3 tốt “ ( Đạo đức tốt, học tập tốt, thể lực tốt ) để thúc đẩy phong trào học tập, rèn luyện, phát huy tính tự ý thức và có trách nhiệm với bản thân, gia đình, xã hội.</w:t>
      </w:r>
    </w:p>
    <w:p w14:paraId="1D9AF2BD"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Trồng cây phủ xanh vườn trường</w:t>
      </w:r>
    </w:p>
    <w:p w14:paraId="5C5F056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b/>
          <w:bCs/>
          <w:sz w:val="28"/>
          <w:szCs w:val="28"/>
        </w:rPr>
        <w:t>II. Đặc điểm tình hình lớp</w:t>
      </w:r>
    </w:p>
    <w:p w14:paraId="445F9BA8"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Sỉ số: .....</w:t>
      </w:r>
    </w:p>
    <w:p w14:paraId="22E3684E"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Nam: .....     Nữ: ......</w:t>
      </w:r>
    </w:p>
    <w:p w14:paraId="09253DE0"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Ban cán sự lớp, chi đoàn và các tổ trưởng, đội xung kích gồm: ..... bạn. Gồm ........</w:t>
      </w:r>
    </w:p>
    <w:p w14:paraId="74C35D10"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Thành phần gia đình:</w:t>
      </w:r>
    </w:p>
    <w:p w14:paraId="05D632D7"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Đa số các bạn ở ......., có điều kiện học tập tốt, trừ những trường hợp:</w:t>
      </w:r>
    </w:p>
    <w:p w14:paraId="056917AF"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Con thương binh liệt sĩ: ......................</w:t>
      </w:r>
    </w:p>
    <w:p w14:paraId="2BBE432E"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Gia đình thuộc hộ nghèo cần quan tâm: .......................</w:t>
      </w:r>
    </w:p>
    <w:p w14:paraId="3D2414CD"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Ưu điểm:</w:t>
      </w:r>
    </w:p>
    <w:p w14:paraId="2C3ED530"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1. Học tập:</w:t>
      </w:r>
    </w:p>
    <w:p w14:paraId="01856EAE"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Tích cực giúp các bạn cùng tiến, đảm bảo các chỉ tiêu trường đề ra.</w:t>
      </w:r>
    </w:p>
    <w:p w14:paraId="76F3AD53"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Đa số học sinh ngoan, vâng lời, ý thức phấn đấu vươn lên trong học tập.</w:t>
      </w:r>
    </w:p>
    <w:p w14:paraId="7D4D381E"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2. Kỷ luật - nề nếp</w:t>
      </w:r>
    </w:p>
    <w:p w14:paraId="166EE318"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Học sinh đoàn kết, nề nếp tốt, ý thức tự quản cao.</w:t>
      </w:r>
    </w:p>
    <w:p w14:paraId="370ABD80"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Đi học đúng giờ, nghỉ học có giấy xin phép có chữ ký của phụ huynh</w:t>
      </w:r>
    </w:p>
    <w:p w14:paraId="3214B0A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3. Phong trào</w:t>
      </w:r>
    </w:p>
    <w:p w14:paraId="5ECA4971"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Đạt giải nhất trong cuộc thi bóng đá nam của phong trào “Hội khỏe Phù Đổng”</w:t>
      </w:r>
    </w:p>
    <w:p w14:paraId="11704C2B"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Học sinh được tiếp xúc, học hỏi, trau dồi kinh nghiệm, hoàn thiện kỹ năng sống cũng như kỹ năng mềm</w:t>
      </w:r>
    </w:p>
    <w:p w14:paraId="1C26D87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Nhiệt tình tham gia các hoạt động phong trào, đạt một số thành tích tốt .</w:t>
      </w:r>
    </w:p>
    <w:p w14:paraId="194B8568"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Nhược điểm:</w:t>
      </w:r>
    </w:p>
    <w:p w14:paraId="0149AC65"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1. Học tập:</w:t>
      </w:r>
    </w:p>
    <w:p w14:paraId="0267485B"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Học sinh chuyển trường, bỏ học: ...... trường hợp ,.......... bỏ học trong học kì 1, .......... chuyển trường sau học kì 1.</w:t>
      </w:r>
    </w:p>
    <w:p w14:paraId="4F4F7E3C"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Chưa đảm bảo yêu cầu giáo viên đề ra: học bài, làm bài tập, mang sách vở…</w:t>
      </w:r>
    </w:p>
    <w:p w14:paraId="37AAAB75"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Vẫn còn tình trạng học sinh yếu, đa số các em khống chế các môn toán, lý …</w:t>
      </w:r>
    </w:p>
    <w:p w14:paraId="29808910"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2. Kỷ luật - nề nếp</w:t>
      </w:r>
    </w:p>
    <w:p w14:paraId="4316F152"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Học sinh vẫn còn tình trạng đi học muộn</w:t>
      </w:r>
    </w:p>
    <w:p w14:paraId="6234ADB4"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Vẫn còn một số học sinh làm việc riêng trong giờ học</w:t>
      </w:r>
    </w:p>
    <w:p w14:paraId="19F8C735"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3. Phong trào</w:t>
      </w:r>
    </w:p>
    <w:p w14:paraId="77FEF68C"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Phát động phong trào hiệu quả thấp, nhiều học sinh không tích cực tham gia các phong trào được tổ chức.</w:t>
      </w:r>
    </w:p>
    <w:p w14:paraId="0B453ED7"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b/>
          <w:bCs/>
          <w:sz w:val="28"/>
          <w:szCs w:val="28"/>
        </w:rPr>
        <w:t>III. Mục tiêu phấn đấu của lớp trong tuần</w:t>
      </w:r>
    </w:p>
    <w:p w14:paraId="7A8879D2"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1. Học tập</w:t>
      </w:r>
    </w:p>
    <w:p w14:paraId="60B66493"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Đảm bảo 100% học sinh nắm được nội dung thi HKI cũng như có phương pháp ôn luyện phù hợp để chuẩn bị cho kì thi.</w:t>
      </w:r>
    </w:p>
    <w:p w14:paraId="503D3BD6"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Các học sinh tham gia HSG bắt kịp tiến độ ôn tập của nhà trường, chuẩn bị tinh thần tốt và thoải mái để tham gia kì thi HSG.</w:t>
      </w:r>
    </w:p>
    <w:p w14:paraId="582D51D0"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Các học sinh yếu tham gia đầy đủ 100% các lớp phụ đạo, hoàn tất các bài tập thêm được giao trong lớp phụ đạo.</w:t>
      </w:r>
    </w:p>
    <w:p w14:paraId="5DA886EE"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Đảm bảo tất cả học sinh học bài, làm bài tập, mang sách vở đầy đủ</w:t>
      </w:r>
    </w:p>
    <w:p w14:paraId="254D47A8"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Lập nhóm học tập hỗ trợ các bạn yếu các môn tự nhiên, môn văn</w:t>
      </w:r>
    </w:p>
    <w:p w14:paraId="20C2C0C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2. Kỷ luật - nề nếp</w:t>
      </w:r>
    </w:p>
    <w:p w14:paraId="6A6AC72B"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Các tổ trưởng thực hiện kiểm tra tác phong của tổ viên đầy đủ, đảm bảo không học sinh nào bị bắt lỗi tác phong, trang phục, giày dép đúng quy định.</w:t>
      </w:r>
    </w:p>
    <w:p w14:paraId="1D67A8E5"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Nỗ lực duy trì việc không có học sinh đi muộn, nói chuyện riêng, và làm việc riêng trong giờ học.</w:t>
      </w:r>
    </w:p>
    <w:p w14:paraId="2CC71EB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Đi học đầy đủ, đúng giờ, vắng học phải có giấy xin phép.</w:t>
      </w:r>
    </w:p>
    <w:p w14:paraId="6DF28E9F"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Tôn trọng, lễ phép với thầy cô giáo.</w:t>
      </w:r>
    </w:p>
    <w:p w14:paraId="0D566DCA"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Học sinh nắm được quy chế phạt của việc vi phạm nội quy của nhà trường trong thi cử, hoàn thành mục tiêu 100% học sinh không vi phạm nội quy thi cử.</w:t>
      </w:r>
    </w:p>
    <w:p w14:paraId="47BE93F5"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3. Phong trào</w:t>
      </w:r>
    </w:p>
    <w:p w14:paraId="753EF2F8"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Hưởng ứng tích cực phong trào “Hoa điểm 10”, thành viên các chi đoàn thi đua giành nhiều</w:t>
      </w:r>
    </w:p>
    <w:p w14:paraId="0AFC138D"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điểm tốt.</w:t>
      </w:r>
    </w:p>
    <w:p w14:paraId="0386BAA7"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Hưởng ứng tích cực “Hội khỏe Phù Đổng”, đảm bảo được ít nhất 5 học sinh tham gia các môn thể thao cá nhân và 20% tập thể lớp tham gia 1 môn thể thao đồng đội.</w:t>
      </w:r>
    </w:p>
    <w:p w14:paraId="62B35582"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Hưởng ứng tích cực phong trào “Học sinh 3 tốt”, ít nhất 10 học sinh đạt chỉ tiêu.</w:t>
      </w:r>
    </w:p>
    <w:p w14:paraId="14E448F3" w14:textId="77777777" w:rsidR="00266759" w:rsidRPr="00266759" w:rsidRDefault="00266759" w:rsidP="00266759">
      <w:pPr>
        <w:spacing w:before="100" w:beforeAutospacing="1" w:after="0" w:line="360" w:lineRule="auto"/>
        <w:jc w:val="both"/>
        <w:rPr>
          <w:rFonts w:ascii="Times New Roman" w:eastAsia="Times New Roman" w:hAnsi="Times New Roman" w:cs="Times New Roman"/>
          <w:sz w:val="24"/>
          <w:szCs w:val="24"/>
        </w:rPr>
      </w:pPr>
      <w:r w:rsidRPr="00266759">
        <w:rPr>
          <w:rFonts w:ascii="Times New Roman" w:eastAsia="Times New Roman" w:hAnsi="Times New Roman" w:cs="Times New Roman"/>
          <w:sz w:val="28"/>
          <w:szCs w:val="28"/>
        </w:rPr>
        <w:t>- 100% học sinh tham gia các hoạt động phong trào trồng cây của trường, mỗi lớp trồng 5 cây xanh.</w:t>
      </w:r>
    </w:p>
    <w:p w14:paraId="11E2D626" w14:textId="77777777" w:rsidR="00266759" w:rsidRDefault="00266759" w:rsidP="00ED5AD7">
      <w:pPr>
        <w:spacing w:after="0" w:line="360" w:lineRule="auto"/>
        <w:jc w:val="both"/>
        <w:rPr>
          <w:rFonts w:ascii="Times New Roman" w:eastAsia="Times New Roman" w:hAnsi="Times New Roman" w:cs="Times New Roman"/>
          <w:b/>
          <w:bCs/>
          <w:sz w:val="28"/>
          <w:szCs w:val="28"/>
        </w:rPr>
        <w:sectPr w:rsidR="00266759">
          <w:pgSz w:w="12240" w:h="15840"/>
          <w:pgMar w:top="1440" w:right="1440" w:bottom="1440" w:left="1440" w:header="720" w:footer="720" w:gutter="0"/>
          <w:cols w:space="720"/>
          <w:docGrid w:linePitch="360"/>
        </w:sectPr>
      </w:pPr>
    </w:p>
    <w:p w14:paraId="41550C04" w14:textId="354249BD" w:rsidR="00ED5AD7" w:rsidRPr="00ED5AD7" w:rsidRDefault="00ED5AD7" w:rsidP="00ED5AD7">
      <w:pPr>
        <w:spacing w:after="0" w:line="360" w:lineRule="auto"/>
        <w:jc w:val="both"/>
        <w:rPr>
          <w:rFonts w:ascii="Times New Roman" w:eastAsia="Times New Roman" w:hAnsi="Times New Roman" w:cs="Times New Roman"/>
          <w:sz w:val="28"/>
          <w:szCs w:val="28"/>
        </w:rPr>
      </w:pPr>
      <w:r w:rsidRPr="00ED5AD7">
        <w:rPr>
          <w:rFonts w:ascii="Times New Roman" w:eastAsia="Times New Roman" w:hAnsi="Times New Roman" w:cs="Times New Roman"/>
          <w:b/>
          <w:bCs/>
          <w:sz w:val="28"/>
          <w:szCs w:val="28"/>
        </w:rPr>
        <w:t>SỞ GD &amp; ĐT…               </w:t>
      </w:r>
      <w:r>
        <w:rPr>
          <w:rFonts w:ascii="Times New Roman" w:eastAsia="Times New Roman" w:hAnsi="Times New Roman" w:cs="Times New Roman"/>
          <w:b/>
          <w:bCs/>
          <w:sz w:val="28"/>
          <w:szCs w:val="28"/>
        </w:rPr>
        <w:t xml:space="preserve">          </w:t>
      </w:r>
      <w:r w:rsidRPr="00ED5AD7">
        <w:rPr>
          <w:rFonts w:ascii="Times New Roman" w:eastAsia="Times New Roman" w:hAnsi="Times New Roman" w:cs="Times New Roman"/>
          <w:b/>
          <w:bCs/>
          <w:sz w:val="28"/>
          <w:szCs w:val="28"/>
        </w:rPr>
        <w:t> CỘNG HÒA XÃ HỘI CHỦ NGHĨA VIỆT NAM</w:t>
      </w:r>
    </w:p>
    <w:p w14:paraId="76BAD2F6" w14:textId="031E3C15" w:rsidR="00ED5AD7" w:rsidRPr="00ED5AD7" w:rsidRDefault="00ED5AD7" w:rsidP="00ED5AD7">
      <w:pPr>
        <w:spacing w:after="0" w:line="360" w:lineRule="auto"/>
        <w:jc w:val="both"/>
        <w:rPr>
          <w:rFonts w:ascii="Times New Roman" w:eastAsia="Times New Roman" w:hAnsi="Times New Roman" w:cs="Times New Roman"/>
          <w:sz w:val="28"/>
          <w:szCs w:val="28"/>
        </w:rPr>
      </w:pPr>
      <w:r w:rsidRPr="00ED5AD7">
        <w:rPr>
          <w:rFonts w:ascii="Times New Roman" w:eastAsia="Times New Roman" w:hAnsi="Times New Roman" w:cs="Times New Roman"/>
          <w:b/>
          <w:bCs/>
          <w:sz w:val="28"/>
          <w:szCs w:val="28"/>
        </w:rPr>
        <w:t>Trường THPT…………...                     Độc lập - Tự do - Hạnh phúc</w:t>
      </w:r>
    </w:p>
    <w:p w14:paraId="783C1B94" w14:textId="77777777" w:rsidR="00ED5AD7" w:rsidRPr="00ED5AD7" w:rsidRDefault="00ED5AD7" w:rsidP="00ED5AD7">
      <w:pPr>
        <w:spacing w:after="0" w:line="360" w:lineRule="auto"/>
        <w:jc w:val="both"/>
        <w:rPr>
          <w:rFonts w:ascii="Times New Roman" w:eastAsia="Times New Roman" w:hAnsi="Times New Roman" w:cs="Times New Roman"/>
          <w:sz w:val="28"/>
          <w:szCs w:val="28"/>
        </w:rPr>
      </w:pPr>
      <w:r w:rsidRPr="00ED5AD7">
        <w:rPr>
          <w:rFonts w:ascii="Times New Roman" w:eastAsia="Times New Roman" w:hAnsi="Times New Roman" w:cs="Times New Roman"/>
          <w:sz w:val="28"/>
          <w:szCs w:val="28"/>
        </w:rPr>
        <w:t> </w:t>
      </w:r>
    </w:p>
    <w:p w14:paraId="3DD03CB7" w14:textId="1D3405A1" w:rsidR="00CC6976" w:rsidRPr="00CC6976" w:rsidRDefault="00CC6976" w:rsidP="00CC6976">
      <w:pPr>
        <w:spacing w:before="100" w:beforeAutospacing="1" w:after="100" w:afterAutospacing="1" w:line="24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b/>
          <w:bCs/>
          <w:sz w:val="24"/>
          <w:szCs w:val="24"/>
        </w:rPr>
        <w:t>KẾ HOẠCH CHỦ NHIỆM</w:t>
      </w:r>
      <w:r>
        <w:rPr>
          <w:rFonts w:ascii="Times New Roman" w:eastAsia="Times New Roman" w:hAnsi="Times New Roman" w:cs="Times New Roman"/>
          <w:b/>
          <w:bCs/>
          <w:sz w:val="24"/>
          <w:szCs w:val="24"/>
        </w:rPr>
        <w:t xml:space="preserve"> LỚP</w:t>
      </w:r>
      <w:r w:rsidRPr="00CC6976">
        <w:rPr>
          <w:rFonts w:ascii="Times New Roman" w:eastAsia="Times New Roman" w:hAnsi="Times New Roman" w:cs="Times New Roman"/>
          <w:b/>
          <w:bCs/>
          <w:sz w:val="24"/>
          <w:szCs w:val="24"/>
        </w:rPr>
        <w:t xml:space="preserve"> THÁNG …. – ….</w:t>
      </w:r>
    </w:p>
    <w:tbl>
      <w:tblPr>
        <w:tblStyle w:val="LiBang"/>
        <w:tblW w:w="0" w:type="auto"/>
        <w:tblLook w:val="04A0" w:firstRow="1" w:lastRow="0" w:firstColumn="1" w:lastColumn="0" w:noHBand="0" w:noVBand="1"/>
      </w:tblPr>
      <w:tblGrid>
        <w:gridCol w:w="670"/>
        <w:gridCol w:w="7654"/>
        <w:gridCol w:w="1026"/>
      </w:tblGrid>
      <w:tr w:rsidR="00CC6976" w:rsidRPr="00CC6976" w14:paraId="2D7FBBD0" w14:textId="77777777" w:rsidTr="00CC6976">
        <w:tc>
          <w:tcPr>
            <w:tcW w:w="0" w:type="auto"/>
            <w:hideMark/>
          </w:tcPr>
          <w:p w14:paraId="78B6140A"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b/>
                <w:bCs/>
                <w:sz w:val="24"/>
                <w:szCs w:val="24"/>
              </w:rPr>
              <w:t>STT</w:t>
            </w:r>
          </w:p>
        </w:tc>
        <w:tc>
          <w:tcPr>
            <w:tcW w:w="0" w:type="auto"/>
            <w:hideMark/>
          </w:tcPr>
          <w:p w14:paraId="7C2BC27C"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b/>
                <w:bCs/>
                <w:sz w:val="24"/>
                <w:szCs w:val="24"/>
              </w:rPr>
              <w:t>NỘI DUNG CÔNG TÁC</w:t>
            </w:r>
          </w:p>
        </w:tc>
        <w:tc>
          <w:tcPr>
            <w:tcW w:w="0" w:type="auto"/>
            <w:hideMark/>
          </w:tcPr>
          <w:p w14:paraId="35D0FCD1"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b/>
                <w:bCs/>
                <w:sz w:val="24"/>
                <w:szCs w:val="24"/>
              </w:rPr>
              <w:t>THỜI GIAN</w:t>
            </w:r>
          </w:p>
        </w:tc>
      </w:tr>
      <w:tr w:rsidR="00CC6976" w:rsidRPr="00CC6976" w14:paraId="48F69FA4" w14:textId="77777777" w:rsidTr="00CC6976">
        <w:tc>
          <w:tcPr>
            <w:tcW w:w="0" w:type="auto"/>
            <w:hideMark/>
          </w:tcPr>
          <w:p w14:paraId="1854E4E5"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1</w:t>
            </w:r>
          </w:p>
        </w:tc>
        <w:tc>
          <w:tcPr>
            <w:tcW w:w="0" w:type="auto"/>
            <w:hideMark/>
          </w:tcPr>
          <w:p w14:paraId="0BDDDFDD"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Quan tâm giáo dục tư tưởng chính trị giúp học sinh an tâm học tập; thực hiện tốt nội quy của nhà trường, nề nếp trên lớp, rèn luyện tác phong. Báo cáo thống kê đầu tháng</w:t>
            </w:r>
          </w:p>
        </w:tc>
        <w:tc>
          <w:tcPr>
            <w:tcW w:w="0" w:type="auto"/>
            <w:hideMark/>
          </w:tcPr>
          <w:p w14:paraId="59E1DD60"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11272FC7" w14:textId="77777777" w:rsidTr="00CC6976">
        <w:tc>
          <w:tcPr>
            <w:tcW w:w="0" w:type="auto"/>
            <w:hideMark/>
          </w:tcPr>
          <w:p w14:paraId="38572268"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2</w:t>
            </w:r>
          </w:p>
        </w:tc>
        <w:tc>
          <w:tcPr>
            <w:tcW w:w="0" w:type="auto"/>
            <w:hideMark/>
          </w:tcPr>
          <w:p w14:paraId="01CFC2BB"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Nhắc nhở học sinh chuẩn bị tốt cho các tiết dạy dự giờ của thầy cô bộ môn</w:t>
            </w:r>
          </w:p>
        </w:tc>
        <w:tc>
          <w:tcPr>
            <w:tcW w:w="0" w:type="auto"/>
            <w:hideMark/>
          </w:tcPr>
          <w:p w14:paraId="1A6E3656"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599908D0" w14:textId="77777777" w:rsidTr="00CC6976">
        <w:tc>
          <w:tcPr>
            <w:tcW w:w="0" w:type="auto"/>
            <w:hideMark/>
          </w:tcPr>
          <w:p w14:paraId="2760A80E"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3</w:t>
            </w:r>
          </w:p>
        </w:tc>
        <w:tc>
          <w:tcPr>
            <w:tcW w:w="0" w:type="auto"/>
            <w:hideMark/>
          </w:tcPr>
          <w:p w14:paraId="421BF4DB"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Tham gia Hội thao, Hội khỏe Phù Đổng do nhà trường tổ chức</w:t>
            </w:r>
          </w:p>
        </w:tc>
        <w:tc>
          <w:tcPr>
            <w:tcW w:w="0" w:type="auto"/>
            <w:hideMark/>
          </w:tcPr>
          <w:p w14:paraId="458D523F"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23FF4CE2" w14:textId="77777777" w:rsidTr="00CC6976">
        <w:tc>
          <w:tcPr>
            <w:tcW w:w="0" w:type="auto"/>
            <w:hideMark/>
          </w:tcPr>
          <w:p w14:paraId="5EF3E9CE"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4</w:t>
            </w:r>
          </w:p>
        </w:tc>
        <w:tc>
          <w:tcPr>
            <w:tcW w:w="0" w:type="auto"/>
            <w:hideMark/>
          </w:tcPr>
          <w:p w14:paraId="4E5D604C"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Tổ chức lao động vệ sinh lớp học, khuôn viên trường để chuẩn bị cho chương trình ……..</w:t>
            </w:r>
          </w:p>
        </w:tc>
        <w:tc>
          <w:tcPr>
            <w:tcW w:w="0" w:type="auto"/>
            <w:hideMark/>
          </w:tcPr>
          <w:p w14:paraId="6F4422FE"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56A51126" w14:textId="77777777" w:rsidTr="00CC6976">
        <w:trPr>
          <w:trHeight w:val="1579"/>
        </w:trPr>
        <w:tc>
          <w:tcPr>
            <w:tcW w:w="0" w:type="auto"/>
            <w:hideMark/>
          </w:tcPr>
          <w:p w14:paraId="14352F14"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5</w:t>
            </w:r>
          </w:p>
        </w:tc>
        <w:tc>
          <w:tcPr>
            <w:tcW w:w="0" w:type="auto"/>
            <w:hideMark/>
          </w:tcPr>
          <w:p w14:paraId="575BD5DA" w14:textId="77777777" w:rsidR="00CC6976" w:rsidRPr="00CC6976" w:rsidRDefault="00CC6976" w:rsidP="00CC6976">
            <w:pPr>
              <w:spacing w:before="100" w:beforeAutospacing="1" w:after="100" w:afterAutospacing="1"/>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Tiếp tục tham gia các hoạt động thi đua chào mừng ngày ……:</w:t>
            </w:r>
          </w:p>
          <w:p w14:paraId="7927DFE3" w14:textId="77777777" w:rsidR="00CC6976" w:rsidRPr="00CC6976" w:rsidRDefault="00CC6976" w:rsidP="00CC6976">
            <w:pPr>
              <w:spacing w:before="100" w:beforeAutospacing="1" w:after="100" w:afterAutospacing="1"/>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 Thi đua học tập</w:t>
            </w:r>
          </w:p>
          <w:p w14:paraId="09C5038D" w14:textId="77777777" w:rsidR="00CC6976" w:rsidRPr="00CC6976" w:rsidRDefault="00CC6976" w:rsidP="00CC6976">
            <w:pPr>
              <w:spacing w:before="100" w:beforeAutospacing="1" w:after="100" w:afterAutospacing="1"/>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 Thi đấu thể thao</w:t>
            </w:r>
          </w:p>
        </w:tc>
        <w:tc>
          <w:tcPr>
            <w:tcW w:w="0" w:type="auto"/>
            <w:hideMark/>
          </w:tcPr>
          <w:p w14:paraId="6625E3E7"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04AD6F74" w14:textId="77777777" w:rsidTr="00CC6976">
        <w:tc>
          <w:tcPr>
            <w:tcW w:w="0" w:type="auto"/>
            <w:hideMark/>
          </w:tcPr>
          <w:p w14:paraId="158FBECA"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6</w:t>
            </w:r>
          </w:p>
        </w:tc>
        <w:tc>
          <w:tcPr>
            <w:tcW w:w="0" w:type="auto"/>
            <w:hideMark/>
          </w:tcPr>
          <w:p w14:paraId="46971902"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Phát huy vai trò cán bộ lớp trong quản lý lớp. Nắm bắt kịp thời tình hình lớp</w:t>
            </w:r>
          </w:p>
        </w:tc>
        <w:tc>
          <w:tcPr>
            <w:tcW w:w="0" w:type="auto"/>
            <w:hideMark/>
          </w:tcPr>
          <w:p w14:paraId="2DA74276"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433AA1B6" w14:textId="77777777" w:rsidTr="00CC6976">
        <w:tc>
          <w:tcPr>
            <w:tcW w:w="0" w:type="auto"/>
            <w:hideMark/>
          </w:tcPr>
          <w:p w14:paraId="0C996CAA"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7</w:t>
            </w:r>
          </w:p>
        </w:tc>
        <w:tc>
          <w:tcPr>
            <w:tcW w:w="0" w:type="auto"/>
            <w:hideMark/>
          </w:tcPr>
          <w:p w14:paraId="74EA8015"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GVCN hỗ trợ thu BHYT, BHTN đăng nộp hàng tuần. Nhắc nhở học sinh nộp đủ các khoản theo quy định </w:t>
            </w:r>
          </w:p>
        </w:tc>
        <w:tc>
          <w:tcPr>
            <w:tcW w:w="0" w:type="auto"/>
            <w:hideMark/>
          </w:tcPr>
          <w:p w14:paraId="6340AD06"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32BDD596" w14:textId="77777777" w:rsidTr="00CC6976">
        <w:tc>
          <w:tcPr>
            <w:tcW w:w="0" w:type="auto"/>
            <w:hideMark/>
          </w:tcPr>
          <w:p w14:paraId="3B5A977D"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8</w:t>
            </w:r>
          </w:p>
        </w:tc>
        <w:tc>
          <w:tcPr>
            <w:tcW w:w="0" w:type="auto"/>
            <w:hideMark/>
          </w:tcPr>
          <w:p w14:paraId="1D725E1E"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Có biện pháp khắc phục những trường hợp học sinh nghỉ học, đi trễ; giáo dục kịp thời các học sinh vi phạm nội quy trường học</w:t>
            </w:r>
          </w:p>
        </w:tc>
        <w:tc>
          <w:tcPr>
            <w:tcW w:w="0" w:type="auto"/>
            <w:hideMark/>
          </w:tcPr>
          <w:p w14:paraId="47917838"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7ED6591D" w14:textId="77777777" w:rsidTr="00CC6976">
        <w:tc>
          <w:tcPr>
            <w:tcW w:w="0" w:type="auto"/>
            <w:hideMark/>
          </w:tcPr>
          <w:p w14:paraId="37B79BC8"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9</w:t>
            </w:r>
          </w:p>
        </w:tc>
        <w:tc>
          <w:tcPr>
            <w:tcW w:w="0" w:type="auto"/>
            <w:hideMark/>
          </w:tcPr>
          <w:p w14:paraId="19E01BA7"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Thực hiện tốt an toàn giao thông. Nhắc nhở học sinh thực hiện tốt nội quy, quy định của trường như quy định về đồng phục, không tham gia đánh nhau và không uống rượu, dùng chất kích thích khi đến lớp; tắt các thiết bị điện (đèn, quạt) khi ra về (Khi vào học trực tiếp)</w:t>
            </w:r>
          </w:p>
        </w:tc>
        <w:tc>
          <w:tcPr>
            <w:tcW w:w="0" w:type="auto"/>
            <w:hideMark/>
          </w:tcPr>
          <w:p w14:paraId="4591A0E5"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r w:rsidR="00CC6976" w:rsidRPr="00CC6976" w14:paraId="4522D3C5" w14:textId="77777777" w:rsidTr="00CC6976">
        <w:tc>
          <w:tcPr>
            <w:tcW w:w="0" w:type="auto"/>
            <w:hideMark/>
          </w:tcPr>
          <w:p w14:paraId="0025AB45" w14:textId="77777777" w:rsidR="00CC6976" w:rsidRPr="00CC6976" w:rsidRDefault="00CC6976" w:rsidP="00CC6976">
            <w:pPr>
              <w:spacing w:before="100" w:beforeAutospacing="1" w:after="100" w:afterAutospacing="1" w:line="360" w:lineRule="auto"/>
              <w:jc w:val="center"/>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10</w:t>
            </w:r>
          </w:p>
        </w:tc>
        <w:tc>
          <w:tcPr>
            <w:tcW w:w="0" w:type="auto"/>
            <w:hideMark/>
          </w:tcPr>
          <w:p w14:paraId="402821C0"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Chủ nhiệm hoàn thành các nội dung có từ Sổ chủ nhiệm điện tử; hoàn tất việc điểm danh hàng tháng (Sổ Ghi tên – ghi điểm điện tử) theo hướng dẫn thống nhất</w:t>
            </w:r>
          </w:p>
        </w:tc>
        <w:tc>
          <w:tcPr>
            <w:tcW w:w="0" w:type="auto"/>
            <w:hideMark/>
          </w:tcPr>
          <w:p w14:paraId="5EA3989E" w14:textId="77777777" w:rsidR="00CC6976" w:rsidRPr="00CC6976" w:rsidRDefault="00CC6976" w:rsidP="00CC6976">
            <w:pPr>
              <w:spacing w:before="100" w:beforeAutospacing="1" w:after="100" w:afterAutospacing="1" w:line="360" w:lineRule="auto"/>
              <w:jc w:val="both"/>
              <w:rPr>
                <w:rFonts w:ascii="Times New Roman" w:eastAsia="Times New Roman" w:hAnsi="Times New Roman" w:cs="Times New Roman"/>
                <w:sz w:val="24"/>
                <w:szCs w:val="24"/>
              </w:rPr>
            </w:pPr>
            <w:r w:rsidRPr="00CC6976">
              <w:rPr>
                <w:rFonts w:ascii="Times New Roman" w:eastAsia="Times New Roman" w:hAnsi="Times New Roman" w:cs="Times New Roman"/>
                <w:sz w:val="24"/>
                <w:szCs w:val="24"/>
              </w:rPr>
              <w:t>….</w:t>
            </w:r>
          </w:p>
        </w:tc>
      </w:tr>
    </w:tbl>
    <w:p w14:paraId="3D7D70D3" w14:textId="6B33FFCF" w:rsidR="00C93C65" w:rsidRPr="00ED5AD7" w:rsidRDefault="00C93C65" w:rsidP="00ED5AD7">
      <w:pPr>
        <w:spacing w:line="360" w:lineRule="auto"/>
        <w:rPr>
          <w:rFonts w:ascii="Times New Roman" w:hAnsi="Times New Roman" w:cs="Times New Roman"/>
          <w:sz w:val="28"/>
          <w:szCs w:val="28"/>
        </w:rPr>
      </w:pPr>
    </w:p>
    <w:sectPr w:rsidR="00C93C65" w:rsidRPr="00ED5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56"/>
    <w:rsid w:val="00144305"/>
    <w:rsid w:val="00266759"/>
    <w:rsid w:val="007055D6"/>
    <w:rsid w:val="00A3244B"/>
    <w:rsid w:val="00B33E63"/>
    <w:rsid w:val="00C93C65"/>
    <w:rsid w:val="00CC6976"/>
    <w:rsid w:val="00D34856"/>
    <w:rsid w:val="00D758B6"/>
    <w:rsid w:val="00ED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AC84"/>
  <w15:chartTrackingRefBased/>
  <w15:docId w15:val="{24291456-9266-4E73-B676-8E01FF1D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link w:val="u3Char"/>
    <w:uiPriority w:val="9"/>
    <w:qFormat/>
    <w:rsid w:val="00D348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D34856"/>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D34856"/>
    <w:rPr>
      <w:b/>
      <w:bCs/>
    </w:rPr>
  </w:style>
  <w:style w:type="character" w:customStyle="1" w:styleId="u3Char">
    <w:name w:val="Đầu đề 3 Char"/>
    <w:basedOn w:val="Phngmcinhcuaoanvn"/>
    <w:link w:val="u3"/>
    <w:uiPriority w:val="9"/>
    <w:rsid w:val="00D34856"/>
    <w:rPr>
      <w:rFonts w:ascii="Times New Roman" w:eastAsia="Times New Roman" w:hAnsi="Times New Roman" w:cs="Times New Roman"/>
      <w:b/>
      <w:bCs/>
      <w:sz w:val="27"/>
      <w:szCs w:val="27"/>
    </w:rPr>
  </w:style>
  <w:style w:type="character" w:customStyle="1" w:styleId="ff2">
    <w:name w:val="ff2"/>
    <w:basedOn w:val="Phngmcinhcuaoanvn"/>
    <w:rsid w:val="00ED5AD7"/>
  </w:style>
  <w:style w:type="character" w:customStyle="1" w:styleId="ff1">
    <w:name w:val="ff1"/>
    <w:basedOn w:val="Phngmcinhcuaoanvn"/>
    <w:rsid w:val="00ED5AD7"/>
  </w:style>
  <w:style w:type="table" w:styleId="LiBang">
    <w:name w:val="Table Grid"/>
    <w:basedOn w:val="BangThngthng"/>
    <w:uiPriority w:val="39"/>
    <w:rsid w:val="00CC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25953">
      <w:bodyDiv w:val="1"/>
      <w:marLeft w:val="0"/>
      <w:marRight w:val="0"/>
      <w:marTop w:val="0"/>
      <w:marBottom w:val="0"/>
      <w:divBdr>
        <w:top w:val="none" w:sz="0" w:space="0" w:color="auto"/>
        <w:left w:val="none" w:sz="0" w:space="0" w:color="auto"/>
        <w:bottom w:val="none" w:sz="0" w:space="0" w:color="auto"/>
        <w:right w:val="none" w:sz="0" w:space="0" w:color="auto"/>
      </w:divBdr>
    </w:div>
    <w:div w:id="1056323040">
      <w:bodyDiv w:val="1"/>
      <w:marLeft w:val="0"/>
      <w:marRight w:val="0"/>
      <w:marTop w:val="0"/>
      <w:marBottom w:val="0"/>
      <w:divBdr>
        <w:top w:val="none" w:sz="0" w:space="0" w:color="auto"/>
        <w:left w:val="none" w:sz="0" w:space="0" w:color="auto"/>
        <w:bottom w:val="none" w:sz="0" w:space="0" w:color="auto"/>
        <w:right w:val="none" w:sz="0" w:space="0" w:color="auto"/>
      </w:divBdr>
    </w:div>
    <w:div w:id="1109859182">
      <w:bodyDiv w:val="1"/>
      <w:marLeft w:val="0"/>
      <w:marRight w:val="0"/>
      <w:marTop w:val="0"/>
      <w:marBottom w:val="0"/>
      <w:divBdr>
        <w:top w:val="none" w:sz="0" w:space="0" w:color="auto"/>
        <w:left w:val="none" w:sz="0" w:space="0" w:color="auto"/>
        <w:bottom w:val="none" w:sz="0" w:space="0" w:color="auto"/>
        <w:right w:val="none" w:sz="0" w:space="0" w:color="auto"/>
      </w:divBdr>
    </w:div>
    <w:div w:id="1237713502">
      <w:bodyDiv w:val="1"/>
      <w:marLeft w:val="0"/>
      <w:marRight w:val="0"/>
      <w:marTop w:val="0"/>
      <w:marBottom w:val="0"/>
      <w:divBdr>
        <w:top w:val="none" w:sz="0" w:space="0" w:color="auto"/>
        <w:left w:val="none" w:sz="0" w:space="0" w:color="auto"/>
        <w:bottom w:val="none" w:sz="0" w:space="0" w:color="auto"/>
        <w:right w:val="none" w:sz="0" w:space="0" w:color="auto"/>
      </w:divBdr>
    </w:div>
    <w:div w:id="1498307523">
      <w:bodyDiv w:val="1"/>
      <w:marLeft w:val="0"/>
      <w:marRight w:val="0"/>
      <w:marTop w:val="0"/>
      <w:marBottom w:val="0"/>
      <w:divBdr>
        <w:top w:val="none" w:sz="0" w:space="0" w:color="auto"/>
        <w:left w:val="none" w:sz="0" w:space="0" w:color="auto"/>
        <w:bottom w:val="none" w:sz="0" w:space="0" w:color="auto"/>
        <w:right w:val="none" w:sz="0" w:space="0" w:color="auto"/>
      </w:divBdr>
      <w:divsChild>
        <w:div w:id="1280722214">
          <w:marLeft w:val="0"/>
          <w:marRight w:val="0"/>
          <w:marTop w:val="0"/>
          <w:marBottom w:val="0"/>
          <w:divBdr>
            <w:top w:val="none" w:sz="0" w:space="0" w:color="auto"/>
            <w:left w:val="none" w:sz="0" w:space="0" w:color="auto"/>
            <w:bottom w:val="none" w:sz="0" w:space="0" w:color="auto"/>
            <w:right w:val="none" w:sz="0" w:space="0" w:color="auto"/>
          </w:divBdr>
          <w:divsChild>
            <w:div w:id="1241526284">
              <w:marLeft w:val="0"/>
              <w:marRight w:val="0"/>
              <w:marTop w:val="0"/>
              <w:marBottom w:val="0"/>
              <w:divBdr>
                <w:top w:val="none" w:sz="0" w:space="0" w:color="auto"/>
                <w:left w:val="none" w:sz="0" w:space="0" w:color="auto"/>
                <w:bottom w:val="none" w:sz="0" w:space="0" w:color="auto"/>
                <w:right w:val="none" w:sz="0" w:space="0" w:color="auto"/>
              </w:divBdr>
              <w:divsChild>
                <w:div w:id="1200048292">
                  <w:marLeft w:val="0"/>
                  <w:marRight w:val="0"/>
                  <w:marTop w:val="0"/>
                  <w:marBottom w:val="0"/>
                  <w:divBdr>
                    <w:top w:val="none" w:sz="0" w:space="0" w:color="auto"/>
                    <w:left w:val="none" w:sz="0" w:space="0" w:color="auto"/>
                    <w:bottom w:val="none" w:sz="0" w:space="0" w:color="auto"/>
                    <w:right w:val="none" w:sz="0" w:space="0" w:color="auto"/>
                  </w:divBdr>
                  <w:divsChild>
                    <w:div w:id="12708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236903">
      <w:bodyDiv w:val="1"/>
      <w:marLeft w:val="0"/>
      <w:marRight w:val="0"/>
      <w:marTop w:val="0"/>
      <w:marBottom w:val="0"/>
      <w:divBdr>
        <w:top w:val="none" w:sz="0" w:space="0" w:color="auto"/>
        <w:left w:val="none" w:sz="0" w:space="0" w:color="auto"/>
        <w:bottom w:val="none" w:sz="0" w:space="0" w:color="auto"/>
        <w:right w:val="none" w:sz="0" w:space="0" w:color="auto"/>
      </w:divBdr>
    </w:div>
    <w:div w:id="20326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851</Words>
  <Characters>4857</Characters>
  <Application>Microsoft Office Word</Application>
  <DocSecurity>0</DocSecurity>
  <Lines>40</Lines>
  <Paragraphs>11</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Ngọc Anh</dc:creator>
  <cp:keywords/>
  <dc:description/>
  <cp:lastModifiedBy>Nguyễn Thị Ngọc Anh</cp:lastModifiedBy>
  <cp:revision>6</cp:revision>
  <dcterms:created xsi:type="dcterms:W3CDTF">2023-07-27T02:54:00Z</dcterms:created>
  <dcterms:modified xsi:type="dcterms:W3CDTF">2023-07-27T08:33:00Z</dcterms:modified>
</cp:coreProperties>
</file>