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D6A7C"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CỘNG HÒA XÃ HỘI CHỦ NGHĨA VIỆT NAM</w:t>
      </w:r>
    </w:p>
    <w:p w14:paraId="574B0A49"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Độc lập - Tự do - Hạnh phúc</w:t>
      </w:r>
    </w:p>
    <w:p w14:paraId="74D67A4B"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color w:val="000000"/>
        </w:rPr>
        <w:t> </w:t>
      </w:r>
    </w:p>
    <w:p w14:paraId="631E7F0A"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HỢP ĐỒNG ĐẶT CỌC MUA BÁN CĂN HỘ CHUNG CƯ</w:t>
      </w:r>
    </w:p>
    <w:p w14:paraId="23FC7CC6"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color w:val="000000"/>
        </w:rPr>
        <w:t> </w:t>
      </w:r>
    </w:p>
    <w:p w14:paraId="284B7F1D"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w:t>
      </w:r>
      <w:r w:rsidRPr="00E67F9E">
        <w:rPr>
          <w:rFonts w:ascii="Times New Roman" w:eastAsia="Times New Roman" w:hAnsi="Times New Roman" w:cs="Times New Roman"/>
          <w:i/>
          <w:iCs/>
          <w:color w:val="000000"/>
        </w:rPr>
        <w:t>Căn cứ theo quy định của Bộ luật dân sự 2015;</w:t>
      </w:r>
    </w:p>
    <w:p w14:paraId="73584470"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i/>
          <w:iCs/>
          <w:color w:val="000000"/>
        </w:rPr>
        <w:t>- Căn cứ theo quy định của VBHN Luật Nhà ở năm 2020;</w:t>
      </w:r>
    </w:p>
    <w:p w14:paraId="1C4672C7"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i/>
          <w:iCs/>
          <w:color w:val="000000"/>
        </w:rPr>
        <w:t>- Căn cứ nhu cầu của các bên;</w:t>
      </w:r>
    </w:p>
    <w:p w14:paraId="55ADF9F5"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Hôm nay, ngày ... tháng ... năm …, tại … chúng tôi gồm:</w:t>
      </w:r>
    </w:p>
    <w:p w14:paraId="0E5B18A7"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BÊN ĐẶT CỌC (Sau đây gọi tắt là Bên A):</w:t>
      </w:r>
    </w:p>
    <w:p w14:paraId="57CD80AE"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Ông/Bà: .........  </w:t>
      </w:r>
    </w:p>
    <w:p w14:paraId="01CE6E07"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Sinh năm: ...........</w:t>
      </w:r>
    </w:p>
    <w:p w14:paraId="675FBBB6"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Căn cước công dân/ Chứng minh thư nhân dân số: ...........</w:t>
      </w:r>
    </w:p>
    <w:p w14:paraId="5EB125A9"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Ngày cấp:......... Nơi cấp: .............</w:t>
      </w:r>
    </w:p>
    <w:p w14:paraId="4CFEAE7E"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Số điện thoại liên hệ: ...........</w:t>
      </w:r>
    </w:p>
    <w:p w14:paraId="6178F967"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Cùng vợ/ chồng là Bà/ Ông: .........  </w:t>
      </w:r>
    </w:p>
    <w:p w14:paraId="7904D841"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Sinh năm: ...........</w:t>
      </w:r>
    </w:p>
    <w:p w14:paraId="49E92EC6"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Căn cước công dân/ Chứng minh thư nhân dân số: ...........</w:t>
      </w:r>
    </w:p>
    <w:p w14:paraId="11B430D5"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Ngày cấp:......... Nơi cấp: .............</w:t>
      </w:r>
    </w:p>
    <w:p w14:paraId="48C2191F"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lastRenderedPageBreak/>
        <w:t>Số điện thoại liên hệ: .............</w:t>
      </w:r>
    </w:p>
    <w:p w14:paraId="594A8783"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Có cùng hộ khẩu thường trú tại: .....................</w:t>
      </w:r>
    </w:p>
    <w:p w14:paraId="1B3D90D9"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BÊN NHẬN CỌC (Sau đây gọi tắt là Bên B):</w:t>
      </w:r>
    </w:p>
    <w:p w14:paraId="23EA89A9"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Ông/Bà: .........  </w:t>
      </w:r>
    </w:p>
    <w:p w14:paraId="77AFCE0A"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Sinh năm: ...........</w:t>
      </w:r>
    </w:p>
    <w:p w14:paraId="2E8057EF"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Căn cước công dân/ Chứng minh thư nhân dân số: ...........</w:t>
      </w:r>
    </w:p>
    <w:p w14:paraId="0CBA40DF"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Ngày cấp:......... Nơi cấp: .............</w:t>
      </w:r>
    </w:p>
    <w:p w14:paraId="605764B4"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Số điện thoại liên hệ: ...........</w:t>
      </w:r>
    </w:p>
    <w:p w14:paraId="13BF485A"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Cùng vợ/ chồng là Bà/ Ông: .........  </w:t>
      </w:r>
    </w:p>
    <w:p w14:paraId="2C475AF2"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Sinh năm: ...........</w:t>
      </w:r>
    </w:p>
    <w:p w14:paraId="4878BCDF"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Căn cước công dân/ Chứng minh thư nhân dân số: ...........</w:t>
      </w:r>
    </w:p>
    <w:p w14:paraId="5AF29160"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Ngày cấp:......... Nơi cấp: .............</w:t>
      </w:r>
    </w:p>
    <w:p w14:paraId="26BFEBF7"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Số điện thoại liên hệ: .............</w:t>
      </w:r>
    </w:p>
    <w:p w14:paraId="2BCC1F46"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Có cùng hộ khẩu thường trú tại: ..................</w:t>
      </w:r>
    </w:p>
    <w:p w14:paraId="50D89147"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Sau khi thoả thuận và thống nhất về việc chuyển nhượng quyền sử dụng đất, các bên tự nguyện cùng nhau lập và ký Hợp đồng đặt cọc này để bảo đảm thực hiện việc chuyển nhượng quyền sử dụng đất và tài sản gắn liền với đất với các nội dung sau:</w:t>
      </w:r>
    </w:p>
    <w:p w14:paraId="1F4A2A42"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Điều 1: Thông tin căn hộ chung cư chuyển nhượng:</w:t>
      </w:r>
    </w:p>
    <w:p w14:paraId="7B43FB2B"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lastRenderedPageBreak/>
        <w:t>Bên A đặt cọc cho bên B để được nhận chuyển nhượng quyền sử dụng đất, quyền sở hữu nhà ở đối với căn hộ số ......... thuộc toà...... chung cư.......... theo Giấy chứng nhận quyền sử dụng đất … số …..; Số vào sổ cấp GCN số….. do ……. cấp ngày …… mang tên             </w:t>
      </w:r>
    </w:p>
    <w:p w14:paraId="7A078E9D"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i/>
          <w:iCs/>
          <w:color w:val="000000"/>
        </w:rPr>
        <w:t>Thông tin cụ thể của căn hộ chung cư như sau:</w:t>
      </w:r>
    </w:p>
    <w:p w14:paraId="0EF70FC1"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1. Quyền sử dụng đất:</w:t>
      </w:r>
    </w:p>
    <w:p w14:paraId="37241630"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Diện tích đất chuyển nhượng: ........ m2(Bằng chữ: ........ mét vuông)</w:t>
      </w:r>
    </w:p>
    <w:p w14:paraId="7E73F651" w14:textId="77777777" w:rsidR="00E67F9E" w:rsidRPr="00E67F9E" w:rsidRDefault="00E67F9E" w:rsidP="00E67F9E">
      <w:pPr>
        <w:spacing w:before="100" w:beforeAutospacing="1" w:after="100" w:afterAutospacing="1" w:line="360" w:lineRule="auto"/>
        <w:rPr>
          <w:rFonts w:ascii="Times New Roman" w:eastAsia="Times New Roman" w:hAnsi="Times New Roman" w:cs="Times New Roman"/>
          <w:color w:val="000000"/>
        </w:rPr>
      </w:pPr>
      <w:r w:rsidRPr="00E67F9E">
        <w:rPr>
          <w:rFonts w:ascii="Times New Roman" w:eastAsia="Times New Roman" w:hAnsi="Times New Roman" w:cs="Times New Roman"/>
          <w:color w:val="000000"/>
        </w:rPr>
        <w:t>- Thửa đất: ...........        </w:t>
      </w:r>
    </w:p>
    <w:p w14:paraId="41BD7B2F" w14:textId="77777777" w:rsidR="00E67F9E" w:rsidRPr="00E67F9E" w:rsidRDefault="00E67F9E" w:rsidP="00E67F9E">
      <w:pPr>
        <w:spacing w:before="100" w:beforeAutospacing="1" w:after="100" w:afterAutospacing="1" w:line="360" w:lineRule="auto"/>
        <w:rPr>
          <w:rFonts w:ascii="Times New Roman" w:eastAsia="Times New Roman" w:hAnsi="Times New Roman" w:cs="Times New Roman"/>
          <w:color w:val="000000"/>
        </w:rPr>
      </w:pPr>
      <w:r w:rsidRPr="00E67F9E">
        <w:rPr>
          <w:rFonts w:ascii="Times New Roman" w:eastAsia="Times New Roman" w:hAnsi="Times New Roman" w:cs="Times New Roman"/>
          <w:color w:val="000000"/>
        </w:rPr>
        <w:t>- Tờ bản đồ: ..........</w:t>
      </w:r>
    </w:p>
    <w:p w14:paraId="1D2B9A5C"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Địa chỉ thửa đất:  .............</w:t>
      </w:r>
    </w:p>
    <w:p w14:paraId="2CCD7E8F"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Mục đích sử dụng:  Đất ở: ........... m2</w:t>
      </w:r>
    </w:p>
    <w:p w14:paraId="627D0432"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Thời hạn sử dụng: ............</w:t>
      </w:r>
    </w:p>
    <w:p w14:paraId="7116E09B"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Nguồn gốc sử dụng: ...............</w:t>
      </w:r>
    </w:p>
    <w:p w14:paraId="15B39079"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2. Tài sản gắn liền với đất:</w:t>
      </w:r>
    </w:p>
    <w:p w14:paraId="24BA36AB"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Căn hộ số:......... Tầng: ..........</w:t>
      </w:r>
    </w:p>
    <w:p w14:paraId="16D00741"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Toà số:..........</w:t>
      </w:r>
    </w:p>
    <w:p w14:paraId="45B306E1"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Thời hạn sử dụng: ..........</w:t>
      </w:r>
    </w:p>
    <w:p w14:paraId="001BBD69"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Năm hoàn thành thi công: ..........</w:t>
      </w:r>
    </w:p>
    <w:p w14:paraId="433E0630"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Điều 2: Giá chuyển nhượng và phương thức chuyển nhượng:</w:t>
      </w:r>
    </w:p>
    <w:p w14:paraId="3D803D40"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xml:space="preserve">Bằng Hợp đồng này, Bên A đồng ý đặt cọc và Bên B đồng ý nhận tiền đặt cọc số tiền trên để bảo đảm thực hiện việc chuyển nhượng và nhận chuyển nhượng toàn bộ quyền sử dụng đất, quyền sở </w:t>
      </w:r>
      <w:r w:rsidRPr="00E67F9E">
        <w:rPr>
          <w:rFonts w:ascii="Times New Roman" w:eastAsia="Times New Roman" w:hAnsi="Times New Roman" w:cs="Times New Roman"/>
          <w:color w:val="000000"/>
        </w:rPr>
        <w:lastRenderedPageBreak/>
        <w:t>hữu nhà ở ……… theo Giấy chứng nhận quyền sử dụng đất và theo hiện trạng nhà thực tế nêu trên với các thỏa thuận dưới đây:</w:t>
      </w:r>
    </w:p>
    <w:p w14:paraId="7BBA91FE"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1. Giá chuyển nhượng: Giá chuyển nhượng toàn bộ nhà đất (theo hiện trạng sử dụng thực tế kèm theo toàn bộ trang thiết bị và nội thất hiện có trong nhà) nêu trên được hai bên thỏa thuận là: …… đồng (</w:t>
      </w:r>
      <w:r w:rsidRPr="00E67F9E">
        <w:rPr>
          <w:rFonts w:ascii="Times New Roman" w:eastAsia="Times New Roman" w:hAnsi="Times New Roman" w:cs="Times New Roman"/>
          <w:i/>
          <w:iCs/>
          <w:color w:val="000000"/>
        </w:rPr>
        <w:t>Bằng chữ : ……. đồng</w:t>
      </w:r>
      <w:r w:rsidRPr="00E67F9E">
        <w:rPr>
          <w:rFonts w:ascii="Times New Roman" w:eastAsia="Times New Roman" w:hAnsi="Times New Roman" w:cs="Times New Roman"/>
          <w:color w:val="000000"/>
        </w:rPr>
        <w:t>)</w:t>
      </w:r>
    </w:p>
    <w:p w14:paraId="3F7FC3FF"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Giá thỏa thuận này cố định trong mọi trường hợp, không tăng, không giảm khi giá thị trường biến động (nếu có).</w:t>
      </w:r>
    </w:p>
    <w:p w14:paraId="238ED7E5" w14:textId="77777777" w:rsidR="00E67F9E" w:rsidRPr="00E67F9E" w:rsidRDefault="00E67F9E" w:rsidP="00E67F9E">
      <w:pPr>
        <w:spacing w:before="100" w:beforeAutospacing="1" w:after="100" w:afterAutospacing="1" w:line="360" w:lineRule="auto"/>
        <w:rPr>
          <w:rFonts w:ascii="Times New Roman" w:eastAsia="Times New Roman" w:hAnsi="Times New Roman" w:cs="Times New Roman"/>
          <w:color w:val="000000"/>
        </w:rPr>
      </w:pPr>
      <w:r w:rsidRPr="00E67F9E">
        <w:rPr>
          <w:rFonts w:ascii="Times New Roman" w:eastAsia="Times New Roman" w:hAnsi="Times New Roman" w:cs="Times New Roman"/>
          <w:color w:val="000000"/>
        </w:rPr>
        <w:t>2. Phương thức đặt cọc và thanh toán: Bên A sẽ thanh toán số tiền cọc chuyển nhượng quyền sử dụng đất, quyền sở hữu căn hộ chung cư có thông tin nêu trên cho bên B theo hình thức chuyển khoản. Bên A sẽ chuyển khoản cho bên B theo thông tin sau:</w:t>
      </w:r>
    </w:p>
    <w:p w14:paraId="39FD1FE5" w14:textId="77777777" w:rsidR="00E67F9E" w:rsidRPr="00E67F9E" w:rsidRDefault="00E67F9E" w:rsidP="00E67F9E">
      <w:pPr>
        <w:spacing w:before="100" w:beforeAutospacing="1" w:after="100" w:afterAutospacing="1" w:line="360" w:lineRule="auto"/>
        <w:rPr>
          <w:rFonts w:ascii="Times New Roman" w:eastAsia="Times New Roman" w:hAnsi="Times New Roman" w:cs="Times New Roman"/>
          <w:color w:val="000000"/>
        </w:rPr>
      </w:pPr>
      <w:r w:rsidRPr="00E67F9E">
        <w:rPr>
          <w:rFonts w:ascii="Times New Roman" w:eastAsia="Times New Roman" w:hAnsi="Times New Roman" w:cs="Times New Roman"/>
          <w:i/>
          <w:iCs/>
          <w:color w:val="000000"/>
        </w:rPr>
        <w:t>+ Số tài khoản:..........</w:t>
      </w:r>
    </w:p>
    <w:p w14:paraId="3EBD5468" w14:textId="77777777" w:rsidR="00E67F9E" w:rsidRPr="00E67F9E" w:rsidRDefault="00E67F9E" w:rsidP="00E67F9E">
      <w:pPr>
        <w:spacing w:before="100" w:beforeAutospacing="1" w:after="100" w:afterAutospacing="1" w:line="360" w:lineRule="auto"/>
        <w:rPr>
          <w:rFonts w:ascii="Times New Roman" w:eastAsia="Times New Roman" w:hAnsi="Times New Roman" w:cs="Times New Roman"/>
          <w:color w:val="000000"/>
        </w:rPr>
      </w:pPr>
      <w:r w:rsidRPr="00E67F9E">
        <w:rPr>
          <w:rFonts w:ascii="Times New Roman" w:eastAsia="Times New Roman" w:hAnsi="Times New Roman" w:cs="Times New Roman"/>
          <w:i/>
          <w:iCs/>
          <w:color w:val="000000"/>
        </w:rPr>
        <w:t>+ Tên chủ tài khoản:..........</w:t>
      </w:r>
    </w:p>
    <w:p w14:paraId="005BE6D0" w14:textId="77777777" w:rsidR="00E67F9E" w:rsidRPr="00E67F9E" w:rsidRDefault="00E67F9E" w:rsidP="00E67F9E">
      <w:pPr>
        <w:spacing w:before="100" w:beforeAutospacing="1" w:after="100" w:afterAutospacing="1" w:line="360" w:lineRule="auto"/>
        <w:rPr>
          <w:rFonts w:ascii="Times New Roman" w:eastAsia="Times New Roman" w:hAnsi="Times New Roman" w:cs="Times New Roman"/>
          <w:color w:val="000000"/>
        </w:rPr>
      </w:pPr>
      <w:r w:rsidRPr="00E67F9E">
        <w:rPr>
          <w:rFonts w:ascii="Times New Roman" w:eastAsia="Times New Roman" w:hAnsi="Times New Roman" w:cs="Times New Roman"/>
          <w:i/>
          <w:iCs/>
          <w:color w:val="000000"/>
        </w:rPr>
        <w:t>+ Ngân hàng: ............ Chi nhánh: ...........</w:t>
      </w:r>
    </w:p>
    <w:p w14:paraId="60B2628C" w14:textId="77777777" w:rsidR="00E67F9E" w:rsidRPr="00E67F9E" w:rsidRDefault="00E67F9E" w:rsidP="00E67F9E">
      <w:pPr>
        <w:spacing w:before="100" w:beforeAutospacing="1" w:after="100" w:afterAutospacing="1" w:line="360" w:lineRule="auto"/>
        <w:rPr>
          <w:rFonts w:ascii="Times New Roman" w:eastAsia="Times New Roman" w:hAnsi="Times New Roman" w:cs="Times New Roman"/>
          <w:color w:val="000000"/>
        </w:rPr>
      </w:pPr>
      <w:r w:rsidRPr="00E67F9E">
        <w:rPr>
          <w:rFonts w:ascii="Times New Roman" w:eastAsia="Times New Roman" w:hAnsi="Times New Roman" w:cs="Times New Roman"/>
          <w:i/>
          <w:iCs/>
          <w:color w:val="000000"/>
        </w:rPr>
        <w:t>+ Nội dung chuyển khoản: Tên của bên A + "Chuyển khoản tiền cọc mua căn hộc chung cư số..... Toà......"</w:t>
      </w:r>
    </w:p>
    <w:p w14:paraId="367B7C6A"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i/>
          <w:iCs/>
          <w:color w:val="000000"/>
        </w:rPr>
        <w:t>Bên A cần lưu ý: Thời hạn đặt cọc:  ……. ngày kể từ ngày các bên lập và ký Hợp đồng này.</w:t>
      </w:r>
    </w:p>
    <w:p w14:paraId="3A60B16B"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Điều 3: Thoả thuận về việc bàn giao, nhận bàn giao nhà đất và đăng ký sang tên quyền sử dụng đất và tài sản gắn liền với đất:</w:t>
      </w:r>
    </w:p>
    <w:p w14:paraId="2A833794"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Các bên sẽ lập và ký Hợp đồng chuyển nhượng mua bán căn hộ chung cư trong vòng ........ ngày kể từ ngày ký hợp đồng đặt cọc này tại .........</w:t>
      </w:r>
    </w:p>
    <w:p w14:paraId="06F7FD37"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Bên ...... có trách nhiệm đăng ký sang tên quyền sử dụng đất, quyền sở hữu nhà ở và thực hiện nghĩa vụ nộp thuế, lệ phí.</w:t>
      </w:r>
    </w:p>
    <w:p w14:paraId="72B9CF4A"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Điều 4:  Phạt hợp đồng:</w:t>
      </w:r>
    </w:p>
    <w:p w14:paraId="5D523F72"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lastRenderedPageBreak/>
        <w:t>………………</w:t>
      </w:r>
    </w:p>
    <w:p w14:paraId="3758D21B"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w:t>
      </w:r>
    </w:p>
    <w:p w14:paraId="6581198B"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w:t>
      </w:r>
    </w:p>
    <w:p w14:paraId="24BDCB21"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w:t>
      </w:r>
    </w:p>
    <w:p w14:paraId="20267E77"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Điều 5: Phương thức giải quyết tranh chấp hợp đồng:</w:t>
      </w:r>
    </w:p>
    <w:p w14:paraId="7FCE6E06"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Trong quá trình thực hiện Hợp đồng này, nếu phát sinh tranh chấp thì các bên ưu tiền việc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2D5FD15E"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Điều 6: Cam đoan của các bên:</w:t>
      </w:r>
    </w:p>
    <w:p w14:paraId="4FEFE049"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Bên A và Bên B chịu trách nhiệm trước pháp luật về những lời cam đoan sau đây:</w:t>
      </w:r>
    </w:p>
    <w:p w14:paraId="407C21E4"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1. Bên A cam đoan:</w:t>
      </w:r>
    </w:p>
    <w:p w14:paraId="752D0BB4"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Những thông tin về nhân thân đã ghi trong Hợp đồng này là đúng sự thật;</w:t>
      </w:r>
    </w:p>
    <w:p w14:paraId="5C26FD76"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Việc giao kết hợp đồng này hoàn toàn tự nguyện, không bị lừa dối và không bị ép buộc;</w:t>
      </w:r>
    </w:p>
    <w:p w14:paraId="5ED6887C"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Đã tìm hiểu rõ nguồn gốc nhà đất nhận chuyển nhượng nêu trên;</w:t>
      </w:r>
    </w:p>
    <w:p w14:paraId="673ED71C"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Thực hiện đúng và đầy đủ các thoả thuận đã ghi trong Hợp đồng này.</w:t>
      </w:r>
    </w:p>
    <w:p w14:paraId="70CF33BF"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2. Bên B cam đoan:</w:t>
      </w:r>
    </w:p>
    <w:p w14:paraId="580119C6"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Những thông tin về nhân thân, về nhà đất đã ghi trong Hợp đồng này là đúng sự thật;</w:t>
      </w:r>
    </w:p>
    <w:p w14:paraId="3D46B6A4"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Nhà đất mà Bên B đã nhận tiền đặt cọc để chuyển nhượng cho Bên A thuộc quyền sử dụng hợp pháp của Bên B và không là tài sản bảo đảm cho khoản vay của bên B tại Ngân hàng;</w:t>
      </w:r>
    </w:p>
    <w:p w14:paraId="5CD99921"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lastRenderedPageBreak/>
        <w:t>- Tính đến thời điểm giao kết hợp đồng này bên B cam đoan nhà đất nêu trên không có tranh chấp, không nằm trong quy hoạch; chưa nhận tiền đặt cọc hay hứa bán cho bất kỳ ai; không bị kê biên để đảm bảo thi hành án;</w:t>
      </w:r>
    </w:p>
    <w:p w14:paraId="22D461E1"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Bên B cam đoan sau ngày lập và ký Hợp đồng này, bên B không đưa tài sản nêu trên tham gia giao dịch nào dưới bất kỳ hình thức nào;</w:t>
      </w:r>
    </w:p>
    <w:p w14:paraId="48BBB4E0"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Việc giao kết Hợp đồng này hoàn toàn tự nguyện, không bị lừa dối và không bị ép buộc;</w:t>
      </w:r>
    </w:p>
    <w:p w14:paraId="6416E1CB"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 Thực hiện đúng và đầy đủ các thoả thuận đã ghi trong Hợp đồng này.             </w:t>
      </w:r>
    </w:p>
    <w:p w14:paraId="5CE12294"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Điều 7: Điều khoản cuối cùng:</w:t>
      </w:r>
    </w:p>
    <w:p w14:paraId="43F86EF1"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1. Hợp đồng này có hiệu lực ngay sau khi hai bên ký kết;</w:t>
      </w:r>
    </w:p>
    <w:p w14:paraId="2CC4F1F6"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2. Việc thanh toán tiền, bàn giao giấy tờ, thửa đất phải được lập thành Văn bản và có xác nhận của hai bên;</w:t>
      </w:r>
    </w:p>
    <w:p w14:paraId="1A833F1D"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3. Các bên đã đọc nguyên văn bản Hợp đồng này, hiểu rõ quyền, nghĩa vụ, lợi ích hợp pháp của mình và hậu pháp lý của việc giao kết Hợp đồng này.</w:t>
      </w:r>
    </w:p>
    <w:p w14:paraId="3818FFB9"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Hợp đồng này gồm ….…. trang,....... tờ và được lập thành ….… bản có giá trị như nhau, mỗi bên giữ  …… bản để thực hiện.</w:t>
      </w:r>
    </w:p>
    <w:p w14:paraId="32171AEC" w14:textId="77777777" w:rsidR="00E67F9E" w:rsidRPr="00E67F9E" w:rsidRDefault="00E67F9E" w:rsidP="00E67F9E">
      <w:pPr>
        <w:spacing w:before="100" w:beforeAutospacing="1" w:after="100" w:afterAutospacing="1" w:line="360" w:lineRule="auto"/>
        <w:jc w:val="both"/>
        <w:rPr>
          <w:rFonts w:ascii="Times New Roman" w:eastAsia="Times New Roman" w:hAnsi="Times New Roman" w:cs="Times New Roman"/>
          <w:color w:val="000000"/>
        </w:rPr>
      </w:pPr>
      <w:r w:rsidRPr="00E67F9E">
        <w:rPr>
          <w:rFonts w:ascii="Times New Roman" w:eastAsia="Times New Roman" w:hAnsi="Times New Roman" w:cs="Times New Roman"/>
          <w:color w:val="000000"/>
        </w:rPr>
        <w:t>Các bên ký dưới đây để làm chứng và cùng thực hiện.</w:t>
      </w:r>
    </w:p>
    <w:tbl>
      <w:tblPr>
        <w:tblW w:w="9781" w:type="dxa"/>
        <w:tblCellSpacing w:w="0" w:type="dxa"/>
        <w:tblCellMar>
          <w:left w:w="0" w:type="dxa"/>
          <w:right w:w="0" w:type="dxa"/>
        </w:tblCellMar>
        <w:tblLook w:val="04A0" w:firstRow="1" w:lastRow="0" w:firstColumn="1" w:lastColumn="0" w:noHBand="0" w:noVBand="1"/>
      </w:tblPr>
      <w:tblGrid>
        <w:gridCol w:w="4536"/>
        <w:gridCol w:w="5245"/>
      </w:tblGrid>
      <w:tr w:rsidR="00E67F9E" w:rsidRPr="00E67F9E" w14:paraId="301CF1BA" w14:textId="77777777" w:rsidTr="00E67F9E">
        <w:trPr>
          <w:tblCellSpacing w:w="0" w:type="dxa"/>
        </w:trPr>
        <w:tc>
          <w:tcPr>
            <w:tcW w:w="4536" w:type="dxa"/>
            <w:vAlign w:val="center"/>
            <w:hideMark/>
          </w:tcPr>
          <w:p w14:paraId="3B70AAD9"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  BÊN ĐẶT CỌC</w:t>
            </w:r>
          </w:p>
          <w:p w14:paraId="6C571BE0"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i/>
                <w:iCs/>
                <w:color w:val="000000"/>
              </w:rPr>
              <w:t>(Ký, ghi rõ họ tên)</w:t>
            </w:r>
          </w:p>
        </w:tc>
        <w:tc>
          <w:tcPr>
            <w:tcW w:w="5245" w:type="dxa"/>
            <w:vAlign w:val="center"/>
            <w:hideMark/>
          </w:tcPr>
          <w:p w14:paraId="64D5406E"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b/>
                <w:bCs/>
                <w:color w:val="000000"/>
              </w:rPr>
              <w:t>BÊN NHẬN ĐẶT CỌC</w:t>
            </w:r>
          </w:p>
          <w:p w14:paraId="6415B711" w14:textId="77777777" w:rsidR="00E67F9E" w:rsidRPr="00E67F9E" w:rsidRDefault="00E67F9E" w:rsidP="00E67F9E">
            <w:pPr>
              <w:spacing w:before="100" w:beforeAutospacing="1" w:after="100" w:afterAutospacing="1" w:line="360" w:lineRule="auto"/>
              <w:jc w:val="center"/>
              <w:rPr>
                <w:rFonts w:ascii="Times New Roman" w:eastAsia="Times New Roman" w:hAnsi="Times New Roman" w:cs="Times New Roman"/>
                <w:color w:val="000000"/>
              </w:rPr>
            </w:pPr>
            <w:r w:rsidRPr="00E67F9E">
              <w:rPr>
                <w:rFonts w:ascii="Times New Roman" w:eastAsia="Times New Roman" w:hAnsi="Times New Roman" w:cs="Times New Roman"/>
                <w:i/>
                <w:iCs/>
                <w:color w:val="000000"/>
              </w:rPr>
              <w:t> (Ký, ghi rõ họ tên)</w:t>
            </w:r>
          </w:p>
        </w:tc>
      </w:tr>
    </w:tbl>
    <w:p w14:paraId="3716160B" w14:textId="77777777" w:rsidR="00E67F9E" w:rsidRDefault="00E67F9E" w:rsidP="00E67F9E">
      <w:pPr>
        <w:spacing w:line="360" w:lineRule="auto"/>
      </w:pPr>
    </w:p>
    <w:sectPr w:rsidR="00E67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9E"/>
    <w:rsid w:val="00E67F9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FDD4109"/>
  <w15:chartTrackingRefBased/>
  <w15:docId w15:val="{9844C3B4-D2B4-8D4E-B6DC-23EFAB60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F9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67F9E"/>
    <w:rPr>
      <w:b/>
      <w:bCs/>
    </w:rPr>
  </w:style>
  <w:style w:type="character" w:customStyle="1" w:styleId="apple-converted-space">
    <w:name w:val="apple-converted-space"/>
    <w:basedOn w:val="DefaultParagraphFont"/>
    <w:rsid w:val="00E67F9E"/>
  </w:style>
  <w:style w:type="character" w:styleId="Emphasis">
    <w:name w:val="Emphasis"/>
    <w:basedOn w:val="DefaultParagraphFont"/>
    <w:uiPriority w:val="20"/>
    <w:qFormat/>
    <w:rsid w:val="00E67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6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Anh Lê</dc:creator>
  <cp:keywords/>
  <dc:description/>
  <cp:lastModifiedBy>Quỳnh Anh Lê</cp:lastModifiedBy>
  <cp:revision>1</cp:revision>
  <dcterms:created xsi:type="dcterms:W3CDTF">2023-06-16T02:52:00Z</dcterms:created>
  <dcterms:modified xsi:type="dcterms:W3CDTF">2023-06-16T02:53:00Z</dcterms:modified>
</cp:coreProperties>
</file>