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499F6" w14:textId="76474334" w:rsidR="00311AA9" w:rsidRDefault="00311AA9" w:rsidP="00311AA9"/>
    <w:tbl>
      <w:tblPr>
        <w:tblW w:w="5151" w:type="pct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5800"/>
      </w:tblGrid>
      <w:tr w:rsidR="00311AA9" w:rsidRPr="00311AA9" w14:paraId="06645E9E" w14:textId="77777777" w:rsidTr="00311AA9">
        <w:trPr>
          <w:trHeight w:val="2230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B95F" w14:textId="1EA7248F" w:rsidR="00311AA9" w:rsidRPr="00311AA9" w:rsidRDefault="00311AA9" w:rsidP="00311AA9">
            <w:pPr>
              <w:spacing w:before="100" w:beforeAutospacing="1" w:after="100" w:afterAutospacing="1" w:line="254" w:lineRule="auto"/>
            </w:pPr>
            <w:bookmarkStart w:id="0" w:name="_GoBack"/>
            <w:bookmarkEnd w:id="0"/>
            <w:r w:rsidRPr="00311AA9">
              <w:rPr>
                <w:b/>
                <w:bCs/>
              </w:rPr>
              <w:t>SỞ GD&amp;ĐT .........</w:t>
            </w:r>
          </w:p>
          <w:p w14:paraId="2A80364C" w14:textId="77777777" w:rsidR="00311AA9" w:rsidRPr="00311AA9" w:rsidRDefault="00311AA9" w:rsidP="00311AA9">
            <w:pPr>
              <w:spacing w:before="100" w:beforeAutospacing="1" w:after="100" w:afterAutospacing="1"/>
            </w:pPr>
            <w:r w:rsidRPr="00311AA9">
              <w:rPr>
                <w:b/>
                <w:bCs/>
              </w:rPr>
              <w:t>TRƯỜNG PT DTNT</w:t>
            </w:r>
            <w:r w:rsidRPr="00311AA9">
              <w:t xml:space="preserve"> ..........</w:t>
            </w:r>
          </w:p>
          <w:p w14:paraId="13AFD1B6" w14:textId="77777777" w:rsidR="00311AA9" w:rsidRPr="00311AA9" w:rsidRDefault="00311AA9" w:rsidP="00311AA9">
            <w:pPr>
              <w:spacing w:before="100" w:beforeAutospacing="1" w:after="100" w:afterAutospacing="1"/>
            </w:pPr>
            <w:r w:rsidRPr="00311AA9">
              <w:t>Số:...  /BC-NT      </w:t>
            </w:r>
          </w:p>
        </w:tc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ED43" w14:textId="77777777" w:rsidR="00311AA9" w:rsidRPr="00311AA9" w:rsidRDefault="00311AA9" w:rsidP="00311AA9">
            <w:pPr>
              <w:spacing w:before="100" w:beforeAutospacing="1" w:after="100" w:afterAutospacing="1" w:line="254" w:lineRule="auto"/>
              <w:jc w:val="center"/>
            </w:pPr>
            <w:r w:rsidRPr="00311AA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9F6FB62" w14:textId="77777777" w:rsidR="00311AA9" w:rsidRPr="00311AA9" w:rsidRDefault="00311AA9" w:rsidP="00311AA9">
            <w:pPr>
              <w:spacing w:before="100" w:beforeAutospacing="1" w:after="100" w:afterAutospacing="1" w:line="254" w:lineRule="auto"/>
              <w:jc w:val="center"/>
            </w:pPr>
            <w:r w:rsidRPr="00311AA9">
              <w:rPr>
                <w:b/>
                <w:bCs/>
                <w:sz w:val="26"/>
                <w:szCs w:val="26"/>
              </w:rPr>
              <w:t>Độc lập - Tự do - Hạnh phúc </w:t>
            </w:r>
          </w:p>
          <w:p w14:paraId="3316A27D" w14:textId="77777777" w:rsidR="00311AA9" w:rsidRPr="00311AA9" w:rsidRDefault="00311AA9" w:rsidP="00311AA9">
            <w:pPr>
              <w:spacing w:before="100" w:beforeAutospacing="1" w:after="100" w:afterAutospacing="1" w:line="254" w:lineRule="auto"/>
              <w:jc w:val="right"/>
            </w:pPr>
            <w:r w:rsidRPr="00311AA9">
              <w:rPr>
                <w:i/>
                <w:iCs/>
                <w:sz w:val="26"/>
                <w:szCs w:val="26"/>
              </w:rPr>
              <w:t>........., ngày…… tháng……</w:t>
            </w:r>
          </w:p>
        </w:tc>
      </w:tr>
    </w:tbl>
    <w:p w14:paraId="6E319948" w14:textId="454E7D95" w:rsidR="00DB79BF" w:rsidRDefault="00DB79BF" w:rsidP="00311AA9"/>
    <w:p w14:paraId="7FD24D5F" w14:textId="77777777" w:rsidR="00DB79BF" w:rsidRDefault="00DB79BF" w:rsidP="00DB79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PHIẾU CHẤM ĐIỂM  GIÁO VIÊN CHỦ NHIỆM GIỎI</w:t>
      </w:r>
    </w:p>
    <w:p w14:paraId="41EF3D35" w14:textId="77777777" w:rsidR="00DB79BF" w:rsidRDefault="00DB79BF" w:rsidP="00DB79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NĂM HỌC 2013-2014</w:t>
      </w:r>
    </w:p>
    <w:p w14:paraId="120BF24C" w14:textId="77777777" w:rsidR="00DB79BF" w:rsidRDefault="00DB79BF" w:rsidP="00DB79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F5B117E" w14:textId="77777777" w:rsidR="00DB79BF" w:rsidRDefault="00DB79BF" w:rsidP="00DB79BF">
      <w:pPr>
        <w:spacing w:before="120"/>
        <w:rPr>
          <w:sz w:val="28"/>
          <w:szCs w:val="28"/>
        </w:rPr>
      </w:pPr>
      <w:r>
        <w:rPr>
          <w:sz w:val="28"/>
          <w:szCs w:val="28"/>
        </w:rPr>
        <w:t>Họ và tên người chấm: 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Chức vụ ...............   </w:t>
      </w:r>
    </w:p>
    <w:p w14:paraId="13BAFE58" w14:textId="77777777" w:rsidR="00DB79BF" w:rsidRDefault="00DB79BF" w:rsidP="00DB79BF">
      <w:pPr>
        <w:spacing w:before="120"/>
        <w:rPr>
          <w:sz w:val="28"/>
          <w:szCs w:val="28"/>
        </w:rPr>
      </w:pPr>
      <w:r>
        <w:rPr>
          <w:sz w:val="28"/>
          <w:szCs w:val="28"/>
        </w:rPr>
        <w:t>Họ và tên người dự thi :...........................................    Trường PT DTNT Kon Rẫy</w:t>
      </w:r>
    </w:p>
    <w:p w14:paraId="07BC3B48" w14:textId="77777777" w:rsidR="00DB79BF" w:rsidRDefault="00DB79BF" w:rsidP="00DB79BF">
      <w:pPr>
        <w:spacing w:before="120"/>
        <w:rPr>
          <w:sz w:val="28"/>
          <w:szCs w:val="28"/>
        </w:rPr>
      </w:pPr>
      <w:r>
        <w:rPr>
          <w:sz w:val="28"/>
          <w:szCs w:val="28"/>
        </w:rPr>
        <w:t>Chấm điểm vào ngày:...............................................................................................</w:t>
      </w:r>
    </w:p>
    <w:p w14:paraId="5B3AED4E" w14:textId="77777777" w:rsidR="00DB79BF" w:rsidRDefault="00DB79BF" w:rsidP="00DB79BF">
      <w:pPr>
        <w:rPr>
          <w:sz w:val="28"/>
          <w:szCs w:val="28"/>
        </w:rPr>
      </w:pPr>
    </w:p>
    <w:tbl>
      <w:tblPr>
        <w:tblStyle w:val="TableGrid"/>
        <w:tblW w:w="98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00"/>
        <w:gridCol w:w="7325"/>
        <w:gridCol w:w="980"/>
        <w:gridCol w:w="920"/>
      </w:tblGrid>
      <w:tr w:rsidR="00DB79BF" w14:paraId="78F12CEB" w14:textId="77777777" w:rsidTr="00DB79B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B35B" w14:textId="77777777" w:rsidR="00DB79BF" w:rsidRDefault="00DB79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AB17" w14:textId="77777777" w:rsidR="00DB79BF" w:rsidRDefault="00DB79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3CBD" w14:textId="77777777" w:rsidR="00DB79BF" w:rsidRDefault="00DB79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 cá nhân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FF05" w14:textId="77777777" w:rsidR="00DB79BF" w:rsidRDefault="00DB79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Điểm thống nhất </w:t>
            </w:r>
          </w:p>
        </w:tc>
      </w:tr>
      <w:tr w:rsidR="00DB79BF" w14:paraId="32E3D898" w14:textId="77777777" w:rsidTr="00DB79BF">
        <w:trPr>
          <w:trHeight w:val="1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25DC" w14:textId="77777777" w:rsidR="00DB79BF" w:rsidRDefault="00DB7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7BD" w14:textId="77777777" w:rsidR="00DB79BF" w:rsidRDefault="00DB7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I. Đề tài thuyết trình về công tác chủ nhiệm lớp: </w:t>
            </w:r>
          </w:p>
          <w:p w14:paraId="5424E04D" w14:textId="77777777" w:rsidR="00DB79BF" w:rsidRDefault="00DB79BF">
            <w:pPr>
              <w:jc w:val="both"/>
              <w:rPr>
                <w:sz w:val="28"/>
                <w:szCs w:val="28"/>
              </w:rPr>
            </w:pPr>
            <w:r>
              <w:rPr>
                <w:rFonts w:ascii="VNI-Times" w:hAnsi="VNI-Times"/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. Tính khoa học:</w:t>
            </w:r>
            <w:r>
              <w:rPr>
                <w:sz w:val="28"/>
                <w:szCs w:val="28"/>
              </w:rPr>
              <w:t xml:space="preserve"> Phải đảm bảo tính khoa học, đáp ứng được mục đích, yêu cầu, nội dung, hiệu quả </w:t>
            </w:r>
          </w:p>
          <w:p w14:paraId="25BDC084" w14:textId="77777777" w:rsidR="00DB79BF" w:rsidRDefault="00DB79B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Tính sư phạm:</w:t>
            </w:r>
            <w:r>
              <w:rPr>
                <w:sz w:val="28"/>
                <w:szCs w:val="28"/>
              </w:rPr>
              <w:t xml:space="preserve"> - Phù hợp với đặc thù trường học.</w:t>
            </w:r>
          </w:p>
          <w:p w14:paraId="7B8F59EC" w14:textId="77777777" w:rsidR="00DB79BF" w:rsidRDefault="00DB79BF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Phù hợp với tâm lý, lứa tuổi học sinh.</w:t>
            </w:r>
          </w:p>
          <w:p w14:paraId="4579A7FF" w14:textId="77777777" w:rsidR="00DB79BF" w:rsidRDefault="00DB79B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3.Tính thực tiễn, sáng tạo:</w:t>
            </w:r>
            <w:r>
              <w:rPr>
                <w:sz w:val="28"/>
                <w:szCs w:val="28"/>
              </w:rPr>
              <w:t xml:space="preserve"> - Có nghiên cứu tìm tòi , có ý tưởng mới lạ, sáng tạo, ý tưởng dễ áp dụng, hiệu quả.</w:t>
            </w:r>
          </w:p>
          <w:p w14:paraId="672EC5D0" w14:textId="77777777" w:rsidR="00DB79BF" w:rsidRDefault="00DB7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Có giá trị trong thực tiễn, phổ biến, ứng dụng rộng rãi.</w:t>
            </w:r>
          </w:p>
          <w:p w14:paraId="0867B726" w14:textId="77777777" w:rsidR="00DB79BF" w:rsidRDefault="00DB79BF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E694" w14:textId="77777777" w:rsidR="00DB79BF" w:rsidRDefault="00DB79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</w:p>
          <w:p w14:paraId="613F70F7" w14:textId="77777777" w:rsidR="00DB79BF" w:rsidRDefault="00DB7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9DD8C38" w14:textId="77777777" w:rsidR="00DB79BF" w:rsidRDefault="00DB79BF">
            <w:pPr>
              <w:jc w:val="center"/>
              <w:rPr>
                <w:sz w:val="28"/>
                <w:szCs w:val="28"/>
              </w:rPr>
            </w:pPr>
          </w:p>
          <w:p w14:paraId="23592E0A" w14:textId="77777777" w:rsidR="00DB79BF" w:rsidRDefault="00DB7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F480C7A" w14:textId="77777777" w:rsidR="00DB79BF" w:rsidRDefault="00DB79BF">
            <w:pPr>
              <w:jc w:val="center"/>
              <w:rPr>
                <w:sz w:val="28"/>
                <w:szCs w:val="28"/>
              </w:rPr>
            </w:pPr>
          </w:p>
          <w:p w14:paraId="7A136BCC" w14:textId="77777777" w:rsidR="00DB79BF" w:rsidRDefault="00DB7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61B7C40" w14:textId="77777777" w:rsidR="00DB79BF" w:rsidRDefault="00DB79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88ED" w14:textId="77777777" w:rsidR="00DB79BF" w:rsidRDefault="00DB79BF">
            <w:pPr>
              <w:rPr>
                <w:sz w:val="28"/>
                <w:szCs w:val="28"/>
              </w:rPr>
            </w:pPr>
          </w:p>
        </w:tc>
      </w:tr>
      <w:tr w:rsidR="00DB79BF" w14:paraId="12AEB83B" w14:textId="77777777" w:rsidTr="00DB79B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19A8" w14:textId="77777777" w:rsidR="00DB79BF" w:rsidRDefault="00DB7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517" w14:textId="77777777" w:rsidR="00DB79BF" w:rsidRDefault="00DB7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 Hồ sơ của giáo viên chủ nhiệm:</w:t>
            </w:r>
          </w:p>
          <w:p w14:paraId="614D9BC6" w14:textId="77777777" w:rsidR="00DB79BF" w:rsidRDefault="00DB7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Sổ chủ nhiệm: thể hiện chi tiết, đầy đủ nội dung</w:t>
            </w:r>
          </w:p>
          <w:p w14:paraId="795DF283" w14:textId="77777777" w:rsidR="00DB79BF" w:rsidRDefault="00DB7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Sổ biên bản sinh hoạt lớp định kỳ hằng tuần</w:t>
            </w:r>
          </w:p>
          <w:p w14:paraId="242D87E6" w14:textId="77777777" w:rsidR="00DB79BF" w:rsidRDefault="00DB7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Sổ theo dõi của các thành viên trong lớp</w:t>
            </w:r>
          </w:p>
          <w:p w14:paraId="01C34339" w14:textId="77777777" w:rsidR="00DB79BF" w:rsidRDefault="00DB7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Các văn bản liên quan đến công tác chủ nhiệm lớp.</w:t>
            </w:r>
          </w:p>
          <w:p w14:paraId="3AF68BD1" w14:textId="77777777" w:rsidR="00DB79BF" w:rsidRDefault="00DB79BF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DEB" w14:textId="77777777" w:rsidR="00DB79BF" w:rsidRDefault="00DB79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14:paraId="0E42C473" w14:textId="77777777" w:rsidR="00DB79BF" w:rsidRDefault="00DB7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14:paraId="32772C78" w14:textId="77777777" w:rsidR="00DB79BF" w:rsidRDefault="00DB7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0F1D661" w14:textId="77777777" w:rsidR="00DB79BF" w:rsidRDefault="00DB7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8BA1875" w14:textId="77777777" w:rsidR="00DB79BF" w:rsidRDefault="00DB7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CD0" w14:textId="77777777" w:rsidR="00DB79BF" w:rsidRDefault="00DB79BF">
            <w:pPr>
              <w:rPr>
                <w:sz w:val="28"/>
                <w:szCs w:val="28"/>
              </w:rPr>
            </w:pPr>
          </w:p>
        </w:tc>
      </w:tr>
      <w:tr w:rsidR="00DB79BF" w14:paraId="3AF11C98" w14:textId="77777777" w:rsidTr="00DB79B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598B" w14:textId="77777777" w:rsidR="00DB79BF" w:rsidRDefault="00DB7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067C" w14:textId="77777777" w:rsidR="00DB79BF" w:rsidRDefault="00DB7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Kết quả công tác chủ nhiệm lớp trong năm học:</w:t>
            </w:r>
          </w:p>
          <w:p w14:paraId="5EEB867B" w14:textId="77777777" w:rsidR="00DB79BF" w:rsidRDefault="00DB7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Về thi đua nề nếp:</w:t>
            </w:r>
          </w:p>
          <w:p w14:paraId="0C9308CF" w14:textId="77777777" w:rsidR="00DB79BF" w:rsidRDefault="00DB7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Về học tập:</w:t>
            </w:r>
          </w:p>
          <w:p w14:paraId="7FC5A4CB" w14:textId="77777777" w:rsidR="00DB79BF" w:rsidRDefault="00DB7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Về tham gia các hoạt động phong trào:</w:t>
            </w:r>
          </w:p>
          <w:p w14:paraId="5C4FF768" w14:textId="77777777" w:rsidR="00DB79BF" w:rsidRDefault="00DB7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Về duy trì sĩ số học sinh và xử lý học sinh vi phạm:</w:t>
            </w:r>
          </w:p>
          <w:p w14:paraId="02D32DC5" w14:textId="77777777" w:rsidR="00DB79BF" w:rsidRDefault="00DB79BF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200" w14:textId="77777777" w:rsidR="00DB79BF" w:rsidRDefault="00DB79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14:paraId="7346C61F" w14:textId="77777777" w:rsidR="00DB79BF" w:rsidRDefault="00DB7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D2B8839" w14:textId="77777777" w:rsidR="00DB79BF" w:rsidRDefault="00DB7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A15E161" w14:textId="77777777" w:rsidR="00DB79BF" w:rsidRDefault="00DB7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47404A8" w14:textId="77777777" w:rsidR="00DB79BF" w:rsidRDefault="00DB7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045" w14:textId="77777777" w:rsidR="00DB79BF" w:rsidRDefault="00DB79BF">
            <w:pPr>
              <w:rPr>
                <w:sz w:val="28"/>
                <w:szCs w:val="28"/>
              </w:rPr>
            </w:pPr>
          </w:p>
        </w:tc>
      </w:tr>
      <w:tr w:rsidR="00DB79BF" w14:paraId="0197786F" w14:textId="77777777" w:rsidTr="00DB79B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D1DA" w14:textId="77777777" w:rsidR="00DB79BF" w:rsidRDefault="00DB79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81D7" w14:textId="77777777" w:rsidR="00DB79BF" w:rsidRDefault="00DB79BF">
            <w:pPr>
              <w:jc w:val="center"/>
              <w:rPr>
                <w:b/>
              </w:rPr>
            </w:pPr>
            <w:r>
              <w:rPr>
                <w:b/>
              </w:rPr>
              <w:t>XL: Giỏi ( 18</w:t>
            </w:r>
            <w:r>
              <w:rPr>
                <w:b/>
                <w:vertAlign w:val="superscript"/>
              </w:rPr>
              <w:t>đ</w:t>
            </w:r>
            <w:r>
              <w:rPr>
                <w:b/>
              </w:rPr>
              <w:t xml:space="preserve"> -&gt; 20</w:t>
            </w:r>
            <w:r>
              <w:rPr>
                <w:b/>
                <w:vertAlign w:val="superscript"/>
              </w:rPr>
              <w:t xml:space="preserve">đ </w:t>
            </w:r>
            <w:r>
              <w:rPr>
                <w:b/>
              </w:rPr>
              <w:t>) ; Khá ( 14</w:t>
            </w:r>
            <w:r>
              <w:rPr>
                <w:b/>
                <w:vertAlign w:val="superscript"/>
              </w:rPr>
              <w:t xml:space="preserve">đ </w:t>
            </w:r>
            <w:r>
              <w:rPr>
                <w:b/>
              </w:rPr>
              <w:t>-&gt; dưới 18</w:t>
            </w:r>
            <w:r>
              <w:rPr>
                <w:b/>
                <w:vertAlign w:val="superscript"/>
              </w:rPr>
              <w:t xml:space="preserve">đ </w:t>
            </w:r>
            <w:r>
              <w:rPr>
                <w:b/>
              </w:rPr>
              <w:t>) ; Đạt ( 12</w:t>
            </w:r>
            <w:r>
              <w:rPr>
                <w:b/>
                <w:vertAlign w:val="superscript"/>
              </w:rPr>
              <w:t xml:space="preserve">đ </w:t>
            </w:r>
            <w:r>
              <w:rPr>
                <w:b/>
              </w:rPr>
              <w:t>-&gt; dưới 14</w:t>
            </w:r>
            <w:r>
              <w:rPr>
                <w:b/>
                <w:vertAlign w:val="superscript"/>
              </w:rPr>
              <w:t>đ</w:t>
            </w:r>
            <w:r>
              <w:rPr>
                <w:b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19A8" w14:textId="77777777" w:rsidR="00DB79BF" w:rsidRDefault="00DB7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đ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01F3" w14:textId="77777777" w:rsidR="00DB79BF" w:rsidRDefault="00DB79BF">
            <w:pPr>
              <w:rPr>
                <w:sz w:val="28"/>
                <w:szCs w:val="28"/>
              </w:rPr>
            </w:pPr>
          </w:p>
        </w:tc>
      </w:tr>
    </w:tbl>
    <w:p w14:paraId="2AF3F3CC" w14:textId="77777777" w:rsidR="00DB79BF" w:rsidRDefault="00DB79BF" w:rsidP="00DB79BF">
      <w:pPr>
        <w:rPr>
          <w:sz w:val="28"/>
          <w:szCs w:val="28"/>
        </w:rPr>
      </w:pPr>
    </w:p>
    <w:p w14:paraId="6BDC98CC" w14:textId="77777777" w:rsidR="00DB79BF" w:rsidRDefault="00DB79BF" w:rsidP="00DB79BF">
      <w:pPr>
        <w:ind w:firstLine="720"/>
        <w:rPr>
          <w:sz w:val="28"/>
          <w:szCs w:val="28"/>
        </w:rPr>
      </w:pPr>
      <w:r>
        <w:rPr>
          <w:sz w:val="28"/>
          <w:szCs w:val="28"/>
        </w:rPr>
        <w:t>Tổng số điểm :..............</w:t>
      </w:r>
    </w:p>
    <w:p w14:paraId="08DEBE97" w14:textId="77777777" w:rsidR="00DB79BF" w:rsidRDefault="00DB79BF" w:rsidP="00DB79BF">
      <w:pPr>
        <w:ind w:firstLine="720"/>
        <w:rPr>
          <w:sz w:val="28"/>
          <w:szCs w:val="28"/>
        </w:rPr>
      </w:pPr>
      <w:r>
        <w:rPr>
          <w:sz w:val="28"/>
          <w:szCs w:val="28"/>
        </w:rPr>
        <w:t>Xếp loại :.....................</w:t>
      </w:r>
    </w:p>
    <w:p w14:paraId="64425516" w14:textId="77777777" w:rsidR="00DB79BF" w:rsidRDefault="00DB79BF" w:rsidP="00DB79BF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NGƯỜI CHẤM ĐIỂM</w:t>
      </w:r>
    </w:p>
    <w:p w14:paraId="2D6707B1" w14:textId="77777777" w:rsidR="00774F8F" w:rsidRDefault="00774F8F"/>
    <w:sectPr w:rsidR="00774F8F" w:rsidSect="002245C4">
      <w:pgSz w:w="11907" w:h="15840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BF"/>
    <w:rsid w:val="002245C4"/>
    <w:rsid w:val="00311AA9"/>
    <w:rsid w:val="00774F8F"/>
    <w:rsid w:val="00870E7C"/>
    <w:rsid w:val="00D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7ABD"/>
  <w15:chartTrackingRefBased/>
  <w15:docId w15:val="{65F6FD96-573C-4E78-BFE3-60E752CB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9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79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11A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1AA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11A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Tung Hai 20206631</dc:creator>
  <cp:keywords/>
  <dc:description/>
  <cp:lastModifiedBy>HP</cp:lastModifiedBy>
  <cp:revision>2</cp:revision>
  <dcterms:created xsi:type="dcterms:W3CDTF">2023-06-16T17:29:00Z</dcterms:created>
  <dcterms:modified xsi:type="dcterms:W3CDTF">2023-06-20T07:17:00Z</dcterms:modified>
</cp:coreProperties>
</file>