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54979" w14:textId="77777777" w:rsidR="00664C47" w:rsidRPr="00664C47" w:rsidRDefault="00664C47" w:rsidP="00664C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64C47">
        <w:rPr>
          <w:rFonts w:ascii="Times New Roman" w:eastAsia="Times New Roman" w:hAnsi="Times New Roman" w:cs="Times New Roman"/>
          <w:b/>
          <w:bCs/>
          <w:color w:val="E03E2D"/>
          <w:kern w:val="0"/>
          <w:sz w:val="36"/>
          <w:szCs w:val="36"/>
          <w14:ligatures w14:val="none"/>
        </w:rPr>
        <w:t>1. Nội dung cơ bản của mẫu tờ trình về việc cử cán bộ đi đào tạo như sau:</w:t>
      </w:r>
    </w:p>
    <w:p w14:paraId="3D6074CF" w14:textId="77777777" w:rsidR="00664C47" w:rsidRPr="00664C47" w:rsidRDefault="00664C47" w:rsidP="0066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CỘNG HÒA XÃ HỘI CHỦ NGHĨA VIỆT NAM</w:t>
      </w: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Độc lập - Tự do - Hạnh phúc</w:t>
      </w: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----------------</w:t>
      </w:r>
    </w:p>
    <w:p w14:paraId="386DF879" w14:textId="77777777" w:rsidR="00664C47" w:rsidRPr="00664C47" w:rsidRDefault="00664C47" w:rsidP="00664C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TỜ TRÌNH </w:t>
      </w:r>
    </w:p>
    <w:p w14:paraId="6DE21A8A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Cử cán bộ đi đào tạo</w:t>
      </w:r>
    </w:p>
    <w:p w14:paraId="1620FF25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Kính gửi: TỔNG GIÁM ĐỐC CÔNG TY</w:t>
      </w:r>
    </w:p>
    <w:p w14:paraId="0AE8EE35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Căn cứ kế hoạch đào tạo số…………ngày…………</w:t>
      </w:r>
      <w:proofErr w:type="gramStart"/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…..</w:t>
      </w:r>
      <w:proofErr w:type="gramEnd"/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của……………………………...</w:t>
      </w:r>
    </w:p>
    <w:p w14:paraId="250730D6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 Phòng HCNS đề nghị Tổng Giám đốc duyệt tổ chức việc đào tạo cho nhân viên công ty như sau:</w:t>
      </w:r>
    </w:p>
    <w:p w14:paraId="1FE94375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1. Nội dung khoá đào tạo</w:t>
      </w:r>
    </w:p>
    <w:p w14:paraId="52CD9E71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</w:t>
      </w:r>
    </w:p>
    <w:p w14:paraId="35444512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</w:t>
      </w:r>
    </w:p>
    <w:p w14:paraId="171A8C39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</w:t>
      </w:r>
    </w:p>
    <w:p w14:paraId="70822186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Địa điểm</w:t>
      </w:r>
    </w:p>
    <w:p w14:paraId="4B4D0212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</w:t>
      </w:r>
    </w:p>
    <w:p w14:paraId="6455580F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</w:t>
      </w:r>
    </w:p>
    <w:p w14:paraId="39202A64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</w:t>
      </w:r>
    </w:p>
    <w:p w14:paraId="22070A3C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3. Thời gian</w:t>
      </w:r>
    </w:p>
    <w:p w14:paraId="0320535A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</w:t>
      </w:r>
    </w:p>
    <w:p w14:paraId="0A2A55FA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</w:t>
      </w:r>
    </w:p>
    <w:p w14:paraId="153106BB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</w:t>
      </w:r>
    </w:p>
    <w:p w14:paraId="14DBF32B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4. Thành phần</w:t>
      </w:r>
    </w:p>
    <w:tbl>
      <w:tblPr>
        <w:tblW w:w="505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9"/>
        <w:gridCol w:w="3318"/>
        <w:gridCol w:w="2407"/>
        <w:gridCol w:w="2763"/>
      </w:tblGrid>
      <w:tr w:rsidR="00664C47" w:rsidRPr="00664C47" w14:paraId="72E1DD19" w14:textId="77777777" w:rsidTr="00664C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0C6889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581342E5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Họ và tên</w:t>
            </w:r>
          </w:p>
        </w:tc>
        <w:tc>
          <w:tcPr>
            <w:tcW w:w="0" w:type="auto"/>
            <w:vAlign w:val="center"/>
            <w:hideMark/>
          </w:tcPr>
          <w:p w14:paraId="75FA3BBB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Đơn vị</w:t>
            </w:r>
          </w:p>
        </w:tc>
        <w:tc>
          <w:tcPr>
            <w:tcW w:w="0" w:type="auto"/>
            <w:vAlign w:val="center"/>
            <w:hideMark/>
          </w:tcPr>
          <w:p w14:paraId="1BD26E65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Ghi chú</w:t>
            </w:r>
          </w:p>
        </w:tc>
      </w:tr>
      <w:tr w:rsidR="00664C47" w:rsidRPr="00664C47" w14:paraId="24D69DAC" w14:textId="77777777" w:rsidTr="00664C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EC0210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1814ED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E79E44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AF6C32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64C47" w:rsidRPr="00664C47" w14:paraId="61E96CDC" w14:textId="77777777" w:rsidTr="00664C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B8B5A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CDDA8E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4651C6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8BC111D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64C47" w:rsidRPr="00664C47" w14:paraId="063BA369" w14:textId="77777777" w:rsidTr="00664C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022058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139FA371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4DE6DC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9E8AB2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64C47" w:rsidRPr="00664C47" w14:paraId="7FD9EACA" w14:textId="77777777" w:rsidTr="00664C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F8B754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89DF698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F0A0055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BB91EC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64C47" w:rsidRPr="00664C47" w14:paraId="694E869B" w14:textId="77777777" w:rsidTr="00664C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14257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F2AE04B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AEB6B2B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7B4D3A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64C47" w:rsidRPr="00664C47" w14:paraId="03AA9859" w14:textId="77777777" w:rsidTr="00664C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ECEAA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9B07E0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8A1E73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8BF0834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64C47" w:rsidRPr="00664C47" w14:paraId="799E149F" w14:textId="77777777" w:rsidTr="00664C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33F8F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CA37C1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7C9A2AE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D72D690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408A0E73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5. Kinh phí:</w:t>
      </w:r>
    </w:p>
    <w:p w14:paraId="0B5920D5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</w:t>
      </w:r>
    </w:p>
    <w:p w14:paraId="754D30B1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</w:t>
      </w:r>
    </w:p>
    <w:p w14:paraId="2D51E1AD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.................................................................................................................................</w:t>
      </w:r>
    </w:p>
    <w:tbl>
      <w:tblPr>
        <w:tblW w:w="504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4321"/>
        <w:gridCol w:w="3144"/>
      </w:tblGrid>
      <w:tr w:rsidR="00664C47" w:rsidRPr="00664C47" w14:paraId="13AEE4A4" w14:textId="77777777" w:rsidTr="00664C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4B6890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Người lập</w:t>
            </w:r>
          </w:p>
        </w:tc>
        <w:tc>
          <w:tcPr>
            <w:tcW w:w="0" w:type="auto"/>
            <w:vAlign w:val="center"/>
            <w:hideMark/>
          </w:tcPr>
          <w:p w14:paraId="1CF7376E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Trưởng Phòng HCNS</w:t>
            </w:r>
          </w:p>
        </w:tc>
        <w:tc>
          <w:tcPr>
            <w:tcW w:w="0" w:type="auto"/>
            <w:vAlign w:val="center"/>
            <w:hideMark/>
          </w:tcPr>
          <w:p w14:paraId="531625A4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Tổng Giám đốc</w:t>
            </w:r>
          </w:p>
        </w:tc>
      </w:tr>
    </w:tbl>
    <w:p w14:paraId="378615CF" w14:textId="77777777" w:rsidR="00664C47" w:rsidRPr="00664C47" w:rsidRDefault="00664C47" w:rsidP="00664C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64C47">
        <w:rPr>
          <w:rFonts w:ascii="Times New Roman" w:eastAsia="Times New Roman" w:hAnsi="Times New Roman" w:cs="Times New Roman"/>
          <w:b/>
          <w:bCs/>
          <w:color w:val="E03E2D"/>
          <w:kern w:val="0"/>
          <w:sz w:val="36"/>
          <w:szCs w:val="36"/>
          <w14:ligatures w14:val="none"/>
        </w:rPr>
        <w:t>2.  Mẫu công văn cử cán bộ đi học </w:t>
      </w:r>
    </w:p>
    <w:p w14:paraId="2DFF82D0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tbl>
      <w:tblPr>
        <w:tblW w:w="4986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9"/>
        <w:gridCol w:w="5520"/>
      </w:tblGrid>
      <w:tr w:rsidR="00664C47" w:rsidRPr="00664C47" w14:paraId="5278234C" w14:textId="77777777" w:rsidTr="00664C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A2C85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TRƯỜNG ĐẠI HỌC .........ĐƠN VỊ</w:t>
            </w:r>
          </w:p>
        </w:tc>
        <w:tc>
          <w:tcPr>
            <w:tcW w:w="0" w:type="auto"/>
            <w:vAlign w:val="center"/>
            <w:hideMark/>
          </w:tcPr>
          <w:p w14:paraId="3E9AC4AE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CỘNG HÒA XÃ HỘI CHỦ NGHĨA VIỆT NAMĐộc lập - Tự do - Hạnh phúc</w:t>
            </w: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--------------------</w:t>
            </w:r>
          </w:p>
        </w:tc>
      </w:tr>
      <w:tr w:rsidR="00664C47" w:rsidRPr="00664C47" w14:paraId="09006EF1" w14:textId="77777777" w:rsidTr="00664C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EFD83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Số: .............V/v cử ……tham gia dự tuyểntrình độ…</w:t>
            </w:r>
            <w:proofErr w:type="gramStart"/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…..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C8081CE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................, ngày...tháng...năm...</w:t>
            </w:r>
          </w:p>
        </w:tc>
      </w:tr>
    </w:tbl>
    <w:p w14:paraId="70ACC261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Kính gửi: …………………………………………………………….</w:t>
      </w:r>
    </w:p>
    <w:p w14:paraId="2EA9F13C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Họ và tên cán bộ được đề cử: ……………………………………….</w:t>
      </w:r>
    </w:p>
    <w:p w14:paraId="48985726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Mã số viên chức:</w:t>
      </w:r>
    </w:p>
    <w:p w14:paraId="17542A2B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 danh:</w:t>
      </w:r>
    </w:p>
    <w:p w14:paraId="12E2738A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Chức vụ được bổ nhiệm (nếu có):</w:t>
      </w:r>
    </w:p>
    <w:p w14:paraId="1477264A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 làm việc:</w:t>
      </w:r>
    </w:p>
    <w:p w14:paraId="3A049E5A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Vào biên chế:</w:t>
      </w:r>
    </w:p>
    <w:p w14:paraId="5E3BC8BF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Bậc lương:</w:t>
      </w:r>
    </w:p>
    <w:p w14:paraId="3691305D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Hệ số lương:               </w:t>
      </w:r>
    </w:p>
    <w:p w14:paraId="7AF9259D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Dự tuyển theo: (thông báo/dự án hợp tác/chương trình học bổng)</w:t>
      </w:r>
    </w:p>
    <w:p w14:paraId="43250354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Mục đích dự tuyển: (đào tạo đạt trình độ gì, phục vụ cho hoạt động công tác gì của đơn vị</w:t>
      </w:r>
      <w:proofErr w:type="gramStart"/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);</w:t>
      </w:r>
      <w:proofErr w:type="gramEnd"/>
    </w:p>
    <w:p w14:paraId="7DFD7AC3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Nguồn kinh phí dự tuyển: (học bổng nào/tự túc/kinh phí của đơn vị hay của Trường</w:t>
      </w:r>
      <w:proofErr w:type="gramStart"/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);</w:t>
      </w:r>
      <w:proofErr w:type="gramEnd"/>
    </w:p>
    <w:p w14:paraId="005B9576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Thời gian dự tuyển:</w:t>
      </w:r>
    </w:p>
    <w:p w14:paraId="548184D7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 đi:</w:t>
      </w:r>
    </w:p>
    <w:p w14:paraId="07D2160F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Ngày về:</w:t>
      </w:r>
    </w:p>
    <w:p w14:paraId="21A4F92B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Nơi dự tuyển: (tên Cơ sở đào tạo, quốc gia)</w:t>
      </w:r>
    </w:p>
    <w:p w14:paraId="50F7B78B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Đính kèm các hồ sơ có liên quan: đơn xin dự tuyển và sơ yếu lý lịch của viên chức, thông báo, thư mời, giấy xác nhận nguồn kinh phí</w:t>
      </w:r>
      <w:proofErr w:type="gramStart"/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…..</w:t>
      </w:r>
      <w:proofErr w:type="gramEnd"/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(dịch và công chứng nếu là tiếng nước ngoài).</w:t>
      </w:r>
    </w:p>
    <w:tbl>
      <w:tblPr>
        <w:tblW w:w="507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1"/>
        <w:gridCol w:w="3782"/>
      </w:tblGrid>
      <w:tr w:rsidR="00664C47" w:rsidRPr="00664C47" w14:paraId="1A28E5C7" w14:textId="77777777" w:rsidTr="00664C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492FEE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Ý kiến của cấp ủy đơn vị</w:t>
            </w: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(Ký và ghi rõ họ tên)</w:t>
            </w:r>
          </w:p>
        </w:tc>
        <w:tc>
          <w:tcPr>
            <w:tcW w:w="0" w:type="auto"/>
            <w:vAlign w:val="center"/>
            <w:hideMark/>
          </w:tcPr>
          <w:p w14:paraId="74C08E88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Thủ trưởng đơn vị</w:t>
            </w: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>(Ký và ghi rõ họ tên)</w:t>
            </w:r>
          </w:p>
        </w:tc>
      </w:tr>
      <w:tr w:rsidR="00664C47" w:rsidRPr="00664C47" w14:paraId="1D53CB48" w14:textId="77777777" w:rsidTr="00664C4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3CC33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Nơi </w:t>
            </w:r>
            <w:proofErr w:type="gramStart"/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nhận:-</w:t>
            </w:r>
            <w:proofErr w:type="gramEnd"/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Như trên;- Lưu : VT.</w:t>
            </w:r>
          </w:p>
        </w:tc>
        <w:tc>
          <w:tcPr>
            <w:tcW w:w="0" w:type="auto"/>
            <w:vAlign w:val="center"/>
            <w:hideMark/>
          </w:tcPr>
          <w:p w14:paraId="62BD9040" w14:textId="77777777" w:rsidR="00664C47" w:rsidRPr="00664C47" w:rsidRDefault="00664C47" w:rsidP="00664C4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64C4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32AA4F71" w14:textId="77777777" w:rsidR="00664C47" w:rsidRPr="00664C47" w:rsidRDefault="00664C47" w:rsidP="00664C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64C4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 </w:t>
      </w:r>
    </w:p>
    <w:p w14:paraId="17F23D9A" w14:textId="77777777" w:rsidR="00774F8F" w:rsidRDefault="00774F8F"/>
    <w:sectPr w:rsidR="00774F8F" w:rsidSect="002245C4">
      <w:pgSz w:w="11907" w:h="15840" w:orient="landscape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4C47"/>
    <w:rsid w:val="002245C4"/>
    <w:rsid w:val="00664C47"/>
    <w:rsid w:val="00774F8F"/>
    <w:rsid w:val="0087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C956E"/>
  <w15:chartTrackingRefBased/>
  <w15:docId w15:val="{82916838-F6C0-475A-B240-46EF134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64C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64C4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6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Tung Hai 20206631</dc:creator>
  <cp:keywords/>
  <dc:description/>
  <cp:lastModifiedBy>Nguyen Tung Hai 20206631</cp:lastModifiedBy>
  <cp:revision>1</cp:revision>
  <dcterms:created xsi:type="dcterms:W3CDTF">2023-06-12T15:38:00Z</dcterms:created>
  <dcterms:modified xsi:type="dcterms:W3CDTF">2023-06-12T15:38:00Z</dcterms:modified>
</cp:coreProperties>
</file>