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5FED" w14:textId="77777777" w:rsidR="008F597B" w:rsidRPr="008F597B" w:rsidRDefault="008F597B" w:rsidP="008F59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F597B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14:ligatures w14:val="none"/>
        </w:rPr>
        <w:t>1. PHIẾU BẦU DANH HIỆU THI ĐUA, HÌNH THỨC KHEN THƯỞNG</w:t>
      </w:r>
    </w:p>
    <w:p w14:paraId="6953CA75" w14:textId="77777777" w:rsidR="008F597B" w:rsidRPr="008F597B" w:rsidRDefault="008F597B" w:rsidP="008F5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97B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Đề nghị các thành viên Hội đồng cho ý kiến bằng cách đánh dấu (</w:t>
      </w:r>
      <w:r w:rsidRPr="008F597B">
        <w:rPr>
          <w:rFonts w:ascii="Arial" w:eastAsia="Times New Roman" w:hAnsi="Arial" w:cs="Arial"/>
          <w:color w:val="000000"/>
          <w:kern w:val="0"/>
          <w14:ligatures w14:val="none"/>
        </w:rPr>
        <w:t>√</w:t>
      </w:r>
      <w:r w:rsidRPr="008F597B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) vào cột “Đồng ý" hoặc “Không đồng </w:t>
      </w:r>
      <w:proofErr w:type="gramStart"/>
      <w:r w:rsidRPr="008F597B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ý ”</w:t>
      </w:r>
      <w:proofErr w:type="gramEnd"/>
      <w:r w:rsidRPr="008F597B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với đề xuất của Thường trực</w:t>
      </w:r>
    </w:p>
    <w:p w14:paraId="4E8ACFA8" w14:textId="77777777" w:rsidR="008F597B" w:rsidRPr="008F597B" w:rsidRDefault="008F597B" w:rsidP="008F59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1187"/>
        <w:gridCol w:w="1187"/>
        <w:gridCol w:w="2493"/>
        <w:gridCol w:w="1754"/>
        <w:gridCol w:w="903"/>
        <w:gridCol w:w="1415"/>
      </w:tblGrid>
      <w:tr w:rsidR="008F597B" w:rsidRPr="008F597B" w14:paraId="282B4FF6" w14:textId="77777777" w:rsidTr="008F597B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D421D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E2375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Tập thể/ Cá nhân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31FF0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Chức vụ/ Đơn vị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D0B42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Danh hiệu thi đua/ Hình thức khen thưởng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5D158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Đề xuất của Thường trực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D0C3D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Ý kiến của thành viên Hội đồng</w:t>
            </w:r>
          </w:p>
        </w:tc>
      </w:tr>
      <w:tr w:rsidR="008F597B" w:rsidRPr="008F597B" w14:paraId="51EA65B8" w14:textId="77777777" w:rsidTr="008F597B">
        <w:trPr>
          <w:trHeight w:val="5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5501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4C986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4026D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E0D41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419E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51D6C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Đồng 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6759A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Không đồng ý</w:t>
            </w:r>
          </w:p>
        </w:tc>
      </w:tr>
      <w:tr w:rsidR="008F597B" w:rsidRPr="008F597B" w14:paraId="16EC6B4D" w14:textId="77777777" w:rsidTr="008F597B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D1657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EE0EC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784FE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5D426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88167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95730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28F34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F597B" w:rsidRPr="008F597B" w14:paraId="754F8249" w14:textId="77777777" w:rsidTr="008F597B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D1F4D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67488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18203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589A1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DA57A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217CE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8158D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F597B" w:rsidRPr="008F597B" w14:paraId="4BAE2058" w14:textId="77777777" w:rsidTr="008F597B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60FFA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F9B33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1C1E7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8949B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9E868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5BF6A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D12FC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F597B" w:rsidRPr="008F597B" w14:paraId="6AC85D7C" w14:textId="77777777" w:rsidTr="008F597B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B9ECA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7AEE2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CE58C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F16B4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6F858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212AC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32DFF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F597B" w:rsidRPr="008F597B" w14:paraId="5C97EACE" w14:textId="77777777" w:rsidTr="008F597B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753B0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5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2414E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03A49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8BA0C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60253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40B30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DEC87" w14:textId="77777777" w:rsidR="008F597B" w:rsidRPr="008F597B" w:rsidRDefault="008F597B" w:rsidP="008F59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22D744C" w14:textId="77777777" w:rsidR="00774F8F" w:rsidRDefault="00774F8F"/>
    <w:sectPr w:rsidR="00774F8F" w:rsidSect="002245C4">
      <w:pgSz w:w="11907" w:h="15840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597B"/>
    <w:rsid w:val="002245C4"/>
    <w:rsid w:val="00774F8F"/>
    <w:rsid w:val="00870E7C"/>
    <w:rsid w:val="008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302C8"/>
  <w15:chartTrackingRefBased/>
  <w15:docId w15:val="{ED912648-3DC5-479A-9C66-38400316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5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597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Tung Hai 20206631</dc:creator>
  <cp:keywords/>
  <dc:description/>
  <cp:lastModifiedBy>Nguyen Tung Hai 20206631</cp:lastModifiedBy>
  <cp:revision>1</cp:revision>
  <dcterms:created xsi:type="dcterms:W3CDTF">2023-06-06T05:50:00Z</dcterms:created>
  <dcterms:modified xsi:type="dcterms:W3CDTF">2023-06-06T05:51:00Z</dcterms:modified>
</cp:coreProperties>
</file>