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1AE0" w:rsidRPr="00E61AE0" w:rsidRDefault="00E61AE0" w:rsidP="00E61AE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CỘNG HÒA XÃ HỘI CHỦ NGHĨA VIỆT NAM</w:t>
      </w:r>
    </w:p>
    <w:p w:rsidR="00E61AE0" w:rsidRPr="00E61AE0" w:rsidRDefault="00E61AE0" w:rsidP="00E61AE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Độc lập – Tự do – Hạnh phúc</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Kính gửi: ...........</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b/>
          <w:bCs/>
          <w:kern w:val="0"/>
          <w:sz w:val="24"/>
          <w:szCs w:val="24"/>
          <w14:ligatures w14:val="none"/>
        </w:rPr>
        <w:t>Báo cáo thành tích:</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b/>
          <w:bCs/>
          <w:kern w:val="0"/>
          <w:sz w:val="24"/>
          <w:szCs w:val="24"/>
          <w14:ligatures w14:val="none"/>
        </w:rPr>
        <w:t xml:space="preserve">Thông </w:t>
      </w:r>
      <w:r w:rsidRPr="00E61AE0">
        <w:rPr>
          <w:rFonts w:ascii="Times New Roman" w:eastAsia="Times New Roman" w:hAnsi="Times New Roman" w:cs="Times New Roman"/>
          <w:b/>
          <w:bCs/>
          <w:kern w:val="0"/>
          <w:sz w:val="24"/>
          <w:szCs w:val="24"/>
          <w:lang w:val="vi-VN"/>
          <w14:ligatures w14:val="none"/>
        </w:rPr>
        <w:t>tin thành viên gia đình:</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lang w:val="vi-VN"/>
          <w14:ligatures w14:val="none"/>
        </w:rPr>
        <w:t>- Họ tên (vợ và chồng), ngày, tháng năm sinh: ............</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 Chức vụ và đơn vị công tác (chính quyền, Đảng, đòan thể): ..............</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 Trình độ chuyên môn, chính trị, ngoại ngữ: .............</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Quá trình phấn đấu và kết quả đạt được về các mặt sau đây:</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b/>
          <w:bCs/>
          <w:kern w:val="0"/>
          <w:sz w:val="24"/>
          <w:szCs w:val="24"/>
          <w14:ligatures w14:val="none"/>
        </w:rPr>
        <w:t>1</w:t>
      </w:r>
      <w:r w:rsidRPr="00E61AE0">
        <w:rPr>
          <w:rFonts w:ascii="Times New Roman" w:eastAsia="Times New Roman" w:hAnsi="Times New Roman" w:cs="Times New Roman"/>
          <w:b/>
          <w:bCs/>
          <w:kern w:val="0"/>
          <w:sz w:val="24"/>
          <w:szCs w:val="24"/>
          <w:lang w:val="vi-VN"/>
          <w14:ligatures w14:val="none"/>
        </w:rPr>
        <w:t xml:space="preserve">. </w:t>
      </w:r>
      <w:r w:rsidRPr="00E61AE0">
        <w:rPr>
          <w:rFonts w:ascii="Times New Roman" w:eastAsia="Times New Roman" w:hAnsi="Times New Roman" w:cs="Times New Roman"/>
          <w:b/>
          <w:bCs/>
          <w:kern w:val="0"/>
          <w:sz w:val="24"/>
          <w:szCs w:val="24"/>
          <w14:ligatures w14:val="none"/>
        </w:rPr>
        <w:t xml:space="preserve">Về chuyên môn: </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Tôi và vợ tôi luôn chú trọng học tập, nâng cao kiến thức chuyên môn và nghiệp vụ để đáp ứng tốt hơn nhu cầu công việc. Chúng tôi thường xuyên tham gia các khóa đào tạo, hội thảo, đọc sách, tìm hiểu các thông tin mới nhất về ngành nghề của mình. Ngoài ra, trong công tác và lao động sản xuất, chúng tôi luôn tận tâm, cẩn trọng và sáng tạo để tạo ra sản phẩm tốt nhất. Chúng tôi cũng tích cực đóng góp ý kiến và sáng kiến cải tiến để cải thiện hiệu quả công việc. Chúng tôi đã được công nhận và vinh danh bằng nhiều danh hiệu thi đua của cấp Đảng, Nhà nước và tổ chức chính trị - xã hội. Vợ chồng tôi đã đạt danh hiệu Nhà giáo Ưu tú và Chiến sĩ thi đua cấp cơ sở trong nhiều năm liền.</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b/>
          <w:bCs/>
          <w:kern w:val="0"/>
          <w:sz w:val="24"/>
          <w:szCs w:val="24"/>
          <w14:ligatures w14:val="none"/>
        </w:rPr>
        <w:t>2</w:t>
      </w:r>
      <w:r w:rsidRPr="00E61AE0">
        <w:rPr>
          <w:rFonts w:ascii="Times New Roman" w:eastAsia="Times New Roman" w:hAnsi="Times New Roman" w:cs="Times New Roman"/>
          <w:b/>
          <w:bCs/>
          <w:kern w:val="0"/>
          <w:sz w:val="24"/>
          <w:szCs w:val="24"/>
          <w:lang w:val="vi-VN"/>
          <w14:ligatures w14:val="none"/>
        </w:rPr>
        <w:t xml:space="preserve">. </w:t>
      </w:r>
      <w:r w:rsidRPr="00E61AE0">
        <w:rPr>
          <w:rFonts w:ascii="Times New Roman" w:eastAsia="Times New Roman" w:hAnsi="Times New Roman" w:cs="Times New Roman"/>
          <w:b/>
          <w:bCs/>
          <w:kern w:val="0"/>
          <w:sz w:val="24"/>
          <w:szCs w:val="24"/>
          <w14:ligatures w14:val="none"/>
        </w:rPr>
        <w:t xml:space="preserve">Về nhiệm vụ được giao: </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Vợ chồng tôi đã được giao nhiều nhiệm vụ quan trọng từ chính quyền, Đảng và các tổ chức đoàn thể. Chúng tôi luôn nỗ lực và tìm cách khắc phục mọi khó khăn để hoàn thành nhiệm vụ. Chúng tôi thường xuyên tìm kiếm các giải pháp mới và sáng tạo để giải quyết các vấn đề khó khăn trong quá trình thực hiện nhiệm vụ. Nhiều nhiệm vụ của chúng tôi đã đạt được kết quả tốt, được đánh giá cao bởi cấp trên và được nhân dân đánh giá là có tính hiệu quả và đóng góp lớn cho sự phát triển của cộng đồng.</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b/>
          <w:bCs/>
          <w:kern w:val="0"/>
          <w:sz w:val="24"/>
          <w:szCs w:val="24"/>
          <w14:ligatures w14:val="none"/>
        </w:rPr>
        <w:t>3</w:t>
      </w:r>
      <w:r w:rsidRPr="00E61AE0">
        <w:rPr>
          <w:rFonts w:ascii="Times New Roman" w:eastAsia="Times New Roman" w:hAnsi="Times New Roman" w:cs="Times New Roman"/>
          <w:b/>
          <w:bCs/>
          <w:kern w:val="0"/>
          <w:sz w:val="24"/>
          <w:szCs w:val="24"/>
          <w:lang w:val="vi-VN"/>
          <w14:ligatures w14:val="none"/>
        </w:rPr>
        <w:t xml:space="preserve">. </w:t>
      </w:r>
      <w:r w:rsidRPr="00E61AE0">
        <w:rPr>
          <w:rFonts w:ascii="Times New Roman" w:eastAsia="Times New Roman" w:hAnsi="Times New Roman" w:cs="Times New Roman"/>
          <w:b/>
          <w:bCs/>
          <w:kern w:val="0"/>
          <w:sz w:val="24"/>
          <w:szCs w:val="24"/>
          <w14:ligatures w14:val="none"/>
        </w:rPr>
        <w:t xml:space="preserve">Danh hiệu thi đua: </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Vợ chồng tôi đã đạt được nhiều danh hiệu thi đua như Chiến sĩ thi đua cấp cơ sở, Chiến sĩ thi đua cấp tỉnh, Nhà giáo Ưu tú, Gương mặt tiêu biểu, Gia đình văn hoá tiêu biểu và nhiều danh hiệu khác của cấp Đảng, Nhà nước và tổ chức chính trị - xã hội.</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b/>
          <w:bCs/>
          <w:kern w:val="0"/>
          <w:sz w:val="24"/>
          <w:szCs w:val="24"/>
          <w14:ligatures w14:val="none"/>
        </w:rPr>
        <w:t>4. Tổ chức cuộc sống gia đình:</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lastRenderedPageBreak/>
        <w:t>Trong cuộc sống gia đình, chúng tôi luôn giúp đỡ và hỗ trợ lẫn nhau để xây dựng một gia đình "no ấm, bình đẳng, tiến bộ và hạnh phúc". Chúng tôi thường xuyên bàn bạc, thảo luận và đưa ra các quyết định chung về công việc, tài chính, giáo dục con cái và các hoạt động vui chơi giải trí. Chúng tôi cũng chia sẻ công việc nhà để đảm bảo mọi người đều có thời gian nghỉ ngơi và giải trí sau những giờ làm việc căng thẳng.</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Đối với việc nuôi dạy con cái, chúng tôi luôn đặt lợi ích của con lên hàng đầu và đưa ra các biện pháp phù hợp để con phát triển toàn diện. Chúng tôi thường xuyên theo dõi tiến độ học tập của các con và thường xuyên giao tiếp với giáo viên để biết thêm về tình hình học tập của các con. Kết quả, các con của chúng tôi đều có kết quả học tập tốt, và đã đạt được nhiều thành tích cao trong các kỳ thi và cuộc thi giáo dục.</w:t>
      </w:r>
    </w:p>
    <w:p w:rsidR="00E61AE0" w:rsidRPr="00E61AE0" w:rsidRDefault="00E61AE0" w:rsidP="00E61AE0">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Gia đình của chúng tôi luôn chấp hành tốt các chủ trương, chính sách của Đảng, pháp luật của Nhà nước và địa phương nơi chúng tôi cư trú. Chúng tôi thường xuyên tham gia các hoạt động văn hoá, giáo dục và cộng đồng để nâng cao nhận thức và trách nhiệm của mình. Nhờ vào những nỗ lực đó, gia đình chúng tôi đã được công nhận là "Gia đình văn hóa" hàng năm.</w:t>
      </w:r>
    </w:p>
    <w:p w:rsidR="00E61AE0" w:rsidRPr="00E61AE0" w:rsidRDefault="00E61AE0" w:rsidP="00E61AE0">
      <w:pPr>
        <w:spacing w:before="100" w:beforeAutospacing="1" w:after="100" w:afterAutospacing="1" w:line="240" w:lineRule="auto"/>
        <w:jc w:val="right"/>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 ……., ngày…..tháng…..năm 20.....</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E61AE0" w:rsidRPr="00E61AE0" w:rsidTr="00E61AE0">
        <w:trPr>
          <w:tblCellSpacing w:w="0" w:type="dxa"/>
        </w:trPr>
        <w:tc>
          <w:tcPr>
            <w:tcW w:w="2500" w:type="pct"/>
            <w:vAlign w:val="center"/>
            <w:hideMark/>
          </w:tcPr>
          <w:p w:rsidR="00E61AE0" w:rsidRPr="00E61AE0" w:rsidRDefault="00E61AE0" w:rsidP="00E61AE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XÁC NHẬN CƠ QUAN, ĐƠN VỊ</w:t>
            </w:r>
          </w:p>
        </w:tc>
        <w:tc>
          <w:tcPr>
            <w:tcW w:w="2500" w:type="pct"/>
            <w:vAlign w:val="center"/>
            <w:hideMark/>
          </w:tcPr>
          <w:p w:rsidR="00E61AE0" w:rsidRPr="00E61AE0" w:rsidRDefault="00E61AE0" w:rsidP="00E61AE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E61AE0">
              <w:rPr>
                <w:rFonts w:ascii="Times New Roman" w:eastAsia="Times New Roman" w:hAnsi="Times New Roman" w:cs="Times New Roman"/>
                <w:kern w:val="0"/>
                <w:sz w:val="24"/>
                <w:szCs w:val="24"/>
                <w14:ligatures w14:val="none"/>
              </w:rPr>
              <w:t>Người b</w:t>
            </w:r>
            <w:r w:rsidRPr="00E61AE0">
              <w:rPr>
                <w:rFonts w:ascii="Times New Roman" w:eastAsia="Times New Roman" w:hAnsi="Times New Roman" w:cs="Times New Roman" w:hint="eastAsia"/>
                <w:kern w:val="0"/>
                <w:sz w:val="24"/>
                <w:szCs w:val="24"/>
                <w:lang w:eastAsia="zh-CN"/>
                <w14:ligatures w14:val="none"/>
              </w:rPr>
              <w:t>á</w:t>
            </w:r>
            <w:r w:rsidRPr="00E61AE0">
              <w:rPr>
                <w:rFonts w:ascii="Times New Roman" w:eastAsia="Times New Roman" w:hAnsi="Times New Roman" w:cs="Times New Roman"/>
                <w:kern w:val="0"/>
                <w:sz w:val="24"/>
                <w:szCs w:val="24"/>
                <w14:ligatures w14:val="none"/>
              </w:rPr>
              <w:t>o c</w:t>
            </w:r>
            <w:r w:rsidRPr="00E61AE0">
              <w:rPr>
                <w:rFonts w:ascii="Times New Roman" w:eastAsia="Times New Roman" w:hAnsi="Times New Roman" w:cs="Times New Roman" w:hint="eastAsia"/>
                <w:kern w:val="0"/>
                <w:sz w:val="24"/>
                <w:szCs w:val="24"/>
                <w:lang w:eastAsia="zh-CN"/>
                <w14:ligatures w14:val="none"/>
              </w:rPr>
              <w:t>á</w:t>
            </w:r>
            <w:r w:rsidRPr="00E61AE0">
              <w:rPr>
                <w:rFonts w:ascii="Times New Roman" w:eastAsia="Times New Roman" w:hAnsi="Times New Roman" w:cs="Times New Roman"/>
                <w:kern w:val="0"/>
                <w:sz w:val="24"/>
                <w:szCs w:val="24"/>
                <w14:ligatures w14:val="none"/>
              </w:rPr>
              <w:t>o</w:t>
            </w:r>
          </w:p>
        </w:tc>
      </w:tr>
    </w:tbl>
    <w:p w:rsidR="00645C88" w:rsidRDefault="00645C88"/>
    <w:sectPr w:rsidR="00645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E0"/>
    <w:rsid w:val="00645C88"/>
    <w:rsid w:val="00C53398"/>
    <w:rsid w:val="00E61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53267-C216-4AA2-801A-F8C74A4E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A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61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0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2707</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Ánh . DG</dc:creator>
  <cp:keywords/>
  <dc:description/>
  <cp:lastModifiedBy>Ng Ánh . DG</cp:lastModifiedBy>
  <cp:revision>1</cp:revision>
  <dcterms:created xsi:type="dcterms:W3CDTF">2023-06-01T02:03:00Z</dcterms:created>
  <dcterms:modified xsi:type="dcterms:W3CDTF">2023-06-01T02:08:00Z</dcterms:modified>
</cp:coreProperties>
</file>