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886"/>
      </w:tblGrid>
      <w:tr w:rsidR="00AD26B9" w:rsidRPr="00AD26B9" w:rsidTr="00AD26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6B9" w:rsidRPr="00AD26B9" w:rsidRDefault="00AD26B9" w:rsidP="00AD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CƠ QUAN QUYẾT ĐỊNH ĐẦU TƯ</w:t>
            </w:r>
          </w:p>
          <w:p w:rsidR="00AD26B9" w:rsidRPr="00AD26B9" w:rsidRDefault="00AD26B9" w:rsidP="00AD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CHỦ ĐẦU TƯ</w:t>
            </w:r>
          </w:p>
          <w:p w:rsidR="00AD26B9" w:rsidRPr="00AD26B9" w:rsidRDefault="00AD26B9" w:rsidP="00AD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-------</w:t>
            </w:r>
          </w:p>
        </w:tc>
        <w:tc>
          <w:tcPr>
            <w:tcW w:w="0" w:type="auto"/>
            <w:vAlign w:val="center"/>
            <w:hideMark/>
          </w:tcPr>
          <w:p w:rsidR="00AD26B9" w:rsidRPr="00AD26B9" w:rsidRDefault="00AD26B9" w:rsidP="00AD26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AD26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  <w:r w:rsidRPr="00AD26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26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---------------</w:t>
            </w:r>
          </w:p>
          <w:p w:rsidR="00AD26B9" w:rsidRPr="00AD26B9" w:rsidRDefault="00AD26B9" w:rsidP="00AD26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6B9">
              <w:rPr>
                <w:rFonts w:ascii="Times New Roman" w:eastAsia="Times New Roman" w:hAnsi="Times New Roman" w:cs="Times New Roman"/>
                <w:sz w:val="24"/>
                <w:szCs w:val="24"/>
              </w:rPr>
              <w:t>(Địa danh), ngày   tháng   năm 20...</w:t>
            </w:r>
          </w:p>
        </w:tc>
      </w:tr>
    </w:tbl>
    <w:p w:rsidR="00AD26B9" w:rsidRPr="00AD26B9" w:rsidRDefault="00AD26B9" w:rsidP="00AD2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b/>
          <w:bCs/>
          <w:sz w:val="24"/>
          <w:szCs w:val="24"/>
        </w:rPr>
        <w:t>BẢN TỔNG HỢP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b/>
          <w:bCs/>
          <w:sz w:val="24"/>
          <w:szCs w:val="24"/>
        </w:rPr>
        <w:t>KHỐI LƯỢNG, GIÁ TRỊ QUYẾT TOÁN CÔNG TRÌNH, SẢN PHẨM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Tên công trình: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Thuộc dự án, thiết kế kỹ thuật - dự toán, ...: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Các Quyết định phê duyệt dự án, thiết kế kỹ thuật - dự toán (nếu có), ...: ghi số Quyết định, ngày tháng, cơ quan quyết định;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Phạm vi công trình: nêu rõ thuộc những tỉnh, thành phố nào.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Đơn vị thi công: tên đơn vị thi công công trình;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Thời gian thi công: từ tháng ... năm ... đến tháng ... năm …..;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Đơn vị giám sát, kiểm tra: (tên đơn vị giám sát, kiểm tra công trình, sản phẩm);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Thời gian giám sát, kiểm tra: từ tháng ... năm ... đến tháng ... năm …..;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Đơn vị thẩm định: (tên đơn vị thẩm định công trình, sản phẩm);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Thời gian thẩm định: từ tháng ... năm ... đến tháng ... năm ….;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Nguồn vốn đầu tư: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- Ngân sách nhà nước …….. triệu đồng cho các hạng mục (kê các hạng mục đầu tư riêng bằng nguồn vốn ngân sách Nhà nước) (nếu có);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- Ngân sách khác …….. triệu đồng (kê các hạng mục đầu tư riêng bằng từng nguồn vốn) (nếu có);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Nơi lưu sản phẩm tại: (ghi tên đơn vị đã lưu trữ sản phẩm theo chỉ định của cơ quan quyết định đầu tư).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Bảng tổng hợp khối lượng, giá trị quyết toán công trình, sản phẩm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D26B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635625" cy="2254250"/>
            <wp:effectExtent l="0" t="0" r="3175" b="0"/>
            <wp:docPr id="1" name="Picture 1" descr="https://lh5.googleusercontent.com/iYXvFx4x38vRqXv-RpgqDk-_47mhJ_I_Fr8XAFwH_NSHGBw7few7VDLXuQuse3VQ21Gw2uI-hmhyPT-DRKuXh0fX0BIIfg7vyFrEHqvnhjBnHvYdPH9aRmP9Uqz7aY4787JwA7J0xkzm_xRoh9tpe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iYXvFx4x38vRqXv-RpgqDk-_47mhJ_I_Fr8XAFwH_NSHGBw7few7VDLXuQuse3VQ21Gw2uI-hmhyPT-DRKuXh0fX0BIIfg7vyFrEHqvnhjBnHvYdPH9aRmP9Uqz7aY4787JwA7J0xkzm_xRoh9tpeM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26B9" w:rsidRPr="00AD26B9" w:rsidRDefault="00AD26B9" w:rsidP="00AD2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b/>
          <w:bCs/>
          <w:sz w:val="24"/>
          <w:szCs w:val="24"/>
        </w:rPr>
        <w:t>Đại diện chủ đầu tư</w:t>
      </w:r>
    </w:p>
    <w:p w:rsidR="00AD26B9" w:rsidRPr="00AD26B9" w:rsidRDefault="00AD26B9" w:rsidP="00AD2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6B9">
        <w:rPr>
          <w:rFonts w:ascii="Times New Roman" w:eastAsia="Times New Roman" w:hAnsi="Times New Roman" w:cs="Times New Roman"/>
          <w:sz w:val="24"/>
          <w:szCs w:val="24"/>
        </w:rPr>
        <w:t>(Ký, ghi rõ họ tên, đóng dấu)</w:t>
      </w:r>
    </w:p>
    <w:p w:rsidR="003B3C72" w:rsidRDefault="003B3C72"/>
    <w:sectPr w:rsidR="003B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B9"/>
    <w:rsid w:val="003B3C72"/>
    <w:rsid w:val="00A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317EF-465E-46FB-90FC-4BB00AC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2023-06-23T07:11:00Z</dcterms:created>
  <dcterms:modified xsi:type="dcterms:W3CDTF">2023-06-23T07:11:00Z</dcterms:modified>
</cp:coreProperties>
</file>