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2E69" w14:textId="77777777" w:rsidR="00FC0A59" w:rsidRPr="00FC0A59" w:rsidRDefault="00FC0A59" w:rsidP="00FC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color w:val="E03E2D"/>
          <w:kern w:val="0"/>
          <w:sz w:val="36"/>
          <w:szCs w:val="36"/>
          <w14:ligatures w14:val="none"/>
        </w:rPr>
        <w:t>3. Bảng đăng ký thi đua công đoàn trường học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5059"/>
      </w:tblGrid>
      <w:tr w:rsidR="00FC0A59" w:rsidRPr="00FC0A59" w14:paraId="378D3292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264C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 ĐOÀN GIÁO DỤC TỈNH .............</w:t>
            </w:r>
          </w:p>
          <w:p w14:paraId="5BF14969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CĐCS THPT ĐỖ ĐĂNG TUYỂN…….</w:t>
            </w:r>
          </w:p>
        </w:tc>
        <w:tc>
          <w:tcPr>
            <w:tcW w:w="0" w:type="auto"/>
            <w:vAlign w:val="center"/>
            <w:hideMark/>
          </w:tcPr>
          <w:p w14:paraId="529A2B8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</w:p>
          <w:p w14:paraId="7F854AA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 ,</w:t>
            </w:r>
            <w:proofErr w:type="gramEnd"/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ngày ….tháng …năm ….</w:t>
            </w:r>
          </w:p>
        </w:tc>
      </w:tr>
    </w:tbl>
    <w:p w14:paraId="3ED9DF7C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BẢNG ĐĂNG KÝ THI ĐUA CÔNG ĐOÀN</w:t>
      </w:r>
    </w:p>
    <w:p w14:paraId="475F66B9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 HỌC 2022 - 2023</w:t>
      </w:r>
    </w:p>
    <w:p w14:paraId="31F49668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 gửi: Ban Thường vụ Công đoàn Giáo dục ..............</w:t>
      </w:r>
    </w:p>
    <w:p w14:paraId="0F3AED66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Căn cứ Công văn số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ngày …tháng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</w:t>
      </w:r>
      <w:proofErr w:type="gramEnd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năm ….của Ban Thường vụ Công đoàn Giáo dục tỉnh ............. về việc đăng ký thi đua công đoàn và báo cáo số liệu năm học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2022-2023;</w:t>
      </w:r>
      <w:proofErr w:type="gramEnd"/>
    </w:p>
    <w:p w14:paraId="62B21ED2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 Chấp hành CĐCS THPT Đỗ Đăng Tuyển đăng ký thi đua năm học 2022-2023, cụ thể như sau:</w:t>
      </w:r>
    </w:p>
    <w:p w14:paraId="6655440A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Đăng ký xếp loại công đoàn:</w:t>
      </w:r>
    </w:p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82"/>
      </w:tblGrid>
      <w:tr w:rsidR="00FC0A59" w:rsidRPr="00FC0A59" w14:paraId="4549EC7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0271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Hoàn thành xuất sắc nhiệm vụ</w:t>
            </w:r>
          </w:p>
        </w:tc>
        <w:tc>
          <w:tcPr>
            <w:tcW w:w="0" w:type="auto"/>
            <w:vAlign w:val="center"/>
            <w:hideMark/>
          </w:tcPr>
          <w:p w14:paraId="1C88C06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</w:tr>
      <w:tr w:rsidR="00FC0A59" w:rsidRPr="00FC0A59" w14:paraId="4EC8AC07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22C4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Hoàn thành tốt nhiệm vụ</w:t>
            </w:r>
          </w:p>
        </w:tc>
        <w:tc>
          <w:tcPr>
            <w:tcW w:w="0" w:type="auto"/>
            <w:vAlign w:val="center"/>
            <w:hideMark/>
          </w:tcPr>
          <w:p w14:paraId="2E6AB5A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5FBD5461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C5DE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Hoàn thành nhiệm vụ</w:t>
            </w:r>
          </w:p>
        </w:tc>
        <w:tc>
          <w:tcPr>
            <w:tcW w:w="0" w:type="auto"/>
            <w:vAlign w:val="center"/>
            <w:hideMark/>
          </w:tcPr>
          <w:p w14:paraId="552AA30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3867536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AEB5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Không hoàn thành nhiệm vụ</w:t>
            </w:r>
          </w:p>
        </w:tc>
        <w:tc>
          <w:tcPr>
            <w:tcW w:w="0" w:type="auto"/>
            <w:vAlign w:val="center"/>
            <w:hideMark/>
          </w:tcPr>
          <w:p w14:paraId="2403949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EF81A6B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Danh hiệu thi đua công đoàn:</w:t>
      </w:r>
    </w:p>
    <w:p w14:paraId="3F1A5FF3" w14:textId="77777777" w:rsidR="00FC0A59" w:rsidRPr="00FC0A59" w:rsidRDefault="00FC0A59" w:rsidP="00FC0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 thể:</w:t>
      </w:r>
    </w:p>
    <w:tbl>
      <w:tblPr>
        <w:tblW w:w="50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  <w:gridCol w:w="281"/>
      </w:tblGrid>
      <w:tr w:rsidR="00FC0A59" w:rsidRPr="00FC0A59" w14:paraId="5ADE7B76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FC87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Cờ thi đua của Tổng LĐLĐ Việt Nam</w:t>
            </w:r>
          </w:p>
        </w:tc>
        <w:tc>
          <w:tcPr>
            <w:tcW w:w="0" w:type="auto"/>
            <w:vAlign w:val="center"/>
            <w:hideMark/>
          </w:tcPr>
          <w:p w14:paraId="311A593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B560818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332D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Cờ thi đua toàn diện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5B3214D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6DBE76A6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15CF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Cờ thi đua chuyên đề "Văn hóa - Thể thao" của LĐLĐ tỉnh</w:t>
            </w:r>
          </w:p>
        </w:tc>
        <w:tc>
          <w:tcPr>
            <w:tcW w:w="0" w:type="auto"/>
            <w:vAlign w:val="center"/>
            <w:hideMark/>
          </w:tcPr>
          <w:p w14:paraId="63D7ED7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02982C67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ABEE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 công đoàn xuất sắc (CĐCS công nhận)</w:t>
            </w:r>
          </w:p>
        </w:tc>
        <w:tc>
          <w:tcPr>
            <w:tcW w:w="0" w:type="auto"/>
            <w:vAlign w:val="center"/>
            <w:hideMark/>
          </w:tcPr>
          <w:p w14:paraId="68D9B24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</w:tbl>
    <w:p w14:paraId="22EC1528" w14:textId="77777777" w:rsidR="00FC0A59" w:rsidRPr="00FC0A59" w:rsidRDefault="00FC0A59" w:rsidP="00FC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 nhân:</w:t>
      </w:r>
    </w:p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1525"/>
      </w:tblGrid>
      <w:tr w:rsidR="00FC0A59" w:rsidRPr="00FC0A59" w14:paraId="065D7C04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459A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2130E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</w:tr>
      <w:tr w:rsidR="00FC0A59" w:rsidRPr="00FC0A59" w14:paraId="694DCECF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B491E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Đoàn viên Công đoàn xuất sắc (CĐCS đánh giá)</w:t>
            </w:r>
          </w:p>
        </w:tc>
        <w:tc>
          <w:tcPr>
            <w:tcW w:w="0" w:type="auto"/>
            <w:vAlign w:val="center"/>
            <w:hideMark/>
          </w:tcPr>
          <w:p w14:paraId="6DE0EF6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</w:tbl>
    <w:p w14:paraId="6903CD9D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Hình thức khen thưởng:</w:t>
      </w:r>
    </w:p>
    <w:p w14:paraId="51F3E7E3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A- Khen toàn diện</w:t>
      </w:r>
    </w:p>
    <w:p w14:paraId="1513BFDE" w14:textId="77777777" w:rsidR="00FC0A59" w:rsidRPr="00FC0A59" w:rsidRDefault="00FC0A59" w:rsidP="00FC0A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 thể:</w:t>
      </w:r>
    </w:p>
    <w:tbl>
      <w:tblPr>
        <w:tblW w:w="5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  <w:gridCol w:w="400"/>
      </w:tblGrid>
      <w:tr w:rsidR="00FC0A59" w:rsidRPr="00FC0A59" w14:paraId="288FA094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4574E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Bằng khen của Tổng LĐLĐ Việt Nam</w:t>
            </w:r>
          </w:p>
        </w:tc>
        <w:tc>
          <w:tcPr>
            <w:tcW w:w="0" w:type="auto"/>
            <w:vAlign w:val="center"/>
            <w:hideMark/>
          </w:tcPr>
          <w:p w14:paraId="6E8612E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542D512E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00909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67376BB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1C5D1AD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046E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5EFCC2B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</w:tr>
    </w:tbl>
    <w:p w14:paraId="3D09975D" w14:textId="77777777" w:rsidR="00FC0A59" w:rsidRPr="00FC0A59" w:rsidRDefault="00FC0A59" w:rsidP="00FC0A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 nhân:</w:t>
      </w:r>
    </w:p>
    <w:tbl>
      <w:tblPr>
        <w:tblW w:w="44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6"/>
        <w:gridCol w:w="1113"/>
      </w:tblGrid>
      <w:tr w:rsidR="00FC0A59" w:rsidRPr="00FC0A59" w14:paraId="1720D165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0A97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73376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</w:tr>
      <w:tr w:rsidR="00FC0A59" w:rsidRPr="00FC0A59" w14:paraId="6190DA0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DCFE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Tổng LĐLĐ Việt Nam</w:t>
            </w:r>
          </w:p>
        </w:tc>
        <w:tc>
          <w:tcPr>
            <w:tcW w:w="0" w:type="auto"/>
            <w:vAlign w:val="center"/>
            <w:hideMark/>
          </w:tcPr>
          <w:p w14:paraId="69EDC44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788FA5E8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9E5E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Kỷ niệm chương “Vì sự nghiệp xây dựng tổ chức Công đoàn”;</w:t>
            </w:r>
          </w:p>
        </w:tc>
        <w:tc>
          <w:tcPr>
            <w:tcW w:w="0" w:type="auto"/>
            <w:vAlign w:val="center"/>
            <w:hideMark/>
          </w:tcPr>
          <w:p w14:paraId="4FC5F68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510543F8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CA1B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603449E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FC0A59" w:rsidRPr="00FC0A59" w14:paraId="376AE0DF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D5B6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657793B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FC0A59" w:rsidRPr="00FC0A59" w14:paraId="525839B4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19B7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CĐCS</w:t>
            </w:r>
          </w:p>
        </w:tc>
        <w:tc>
          <w:tcPr>
            <w:tcW w:w="0" w:type="auto"/>
            <w:vAlign w:val="center"/>
            <w:hideMark/>
          </w:tcPr>
          <w:p w14:paraId="61F6C10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</w:tbl>
    <w:p w14:paraId="1DAA9A84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B- Khen chuyên đề</w:t>
      </w:r>
    </w:p>
    <w:p w14:paraId="34F6718D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Chuyên đề “Văn hóa - Thể thao”</w:t>
      </w:r>
    </w:p>
    <w:p w14:paraId="6D6EFF84" w14:textId="77777777" w:rsidR="00FC0A59" w:rsidRPr="00FC0A59" w:rsidRDefault="00FC0A59" w:rsidP="00FC0A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 thể:</w:t>
      </w:r>
    </w:p>
    <w:tbl>
      <w:tblPr>
        <w:tblW w:w="46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5"/>
        <w:gridCol w:w="368"/>
      </w:tblGrid>
      <w:tr w:rsidR="00FC0A59" w:rsidRPr="00FC0A59" w14:paraId="24D92CCD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D6E3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Tổng LĐLĐ Việt Nam</w:t>
            </w:r>
          </w:p>
        </w:tc>
        <w:tc>
          <w:tcPr>
            <w:tcW w:w="0" w:type="auto"/>
            <w:vAlign w:val="center"/>
            <w:hideMark/>
          </w:tcPr>
          <w:p w14:paraId="738A89E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0FD713F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86BD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Cờ thi đua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046E203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17BA3C1B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665E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611FB04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62F2D9B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0A70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5433D15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</w:tr>
    </w:tbl>
    <w:p w14:paraId="1997E70D" w14:textId="77777777" w:rsidR="00FC0A59" w:rsidRPr="00FC0A59" w:rsidRDefault="00FC0A59" w:rsidP="00FC0A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 nhân:</w:t>
      </w:r>
    </w:p>
    <w:tbl>
      <w:tblPr>
        <w:tblW w:w="48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9"/>
        <w:gridCol w:w="1766"/>
      </w:tblGrid>
      <w:tr w:rsidR="00FC0A59" w:rsidRPr="00FC0A59" w14:paraId="4796AB86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7AAD2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B136F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</w:tr>
      <w:tr w:rsidR="00FC0A59" w:rsidRPr="00FC0A59" w14:paraId="3CC6374C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F0EF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Tổng LĐLĐ Việt Nam</w:t>
            </w:r>
          </w:p>
        </w:tc>
        <w:tc>
          <w:tcPr>
            <w:tcW w:w="0" w:type="auto"/>
            <w:vAlign w:val="center"/>
            <w:hideMark/>
          </w:tcPr>
          <w:p w14:paraId="602D168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FF26C8F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3AE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2395412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1B514B63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B848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40586CC3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FC0A59" w:rsidRPr="00FC0A59" w14:paraId="12F8E883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5D79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CĐCS</w:t>
            </w:r>
          </w:p>
        </w:tc>
        <w:tc>
          <w:tcPr>
            <w:tcW w:w="0" w:type="auto"/>
            <w:vAlign w:val="center"/>
            <w:hideMark/>
          </w:tcPr>
          <w:p w14:paraId="78EC0E9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</w:tbl>
    <w:p w14:paraId="71FCB6D7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Chuyên đề “Giỏi việc trường, đảm việc nhà”</w:t>
      </w:r>
    </w:p>
    <w:p w14:paraId="06FF3A5D" w14:textId="77777777" w:rsidR="00FC0A59" w:rsidRPr="00FC0A59" w:rsidRDefault="00FC0A59" w:rsidP="00FC0A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 thể: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  <w:gridCol w:w="400"/>
      </w:tblGrid>
      <w:tr w:rsidR="00FC0A59" w:rsidRPr="00FC0A59" w14:paraId="5A109B4B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EB6C3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Tổng LĐLĐ Việt Nam</w:t>
            </w:r>
          </w:p>
        </w:tc>
        <w:tc>
          <w:tcPr>
            <w:tcW w:w="0" w:type="auto"/>
            <w:vAlign w:val="center"/>
            <w:hideMark/>
          </w:tcPr>
          <w:p w14:paraId="1A661A6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577E3229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261F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241512C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D283F85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72EE1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6EAE3B5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</w:tr>
    </w:tbl>
    <w:p w14:paraId="7C1997F8" w14:textId="77777777" w:rsidR="00FC0A59" w:rsidRPr="00FC0A59" w:rsidRDefault="00FC0A59" w:rsidP="00FC0A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 nhân:</w:t>
      </w:r>
    </w:p>
    <w:tbl>
      <w:tblPr>
        <w:tblW w:w="50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2"/>
        <w:gridCol w:w="1964"/>
      </w:tblGrid>
      <w:tr w:rsidR="00FC0A59" w:rsidRPr="00FC0A59" w14:paraId="76125F49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8104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6936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</w:tr>
      <w:tr w:rsidR="00FC0A59" w:rsidRPr="00FC0A59" w14:paraId="5B446050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E779E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Bằng khen của LĐLĐ tỉnh .............</w:t>
            </w:r>
          </w:p>
        </w:tc>
        <w:tc>
          <w:tcPr>
            <w:tcW w:w="0" w:type="auto"/>
            <w:vAlign w:val="center"/>
            <w:hideMark/>
          </w:tcPr>
          <w:p w14:paraId="269FCB3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96D61C8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FBAA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6718471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FC0A59" w:rsidRPr="00FC0A59" w14:paraId="64D4FE2E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CF04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CĐCS</w:t>
            </w:r>
          </w:p>
        </w:tc>
        <w:tc>
          <w:tcPr>
            <w:tcW w:w="0" w:type="auto"/>
            <w:vAlign w:val="center"/>
            <w:hideMark/>
          </w:tcPr>
          <w:p w14:paraId="76A9A2B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</w:tbl>
    <w:p w14:paraId="5A281C87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Chuyên đề “Dạy tốt - Học tốt”</w:t>
      </w:r>
    </w:p>
    <w:p w14:paraId="4FDB3D82" w14:textId="77777777" w:rsidR="00FC0A59" w:rsidRPr="00FC0A59" w:rsidRDefault="00FC0A59" w:rsidP="00FC0A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 thể:</w:t>
      </w:r>
    </w:p>
    <w:tbl>
      <w:tblPr>
        <w:tblW w:w="4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5"/>
        <w:gridCol w:w="410"/>
      </w:tblGrid>
      <w:tr w:rsidR="00FC0A59" w:rsidRPr="00FC0A59" w14:paraId="2E01F6E4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3959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CĐGD Việt Nam</w:t>
            </w:r>
          </w:p>
        </w:tc>
        <w:tc>
          <w:tcPr>
            <w:tcW w:w="0" w:type="auto"/>
            <w:vAlign w:val="center"/>
            <w:hideMark/>
          </w:tcPr>
          <w:p w14:paraId="581EBB3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47B8375D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9599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109F3B7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</w:tr>
    </w:tbl>
    <w:p w14:paraId="0130D869" w14:textId="77777777" w:rsidR="00FC0A59" w:rsidRPr="00FC0A59" w:rsidRDefault="00FC0A59" w:rsidP="00FC0A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 nhân:</w:t>
      </w:r>
    </w:p>
    <w:tbl>
      <w:tblPr>
        <w:tblW w:w="49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1938"/>
      </w:tblGrid>
      <w:tr w:rsidR="00FC0A59" w:rsidRPr="00FC0A59" w14:paraId="6C50D3B8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ADDA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4641A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</w:tr>
      <w:tr w:rsidR="00FC0A59" w:rsidRPr="00FC0A59" w14:paraId="767A53BE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71AF3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Bằng khen của CĐGD Việt Nam</w:t>
            </w:r>
          </w:p>
        </w:tc>
        <w:tc>
          <w:tcPr>
            <w:tcW w:w="0" w:type="auto"/>
            <w:vAlign w:val="center"/>
            <w:hideMark/>
          </w:tcPr>
          <w:p w14:paraId="1E31C5B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4FF11BE2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B998E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CĐGD tỉnh .............</w:t>
            </w:r>
          </w:p>
        </w:tc>
        <w:tc>
          <w:tcPr>
            <w:tcW w:w="0" w:type="auto"/>
            <w:vAlign w:val="center"/>
            <w:hideMark/>
          </w:tcPr>
          <w:p w14:paraId="626ECE6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FC0A59" w:rsidRPr="00FC0A59" w14:paraId="0D4A4EC5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79E7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Giấy khen của CĐCS</w:t>
            </w:r>
          </w:p>
        </w:tc>
        <w:tc>
          <w:tcPr>
            <w:tcW w:w="0" w:type="auto"/>
            <w:vAlign w:val="center"/>
            <w:hideMark/>
          </w:tcPr>
          <w:p w14:paraId="5817349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</w:tbl>
    <w:p w14:paraId="76BC85F9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 đây là đăng ký thi đua của CĐCS THPT …………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năm học 2022-2023. Kính đề nghị Ban Thường vụ CĐGD tỉnh theo dõi, đánh giá và xét khen thưởng vào cuối năm học.</w:t>
      </w:r>
    </w:p>
    <w:tbl>
      <w:tblPr>
        <w:tblW w:w="47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5526"/>
      </w:tblGrid>
      <w:tr w:rsidR="00FC0A59" w:rsidRPr="00FC0A59" w14:paraId="66FEF4FF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C9A51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 nhận:</w:t>
            </w:r>
          </w:p>
          <w:p w14:paraId="1668EED1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Như kính </w:t>
            </w:r>
            <w:proofErr w:type="gramStart"/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gửi;</w:t>
            </w:r>
            <w:proofErr w:type="gramEnd"/>
          </w:p>
          <w:p w14:paraId="529E962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Lưu: CĐCS.</w:t>
            </w:r>
          </w:p>
        </w:tc>
        <w:tc>
          <w:tcPr>
            <w:tcW w:w="0" w:type="auto"/>
            <w:vAlign w:val="center"/>
            <w:hideMark/>
          </w:tcPr>
          <w:p w14:paraId="28F321E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TM. BAN CHẤP HÀNH</w:t>
            </w:r>
          </w:p>
          <w:p w14:paraId="126926B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 TỊCH</w:t>
            </w:r>
          </w:p>
        </w:tc>
      </w:tr>
    </w:tbl>
    <w:p w14:paraId="5E09D585" w14:textId="77777777" w:rsidR="00FC0A59" w:rsidRPr="00FC0A59" w:rsidRDefault="00FC0A59" w:rsidP="00FC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color w:val="E03E2D"/>
          <w:kern w:val="0"/>
          <w:sz w:val="36"/>
          <w:szCs w:val="36"/>
          <w14:ligatures w14:val="none"/>
        </w:rPr>
        <w:t>4. Bảng đăng ký thi đua công đoàn năm 2023</w:t>
      </w:r>
    </w:p>
    <w:tbl>
      <w:tblPr>
        <w:tblW w:w="46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4968"/>
      </w:tblGrid>
      <w:tr w:rsidR="00FC0A59" w:rsidRPr="00FC0A59" w14:paraId="69F6E3B0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124F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 ĐOÀN NGÀNH GIÁO DỤC</w:t>
            </w:r>
          </w:p>
          <w:p w14:paraId="5603BC7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CĐCS :</w:t>
            </w:r>
            <w:proofErr w:type="gramEnd"/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68613B6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7530BE06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Độc lập - Tự do - Hạnh phúc</w:t>
            </w:r>
          </w:p>
        </w:tc>
      </w:tr>
    </w:tbl>
    <w:p w14:paraId="3F89CC5A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 ĐĂNG Ý DANH HIỆU THI ĐUA CÔNG ĐOÀN NĂM HỌC ...........</w:t>
      </w:r>
    </w:p>
    <w:p w14:paraId="24716460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 gửi: BAN THƯỜNG VỤ CÔNG ĐOÀN NGÀNH GIÁO DỤC.........</w:t>
      </w:r>
    </w:p>
    <w:p w14:paraId="2D247BE3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Căn cứ Quyết định số 1689/QĐ-TLĐ ngày 12/11/2019 của Đoàn Chủ tịch TLĐLĐVN về ban hành Quy chế khen thưởng của Tổ chức Công đoàn Việt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 ;</w:t>
      </w:r>
      <w:proofErr w:type="gramEnd"/>
    </w:p>
    <w:p w14:paraId="6BB1721A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Thực hiện Nghị quyết Hội nghị Ban Chấp hành Công đoàn Cơ sở………………………… ngày ……/ ……/ 20…… và tiêu chuẩn thi đua, khen thưởng của CĐGD Thành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phố ;</w:t>
      </w:r>
      <w:proofErr w:type="gramEnd"/>
    </w:p>
    <w:p w14:paraId="117349F5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 Chấp hành Công đoàn Cơ sở ………………………………… đăng ký danh hiệu thi đua và bằng khen tập thể năm học............... như sau:</w:t>
      </w:r>
    </w:p>
    <w:p w14:paraId="0EE8EEE2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Công đoàn cơ sở đạt danh hiệu:</w:t>
      </w:r>
    </w:p>
    <w:p w14:paraId="19211465" w14:textId="77777777" w:rsidR="00FC0A59" w:rsidRPr="00FC0A59" w:rsidRDefault="00FC0A59" w:rsidP="00FC0A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 thành xuất sắc nhiệm vụ</w:t>
      </w:r>
    </w:p>
    <w:p w14:paraId="25181453" w14:textId="77777777" w:rsidR="00FC0A59" w:rsidRPr="00FC0A59" w:rsidRDefault="00FC0A59" w:rsidP="00FC0A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 thành tốt nhiệm vụ</w:t>
      </w:r>
    </w:p>
    <w:p w14:paraId="27D07F62" w14:textId="77777777" w:rsidR="00FC0A59" w:rsidRPr="00FC0A59" w:rsidRDefault="00FC0A59" w:rsidP="00FC0A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 thành nhiệm vụ</w:t>
      </w:r>
    </w:p>
    <w:p w14:paraId="04B3942B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 đoàn cơ sở đạt cờ thi đua xuất sắc của:</w:t>
      </w:r>
    </w:p>
    <w:p w14:paraId="7847E69F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Tổng liên đoàn lao động Việt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Nam:.............</w:t>
      </w:r>
      <w:proofErr w:type="gramEnd"/>
    </w:p>
    <w:p w14:paraId="79675A05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Tổng liên đoàn lao động thành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phố:.............</w:t>
      </w:r>
      <w:proofErr w:type="gramEnd"/>
    </w:p>
    <w:p w14:paraId="0CF56030" w14:textId="77777777" w:rsidR="00FC0A59" w:rsidRPr="00FC0A59" w:rsidRDefault="00FC0A59" w:rsidP="00FC0A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 Tổ Công đoàn đạt danh hiệu xuất sắc: … Tổ/ tổng số … Tổ Công đoàn</w:t>
      </w:r>
    </w:p>
    <w:p w14:paraId="3C77DA58" w14:textId="77777777" w:rsidR="00FC0A59" w:rsidRPr="00FC0A59" w:rsidRDefault="00FC0A59" w:rsidP="00FC0A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Số Đoàn viên đạt danh hiệu xuất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sắc :</w:t>
      </w:r>
      <w:proofErr w:type="gramEnd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 Đv/ tổng số …… Đoàn viên</w:t>
      </w:r>
    </w:p>
    <w:p w14:paraId="5D0031B1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Đề nghị Ban thường vụ Công đoàn ngành giáo dục thành phố công nhận và xem xét vào cuối năm </w:t>
      </w:r>
      <w:proofErr w:type="gramStart"/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gramEnd"/>
    </w:p>
    <w:tbl>
      <w:tblPr>
        <w:tblW w:w="49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940"/>
      </w:tblGrid>
      <w:tr w:rsidR="00FC0A59" w:rsidRPr="00FC0A59" w14:paraId="7029989E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F375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7A7E2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TM. BAN CHẤP HÀNH</w:t>
            </w:r>
          </w:p>
          <w:p w14:paraId="1846D36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 TỊCH</w:t>
            </w:r>
          </w:p>
        </w:tc>
      </w:tr>
    </w:tbl>
    <w:p w14:paraId="06D0E30F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6A35B18" w14:textId="77777777" w:rsidR="00FC0A59" w:rsidRPr="00FC0A59" w:rsidRDefault="00FC0A59" w:rsidP="00FC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color w:val="E03E2D"/>
          <w:kern w:val="0"/>
          <w:sz w:val="36"/>
          <w:szCs w:val="36"/>
          <w14:ligatures w14:val="none"/>
        </w:rPr>
        <w:t>5. Bảng đăng ký thi đua công đoàn</w:t>
      </w:r>
    </w:p>
    <w:p w14:paraId="13EA5461" w14:textId="77777777" w:rsidR="00FC0A59" w:rsidRPr="00FC0A59" w:rsidRDefault="00FC0A59" w:rsidP="00F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color w:val="E03E2D"/>
          <w:kern w:val="0"/>
          <w:sz w:val="27"/>
          <w:szCs w:val="27"/>
          <w14:ligatures w14:val="none"/>
        </w:rPr>
        <w:t>5.1. Mẫu số 1</w:t>
      </w:r>
    </w:p>
    <w:tbl>
      <w:tblPr>
        <w:tblW w:w="48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241"/>
      </w:tblGrid>
      <w:tr w:rsidR="00FC0A59" w:rsidRPr="00FC0A59" w14:paraId="59ED51CE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3CA9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 ĐOÀN LAO ĐỘNG HUYỆN</w:t>
            </w:r>
          </w:p>
          <w:p w14:paraId="4F706D1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CĐCS............</w:t>
            </w:r>
          </w:p>
        </w:tc>
        <w:tc>
          <w:tcPr>
            <w:tcW w:w="0" w:type="auto"/>
            <w:vAlign w:val="center"/>
            <w:hideMark/>
          </w:tcPr>
          <w:p w14:paraId="2715912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016D51F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Độc Lập - Tự Do Hạnh Phúc</w:t>
            </w:r>
          </w:p>
        </w:tc>
      </w:tr>
    </w:tbl>
    <w:p w14:paraId="00684214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........., ngày tháng năm 2023</w:t>
      </w:r>
    </w:p>
    <w:p w14:paraId="3ABBA9F8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BẢNG ĐĂNG KÝ DANH HIỆU THI ĐUA</w:t>
      </w:r>
    </w:p>
    <w:p w14:paraId="4C746B7B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 2023</w:t>
      </w:r>
    </w:p>
    <w:p w14:paraId="294C347D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Đánh dấu (X) vào danh hiệu thi đua muốn đăng ký và phong trào thi đua chuyên đề muốn tham gia</w:t>
      </w:r>
    </w:p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701"/>
        <w:gridCol w:w="748"/>
        <w:gridCol w:w="746"/>
        <w:gridCol w:w="1096"/>
        <w:gridCol w:w="745"/>
        <w:gridCol w:w="749"/>
        <w:gridCol w:w="826"/>
        <w:gridCol w:w="656"/>
        <w:gridCol w:w="1090"/>
        <w:gridCol w:w="514"/>
        <w:gridCol w:w="589"/>
        <w:gridCol w:w="546"/>
      </w:tblGrid>
      <w:tr w:rsidR="00FC0A59" w:rsidRPr="00FC0A59" w14:paraId="329EFEA8" w14:textId="77777777" w:rsidTr="00FC0A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B865AF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5D122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 CĐCS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398EE47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Đăng ký các danh hiệu thi đua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DEC7A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Đại diện lãnh đạo ký </w:t>
            </w: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tên</w:t>
            </w:r>
          </w:p>
        </w:tc>
      </w:tr>
      <w:tr w:rsidR="00FC0A59" w:rsidRPr="00FC0A59" w14:paraId="25E45E74" w14:textId="77777777" w:rsidTr="00FC0A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9C3F7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B4FD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7728089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 đua toàn diện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EB9DFA8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 đua chuyên đề</w:t>
            </w:r>
          </w:p>
          <w:p w14:paraId="6BC632B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(Đăng ký tham gia thực hiện phong trào)</w:t>
            </w:r>
          </w:p>
        </w:tc>
        <w:tc>
          <w:tcPr>
            <w:tcW w:w="0" w:type="auto"/>
            <w:vMerge/>
            <w:vAlign w:val="center"/>
            <w:hideMark/>
          </w:tcPr>
          <w:p w14:paraId="2D941B3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C0A59" w:rsidRPr="00FC0A59" w14:paraId="657D7F51" w14:textId="77777777" w:rsidTr="00FC0A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08435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C00B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859CA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Cờ thi đua Tổng LĐLĐ</w:t>
            </w:r>
          </w:p>
        </w:tc>
        <w:tc>
          <w:tcPr>
            <w:tcW w:w="0" w:type="auto"/>
            <w:vAlign w:val="center"/>
            <w:hideMark/>
          </w:tcPr>
          <w:p w14:paraId="7CD81A91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Cờ thi đua LĐLĐ tỉnh.</w:t>
            </w:r>
          </w:p>
        </w:tc>
        <w:tc>
          <w:tcPr>
            <w:tcW w:w="0" w:type="auto"/>
            <w:vAlign w:val="center"/>
            <w:hideMark/>
          </w:tcPr>
          <w:p w14:paraId="098033B3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Bằng khen Tổng LĐLĐVN</w:t>
            </w:r>
          </w:p>
        </w:tc>
        <w:tc>
          <w:tcPr>
            <w:tcW w:w="0" w:type="auto"/>
            <w:vAlign w:val="center"/>
            <w:hideMark/>
          </w:tcPr>
          <w:p w14:paraId="164C19CB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Bằng khen LĐLĐ tỉnh</w:t>
            </w:r>
          </w:p>
        </w:tc>
        <w:tc>
          <w:tcPr>
            <w:tcW w:w="0" w:type="auto"/>
            <w:vAlign w:val="center"/>
            <w:hideMark/>
          </w:tcPr>
          <w:p w14:paraId="00864A5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giấy khen LĐLĐ huyện</w:t>
            </w:r>
          </w:p>
        </w:tc>
        <w:tc>
          <w:tcPr>
            <w:tcW w:w="0" w:type="auto"/>
            <w:vAlign w:val="center"/>
            <w:hideMark/>
          </w:tcPr>
          <w:p w14:paraId="3ADE3A3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CĐCS Hoàn thành xuất sắc; hoàn thành tốt; hoàn thành</w:t>
            </w:r>
          </w:p>
        </w:tc>
        <w:tc>
          <w:tcPr>
            <w:tcW w:w="0" w:type="auto"/>
            <w:vAlign w:val="center"/>
            <w:hideMark/>
          </w:tcPr>
          <w:p w14:paraId="7A6CA85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 CĐ vững mạnh xuất sắc</w:t>
            </w:r>
          </w:p>
        </w:tc>
        <w:tc>
          <w:tcPr>
            <w:tcW w:w="0" w:type="auto"/>
            <w:vAlign w:val="center"/>
            <w:hideMark/>
          </w:tcPr>
          <w:p w14:paraId="35843FF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Xanh - Sạch - Đẹp, bảo đảm ATVSLĐ</w:t>
            </w:r>
          </w:p>
        </w:tc>
        <w:tc>
          <w:tcPr>
            <w:tcW w:w="0" w:type="auto"/>
            <w:vAlign w:val="center"/>
            <w:hideMark/>
          </w:tcPr>
          <w:p w14:paraId="2D97DA4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 hóa - thể thao</w:t>
            </w:r>
          </w:p>
        </w:tc>
        <w:tc>
          <w:tcPr>
            <w:tcW w:w="0" w:type="auto"/>
            <w:vAlign w:val="center"/>
            <w:hideMark/>
          </w:tcPr>
          <w:p w14:paraId="359E8C7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Giỏi việc</w:t>
            </w:r>
          </w:p>
          <w:p w14:paraId="1E7ECE67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nước - Đảm việc nhà</w:t>
            </w:r>
          </w:p>
        </w:tc>
        <w:tc>
          <w:tcPr>
            <w:tcW w:w="0" w:type="auto"/>
            <w:vMerge/>
            <w:vAlign w:val="center"/>
            <w:hideMark/>
          </w:tcPr>
          <w:p w14:paraId="01C108D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C0A59" w:rsidRPr="00FC0A59" w14:paraId="6D772901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A246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A2D24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694E8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F73483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A675C2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06A2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F5D38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C0CF1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47DA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E5CF5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FAAE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5CFEA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A2C54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492329DF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D010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CC3DB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91BE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5F64A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A4187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AFB2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92A97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7B2173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BF2AF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03F0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DF3F6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FDA9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C17E9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50A2BF2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tbl>
      <w:tblPr>
        <w:tblW w:w="4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613"/>
      </w:tblGrid>
      <w:tr w:rsidR="00FC0A59" w:rsidRPr="00FC0A59" w14:paraId="53192289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4DE3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TM. BCH CÔNG ĐOÀN</w:t>
            </w:r>
          </w:p>
        </w:tc>
        <w:tc>
          <w:tcPr>
            <w:tcW w:w="0" w:type="auto"/>
            <w:vAlign w:val="center"/>
            <w:hideMark/>
          </w:tcPr>
          <w:p w14:paraId="370EEFF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THỦ TRƯỞNG CƠ QUAN, ĐƠN VỊ</w:t>
            </w:r>
          </w:p>
        </w:tc>
      </w:tr>
    </w:tbl>
    <w:p w14:paraId="064EBE03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5DC1D35" w14:textId="77777777" w:rsidR="00FC0A59" w:rsidRPr="00FC0A59" w:rsidRDefault="00FC0A59" w:rsidP="00F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color w:val="E03E2D"/>
          <w:kern w:val="0"/>
          <w:sz w:val="27"/>
          <w:szCs w:val="27"/>
          <w14:ligatures w14:val="none"/>
        </w:rPr>
        <w:t>5.2. Mẫu số 2</w:t>
      </w:r>
    </w:p>
    <w:p w14:paraId="385942DC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LIÊN ĐOÀN LAO ĐỘNG</w:t>
      </w:r>
    </w:p>
    <w:p w14:paraId="5366CC22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CĐCS:</w:t>
      </w:r>
    </w:p>
    <w:p w14:paraId="29B228DE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CỘNG HÒA XÃ HỘI CHỦ NGHĨA VIỆT NAM</w:t>
      </w:r>
    </w:p>
    <w:p w14:paraId="32D6916F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Độc Lập - Tự Do Hạnh Phúc</w:t>
      </w:r>
    </w:p>
    <w:p w14:paraId="6C961F6C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................, ngày ... tháng ... năm 20...</w:t>
      </w:r>
    </w:p>
    <w:p w14:paraId="564052BE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BẢNG ĐĂNG KÝ THI ĐUA CÔNG ĐOÀN</w:t>
      </w:r>
    </w:p>
    <w:p w14:paraId="7CB31B10" w14:textId="77777777" w:rsidR="00FC0A59" w:rsidRPr="00FC0A59" w:rsidRDefault="00FC0A59" w:rsidP="00FC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 20...</w:t>
      </w:r>
    </w:p>
    <w:p w14:paraId="7E221F0F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 CÁ NHÂN đánh dấu (X) vào danh hiệu thi đua muốn đăng ký và phong trào thi đua chuyên đề muốn tham gia</w:t>
      </w:r>
    </w:p>
    <w:tbl>
      <w:tblPr>
        <w:tblW w:w="48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13"/>
        <w:gridCol w:w="819"/>
        <w:gridCol w:w="1136"/>
        <w:gridCol w:w="777"/>
        <w:gridCol w:w="803"/>
        <w:gridCol w:w="598"/>
        <w:gridCol w:w="1266"/>
        <w:gridCol w:w="587"/>
        <w:gridCol w:w="906"/>
        <w:gridCol w:w="686"/>
        <w:gridCol w:w="633"/>
      </w:tblGrid>
      <w:tr w:rsidR="00FC0A59" w:rsidRPr="00FC0A59" w14:paraId="1FE746C8" w14:textId="77777777" w:rsidTr="00FC0A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E0E722A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3EAED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EC74CFE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 đua toàn diện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EE19E0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 đua chuyên đề</w:t>
            </w:r>
          </w:p>
          <w:p w14:paraId="7077CF19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(Đăng ký tham gia thực hiện phong trào)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50F582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 nhân ký tên</w:t>
            </w:r>
          </w:p>
        </w:tc>
      </w:tr>
      <w:tr w:rsidR="00FC0A59" w:rsidRPr="00FC0A59" w14:paraId="7FE2C20D" w14:textId="77777777" w:rsidTr="00FC0A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93363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944B8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224891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ĐVCĐ xuất sắc</w:t>
            </w:r>
          </w:p>
        </w:tc>
        <w:tc>
          <w:tcPr>
            <w:tcW w:w="0" w:type="auto"/>
            <w:vAlign w:val="center"/>
            <w:hideMark/>
          </w:tcPr>
          <w:p w14:paraId="5A46CA4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BK Tổng LĐLĐVN</w:t>
            </w:r>
          </w:p>
        </w:tc>
        <w:tc>
          <w:tcPr>
            <w:tcW w:w="0" w:type="auto"/>
            <w:vAlign w:val="center"/>
            <w:hideMark/>
          </w:tcPr>
          <w:p w14:paraId="68CBCDD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BK LĐLĐ tỉnh</w:t>
            </w:r>
          </w:p>
        </w:tc>
        <w:tc>
          <w:tcPr>
            <w:tcW w:w="0" w:type="auto"/>
            <w:vAlign w:val="center"/>
            <w:hideMark/>
          </w:tcPr>
          <w:p w14:paraId="6DA4206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 LĐLĐ Huyện</w:t>
            </w:r>
          </w:p>
        </w:tc>
        <w:tc>
          <w:tcPr>
            <w:tcW w:w="0" w:type="auto"/>
            <w:vAlign w:val="center"/>
            <w:hideMark/>
          </w:tcPr>
          <w:p w14:paraId="4C7BAF7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Nếp sống VM</w:t>
            </w:r>
          </w:p>
        </w:tc>
        <w:tc>
          <w:tcPr>
            <w:tcW w:w="0" w:type="auto"/>
            <w:vAlign w:val="center"/>
            <w:hideMark/>
          </w:tcPr>
          <w:p w14:paraId="40081E5C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Xanh - Sạch - Đẹp, bảo đảm ATVSLĐ</w:t>
            </w:r>
          </w:p>
        </w:tc>
        <w:tc>
          <w:tcPr>
            <w:tcW w:w="0" w:type="auto"/>
            <w:vAlign w:val="center"/>
            <w:hideMark/>
          </w:tcPr>
          <w:p w14:paraId="128181F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 hóa thể thao</w:t>
            </w:r>
          </w:p>
        </w:tc>
        <w:tc>
          <w:tcPr>
            <w:tcW w:w="0" w:type="auto"/>
            <w:vAlign w:val="center"/>
            <w:hideMark/>
          </w:tcPr>
          <w:p w14:paraId="0D64CD8F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Không vi phạm các TNXH</w:t>
            </w:r>
          </w:p>
        </w:tc>
        <w:tc>
          <w:tcPr>
            <w:tcW w:w="0" w:type="auto"/>
            <w:vAlign w:val="center"/>
            <w:hideMark/>
          </w:tcPr>
          <w:p w14:paraId="6F2EAA15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Giỏi việc</w:t>
            </w:r>
          </w:p>
          <w:p w14:paraId="6C3FDE3D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nước - Đảm việc </w:t>
            </w: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nhà</w:t>
            </w:r>
          </w:p>
        </w:tc>
        <w:tc>
          <w:tcPr>
            <w:tcW w:w="0" w:type="auto"/>
            <w:vMerge/>
            <w:vAlign w:val="center"/>
            <w:hideMark/>
          </w:tcPr>
          <w:p w14:paraId="693DB8A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C0A59" w:rsidRPr="00FC0A59" w14:paraId="4CAC998B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B5A9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E519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5D747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4A965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761A3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D78A9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ED8772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71F52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D6EA1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DEE65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7991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F88FA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635AEA1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B3E1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9D4F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CBF50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84CE1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E2FE14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3A282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23F0D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DAF4E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F2B78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7C66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0444A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C97FB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4F7C6AAA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928D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20651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425E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BF38B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F422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9E08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B79FB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809C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1CC5C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DC480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C2E04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2A0B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287D55C2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4E1F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D6AE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6B770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C280E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D89062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27BE3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BA24A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1DA44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34817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58E47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408DE8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90C25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56E70023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C37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0BDF0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785ED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DC5B9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B19940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51025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3B87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59A16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91A7E9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E3780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806AFA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4C8C5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C0A59" w:rsidRPr="00FC0A59" w14:paraId="667A679A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D1EF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9B0622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73CF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FA97C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9ED65C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92726B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3C5B66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8B1A83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51837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EBCF1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A31D8D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B1864F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0E57629" w14:textId="77777777" w:rsidR="00FC0A59" w:rsidRPr="00FC0A59" w:rsidRDefault="00FC0A59" w:rsidP="00FC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0A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tbl>
      <w:tblPr>
        <w:tblW w:w="49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9124"/>
      </w:tblGrid>
      <w:tr w:rsidR="00FC0A59" w:rsidRPr="00FC0A59" w14:paraId="1FF1FE66" w14:textId="77777777" w:rsidTr="00FC0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2B5FE" w14:textId="77777777" w:rsidR="00FC0A59" w:rsidRPr="00FC0A59" w:rsidRDefault="00FC0A59" w:rsidP="00FC0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3CCCD4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THỦ TRƯỞNG CƠ QUAN, ĐƠN VỊ</w:t>
            </w:r>
          </w:p>
          <w:p w14:paraId="2E8ADAA0" w14:textId="77777777" w:rsidR="00FC0A59" w:rsidRPr="00FC0A59" w:rsidRDefault="00FC0A59" w:rsidP="00FC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0A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(Ký tên, đóng dấu)</w:t>
            </w:r>
          </w:p>
        </w:tc>
      </w:tr>
    </w:tbl>
    <w:p w14:paraId="72B3892E" w14:textId="77777777" w:rsidR="00774F8F" w:rsidRDefault="00774F8F"/>
    <w:sectPr w:rsidR="00774F8F" w:rsidSect="002245C4">
      <w:pgSz w:w="11907" w:h="15840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0BD"/>
    <w:multiLevelType w:val="multilevel"/>
    <w:tmpl w:val="F17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1E14"/>
    <w:multiLevelType w:val="multilevel"/>
    <w:tmpl w:val="3D9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F7B33"/>
    <w:multiLevelType w:val="multilevel"/>
    <w:tmpl w:val="5FF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857FF"/>
    <w:multiLevelType w:val="multilevel"/>
    <w:tmpl w:val="3B08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8556C"/>
    <w:multiLevelType w:val="multilevel"/>
    <w:tmpl w:val="9A78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0B47"/>
    <w:multiLevelType w:val="multilevel"/>
    <w:tmpl w:val="C83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DA"/>
    <w:multiLevelType w:val="multilevel"/>
    <w:tmpl w:val="9C3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6D2"/>
    <w:multiLevelType w:val="multilevel"/>
    <w:tmpl w:val="CA3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A548A"/>
    <w:multiLevelType w:val="multilevel"/>
    <w:tmpl w:val="FE0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445C4"/>
    <w:multiLevelType w:val="multilevel"/>
    <w:tmpl w:val="53F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D2CF0"/>
    <w:multiLevelType w:val="multilevel"/>
    <w:tmpl w:val="816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77C9F"/>
    <w:multiLevelType w:val="multilevel"/>
    <w:tmpl w:val="644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796291">
    <w:abstractNumId w:val="8"/>
  </w:num>
  <w:num w:numId="2" w16cid:durableId="1007245883">
    <w:abstractNumId w:val="11"/>
  </w:num>
  <w:num w:numId="3" w16cid:durableId="1632980336">
    <w:abstractNumId w:val="2"/>
  </w:num>
  <w:num w:numId="4" w16cid:durableId="368187777">
    <w:abstractNumId w:val="5"/>
  </w:num>
  <w:num w:numId="5" w16cid:durableId="251352822">
    <w:abstractNumId w:val="3"/>
  </w:num>
  <w:num w:numId="6" w16cid:durableId="1608153394">
    <w:abstractNumId w:val="9"/>
  </w:num>
  <w:num w:numId="7" w16cid:durableId="1090004532">
    <w:abstractNumId w:val="4"/>
  </w:num>
  <w:num w:numId="8" w16cid:durableId="1205143030">
    <w:abstractNumId w:val="6"/>
  </w:num>
  <w:num w:numId="9" w16cid:durableId="1782724776">
    <w:abstractNumId w:val="0"/>
  </w:num>
  <w:num w:numId="10" w16cid:durableId="1048182844">
    <w:abstractNumId w:val="7"/>
  </w:num>
  <w:num w:numId="11" w16cid:durableId="731999840">
    <w:abstractNumId w:val="1"/>
  </w:num>
  <w:num w:numId="12" w16cid:durableId="929968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0A59"/>
    <w:rsid w:val="002245C4"/>
    <w:rsid w:val="00774F8F"/>
    <w:rsid w:val="00870E7C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DBEE"/>
  <w15:chartTrackingRefBased/>
  <w15:docId w15:val="{0D656C85-622C-4C72-AD7D-90660D0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C0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A5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C0A5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C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Tung Hai 20206631</dc:creator>
  <cp:keywords/>
  <dc:description/>
  <cp:lastModifiedBy>Nguyen Tung Hai 20206631</cp:lastModifiedBy>
  <cp:revision>1</cp:revision>
  <dcterms:created xsi:type="dcterms:W3CDTF">2023-06-04T17:30:00Z</dcterms:created>
  <dcterms:modified xsi:type="dcterms:W3CDTF">2023-06-04T17:31:00Z</dcterms:modified>
</cp:coreProperties>
</file>