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bookmarkStart w:id="0" w:name="_GoBack"/>
      <w:r w:rsidRPr="00735886">
        <w:rPr>
          <w:rFonts w:ascii="Arial" w:eastAsia="Times New Roman" w:hAnsi="Arial" w:cs="Arial"/>
          <w:b/>
          <w:bCs/>
          <w:color w:val="000000"/>
          <w:sz w:val="21"/>
          <w:szCs w:val="21"/>
          <w:lang w:val="vi-VN"/>
        </w:rPr>
        <w:t>CỘNG HÒA XÃ HỘI CHỦ NGHĨA VIỆT NAM</w:t>
      </w:r>
      <w:r w:rsidRPr="00735886">
        <w:rPr>
          <w:rFonts w:ascii="Arial" w:eastAsia="Times New Roman" w:hAnsi="Arial" w:cs="Arial"/>
          <w:b/>
          <w:bCs/>
          <w:color w:val="000000"/>
          <w:sz w:val="21"/>
          <w:szCs w:val="21"/>
          <w:lang w:val="vi-VN"/>
        </w:rPr>
        <w:br/>
        <w:t>Độc lập - Tự do - Hạnh phúc</w:t>
      </w:r>
    </w:p>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p>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r w:rsidRPr="00735886">
        <w:rPr>
          <w:rFonts w:ascii="Arial" w:eastAsia="Times New Roman" w:hAnsi="Arial" w:cs="Arial"/>
          <w:b/>
          <w:bCs/>
          <w:color w:val="000000"/>
          <w:sz w:val="21"/>
          <w:szCs w:val="21"/>
          <w:lang w:val="vi-VN"/>
        </w:rPr>
        <w:t>ĐƠN TỰ NGUYỆN HIẾN ĐẤT</w:t>
      </w:r>
      <w:r w:rsidRPr="00735886">
        <w:rPr>
          <w:rFonts w:ascii="Arial" w:eastAsia="Times New Roman" w:hAnsi="Arial" w:cs="Arial"/>
          <w:b/>
          <w:bCs/>
          <w:color w:val="000000"/>
          <w:sz w:val="21"/>
          <w:szCs w:val="21"/>
          <w:lang w:val="vi-VN"/>
        </w:rPr>
        <w:br/>
      </w:r>
      <w:r w:rsidRPr="00735886">
        <w:rPr>
          <w:rFonts w:ascii="Arial" w:eastAsia="Times New Roman" w:hAnsi="Arial" w:cs="Arial"/>
          <w:b/>
          <w:bCs/>
          <w:i/>
          <w:iCs/>
          <w:color w:val="000000"/>
          <w:sz w:val="21"/>
          <w:szCs w:val="21"/>
          <w:lang w:val="vi-VN"/>
        </w:rPr>
        <w:t>(Thửa đất số ... tờ bản đồ số ... được cấp Giấy chứng nhận quyền sử dụng đất ngày ...)</w:t>
      </w:r>
    </w:p>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Kính gửi(1): Ủy ban nhân dân xã/ phường/ thị trấn A</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Tôi tên là(2): Nguyễn Văn A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Sinh ngày(3):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Chứng minh thư nhân dân/Căn cước công dân số(4): ..............Cấp ngày ......./......./.......tại Công an tỉnh/Cục cảnh sát quản lý hành chính về trật tự xã hội</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Địa chỉ(5):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Và vợ tôi là(2): Nguyễn Thị C</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Sinh ngày(3):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Chứng minh thư nhân dân số/Căn cước công dân số(4): .....................Cấp ngày ......./....../........tại Công an tỉnh/Cục cảnh sát quản lý hành chính về trật tự xã hội</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Địa chỉ(5):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Sau khi được Ủy ban nhân dân xã/ phường/ thị trấn .... triển khai về kế hoạch xây dựng đường giao thông công cộng trên địa bàn xã/ phường/ thị trấn và cụ thể đoạn đường chạy qua thôn .......của chúng tôi. Để đảm bảo cho việc xây dựng một cách thuận lợi và tạo điều kiện tốt nhất cho chính quyền địa phương thực hiện kế hoạch của mình. Gia đình chúng tôi thống nhất sẽ hiến .....m2 đất cho Ủy ban nhân dân xã/ phường/ thị trấn để thi công xây dựng công trình công cộng này, cụ thể thông tin của thửa đất gia đình chúng tôi như sau:</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Thửa đất số(6):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Tờ bản đồ số(7):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Địa chỉ của thửa đất(8):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lastRenderedPageBreak/>
        <w:t>Diện tích đất(9):</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Mục đích sử dụng đất(10):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Nguồn gốc sử dụng đất(11):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Thời hạn sử dụng đất(12): </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Chúng tôi viết đơn này trong tình trạng hoàn toàn minh mẫn, sáng suất. Việc hiến một phần quyền sử dụng đất trên của chúng tôi là hoàn toàn tự nguyện và không yêu cầu cơ quan Nhà nước phải có trách nhiệm bồi thường về đất. Chúng tôi xin chịu trách nhiệm hoàn toàn với nội dung đã được nêu ở trên.</w:t>
      </w:r>
    </w:p>
    <w:p w:rsidR="00735886" w:rsidRPr="00735886" w:rsidRDefault="00735886" w:rsidP="00735886">
      <w:pPr>
        <w:spacing w:before="100" w:beforeAutospacing="1" w:after="90" w:line="345" w:lineRule="atLeast"/>
        <w:jc w:val="both"/>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Đơn này được chúng tôi lập thành ba (03) bản và được chúng tôi; Văn phòng đăng ký đất đai - Phòng tài nguyên và Môi trường cùng Ủy ban nhân dân xã mỗi bên giữ một bản. Các bản có giá trị pháp lý như nhau.</w:t>
      </w:r>
    </w:p>
    <w:tbl>
      <w:tblPr>
        <w:tblW w:w="8681"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4308"/>
        <w:gridCol w:w="4373"/>
      </w:tblGrid>
      <w:tr w:rsidR="00735886" w:rsidRPr="00735886" w:rsidTr="00735886">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735886" w:rsidRPr="00735886" w:rsidRDefault="00735886" w:rsidP="00735886">
            <w:pPr>
              <w:spacing w:line="375" w:lineRule="atLeast"/>
              <w:jc w:val="center"/>
              <w:rPr>
                <w:rFonts w:ascii="Arial" w:eastAsia="Times New Roman" w:hAnsi="Arial" w:cs="Arial"/>
                <w:color w:val="000000"/>
                <w:sz w:val="21"/>
                <w:szCs w:val="21"/>
                <w:lang w:val="vi-VN"/>
              </w:rPr>
            </w:pPr>
            <w:r w:rsidRPr="00735886">
              <w:rPr>
                <w:rFonts w:ascii="Arial" w:eastAsia="Times New Roman" w:hAnsi="Arial" w:cs="Arial"/>
                <w:b/>
                <w:bCs/>
                <w:color w:val="000000"/>
                <w:sz w:val="21"/>
                <w:szCs w:val="21"/>
                <w:lang w:val="vi-VN"/>
              </w:rPr>
              <w:t>Xác nhận của UBND xã/phường/thị trấn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 ............, ngày ...... tháng ....... năm .............</w:t>
            </w:r>
          </w:p>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r w:rsidRPr="00735886">
              <w:rPr>
                <w:rFonts w:ascii="Arial" w:eastAsia="Times New Roman" w:hAnsi="Arial" w:cs="Arial"/>
                <w:b/>
                <w:bCs/>
                <w:color w:val="000000"/>
                <w:sz w:val="21"/>
                <w:szCs w:val="21"/>
                <w:lang w:val="vi-VN"/>
              </w:rPr>
              <w:t>  Người hiến đất </w:t>
            </w:r>
          </w:p>
          <w:p w:rsidR="00735886" w:rsidRPr="00735886" w:rsidRDefault="00735886" w:rsidP="00735886">
            <w:pPr>
              <w:spacing w:before="100" w:beforeAutospacing="1" w:after="90" w:line="345" w:lineRule="atLeast"/>
              <w:jc w:val="center"/>
              <w:rPr>
                <w:rFonts w:ascii="Arial" w:eastAsia="Times New Roman" w:hAnsi="Arial" w:cs="Arial"/>
                <w:color w:val="000000"/>
                <w:sz w:val="21"/>
                <w:szCs w:val="21"/>
                <w:lang w:val="vi-VN"/>
              </w:rPr>
            </w:pPr>
            <w:r w:rsidRPr="00735886">
              <w:rPr>
                <w:rFonts w:ascii="Arial" w:eastAsia="Times New Roman" w:hAnsi="Arial" w:cs="Arial"/>
                <w:color w:val="000000"/>
                <w:sz w:val="21"/>
                <w:szCs w:val="21"/>
                <w:lang w:val="vi-VN"/>
              </w:rPr>
              <w:t>(Ký và ghi rõ họ tên)  </w:t>
            </w:r>
          </w:p>
        </w:tc>
      </w:tr>
      <w:bookmarkEnd w:id="0"/>
    </w:tbl>
    <w:p w:rsidR="00EC0734" w:rsidRDefault="00EC0734"/>
    <w:sectPr w:rsidR="00EC0734"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86"/>
    <w:rsid w:val="003C2448"/>
    <w:rsid w:val="00735886"/>
    <w:rsid w:val="007E0AB2"/>
    <w:rsid w:val="00EC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5886"/>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735886"/>
    <w:rPr>
      <w:b/>
      <w:bCs/>
    </w:rPr>
  </w:style>
  <w:style w:type="character" w:styleId="Emphasis">
    <w:name w:val="Emphasis"/>
    <w:basedOn w:val="DefaultParagraphFont"/>
    <w:uiPriority w:val="20"/>
    <w:qFormat/>
    <w:rsid w:val="0073588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5886"/>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735886"/>
    <w:rPr>
      <w:b/>
      <w:bCs/>
    </w:rPr>
  </w:style>
  <w:style w:type="character" w:styleId="Emphasis">
    <w:name w:val="Emphasis"/>
    <w:basedOn w:val="DefaultParagraphFont"/>
    <w:uiPriority w:val="20"/>
    <w:qFormat/>
    <w:rsid w:val="007358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3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2023-06-23T08:04:00Z</dcterms:created>
  <dcterms:modified xsi:type="dcterms:W3CDTF">2023-06-23T08:04:00Z</dcterms:modified>
</cp:coreProperties>
</file>