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DD9E3" w14:textId="478B9FC3" w:rsidR="005C0C3A" w:rsidRDefault="005C0C3A" w:rsidP="005C0C3A">
      <w:pPr>
        <w:numPr>
          <w:ilvl w:val="0"/>
          <w:numId w:val="2"/>
        </w:numPr>
        <w:spacing w:after="0" w:line="240" w:lineRule="auto"/>
        <w:textAlignment w:val="baseline"/>
        <w:rPr>
          <w:rFonts w:ascii="Times New Roman" w:eastAsia="Times New Roman" w:hAnsi="Times New Roman" w:cs="Times New Roman"/>
          <w:b/>
          <w:color w:val="000000"/>
          <w:kern w:val="0"/>
          <w:sz w:val="26"/>
          <w:szCs w:val="26"/>
          <w14:ligatures w14:val="none"/>
        </w:rPr>
      </w:pPr>
      <w:r w:rsidRPr="001F6FD4">
        <w:rPr>
          <w:rFonts w:ascii="Times New Roman" w:eastAsia="Times New Roman" w:hAnsi="Times New Roman" w:cs="Times New Roman"/>
          <w:b/>
          <w:color w:val="000000"/>
          <w:kern w:val="0"/>
          <w:sz w:val="26"/>
          <w:szCs w:val="26"/>
          <w14:ligatures w14:val="none"/>
        </w:rPr>
        <w:t>Bản đăng ký thi đua của Chi bộ, Đảng viên Chi bộ mới nhất</w:t>
      </w:r>
    </w:p>
    <w:p w14:paraId="527CE257" w14:textId="77777777" w:rsidR="001F6FD4" w:rsidRPr="001F6FD4" w:rsidRDefault="001F6FD4" w:rsidP="001F6FD4">
      <w:pPr>
        <w:spacing w:after="0" w:line="240" w:lineRule="auto"/>
        <w:ind w:left="360"/>
        <w:textAlignment w:val="baseline"/>
        <w:rPr>
          <w:rFonts w:ascii="Times New Roman" w:eastAsia="Times New Roman" w:hAnsi="Times New Roman" w:cs="Times New Roman"/>
          <w:b/>
          <w:color w:val="000000"/>
          <w:kern w:val="0"/>
          <w:sz w:val="26"/>
          <w:szCs w:val="26"/>
          <w14:ligatures w14:val="none"/>
        </w:rPr>
      </w:pPr>
    </w:p>
    <w:tbl>
      <w:tblPr>
        <w:tblW w:w="9558" w:type="dxa"/>
        <w:tblCellMar>
          <w:top w:w="15" w:type="dxa"/>
          <w:left w:w="15" w:type="dxa"/>
          <w:bottom w:w="15" w:type="dxa"/>
          <w:right w:w="15" w:type="dxa"/>
        </w:tblCellMar>
        <w:tblLook w:val="04A0" w:firstRow="1" w:lastRow="0" w:firstColumn="1" w:lastColumn="0" w:noHBand="0" w:noVBand="1"/>
      </w:tblPr>
      <w:tblGrid>
        <w:gridCol w:w="2534"/>
        <w:gridCol w:w="7024"/>
      </w:tblGrid>
      <w:tr w:rsidR="005C0C3A" w:rsidRPr="001F6FD4" w14:paraId="2E2931D0" w14:textId="77777777" w:rsidTr="001F6FD4">
        <w:trPr>
          <w:trHeight w:val="1305"/>
        </w:trPr>
        <w:tc>
          <w:tcPr>
            <w:tcW w:w="0" w:type="auto"/>
            <w:shd w:val="clear" w:color="auto" w:fill="FFFFFF"/>
            <w:tcMar>
              <w:top w:w="60" w:type="dxa"/>
              <w:left w:w="60" w:type="dxa"/>
              <w:bottom w:w="60" w:type="dxa"/>
              <w:right w:w="60" w:type="dxa"/>
            </w:tcMar>
            <w:hideMark/>
          </w:tcPr>
          <w:p w14:paraId="3A9C8B98"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ỦY …….</w:t>
            </w:r>
          </w:p>
          <w:p w14:paraId="22A40D8D"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37352F"/>
                <w:kern w:val="0"/>
                <w:sz w:val="26"/>
                <w:szCs w:val="26"/>
                <w14:ligatures w14:val="none"/>
              </w:rPr>
              <w:t>CHI BỘ ……………….</w:t>
            </w:r>
          </w:p>
          <w:p w14:paraId="0AA8B111"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37352F"/>
                <w:kern w:val="0"/>
                <w:sz w:val="26"/>
                <w:szCs w:val="26"/>
                <w14:ligatures w14:val="none"/>
              </w:rPr>
              <w:t>*</w:t>
            </w:r>
          </w:p>
        </w:tc>
        <w:tc>
          <w:tcPr>
            <w:tcW w:w="7024" w:type="dxa"/>
            <w:shd w:val="clear" w:color="auto" w:fill="FFFFFF"/>
            <w:tcMar>
              <w:top w:w="60" w:type="dxa"/>
              <w:left w:w="60" w:type="dxa"/>
              <w:bottom w:w="60" w:type="dxa"/>
              <w:right w:w="60" w:type="dxa"/>
            </w:tcMar>
            <w:hideMark/>
          </w:tcPr>
          <w:p w14:paraId="049DA0A9"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37352F"/>
                <w:kern w:val="0"/>
                <w:sz w:val="26"/>
                <w:szCs w:val="26"/>
                <w:u w:val="single"/>
                <w14:ligatures w14:val="none"/>
              </w:rPr>
              <w:t>ĐẢNG CỘNG SẢN VIỆT NAM</w:t>
            </w:r>
          </w:p>
        </w:tc>
      </w:tr>
    </w:tbl>
    <w:p w14:paraId="54C2748D" w14:textId="77777777" w:rsidR="001F6FD4" w:rsidRDefault="001F6FD4" w:rsidP="005C0C3A">
      <w:pPr>
        <w:shd w:val="clear" w:color="auto" w:fill="FFFFFF"/>
        <w:spacing w:after="0" w:line="240" w:lineRule="auto"/>
        <w:jc w:val="center"/>
        <w:rPr>
          <w:rFonts w:ascii="Times New Roman" w:eastAsia="Times New Roman" w:hAnsi="Times New Roman" w:cs="Times New Roman"/>
          <w:b/>
          <w:bCs/>
          <w:color w:val="37352F"/>
          <w:kern w:val="0"/>
          <w:sz w:val="26"/>
          <w:szCs w:val="26"/>
          <w14:ligatures w14:val="none"/>
        </w:rPr>
      </w:pPr>
    </w:p>
    <w:p w14:paraId="7D68B7CC" w14:textId="42FE3AEF" w:rsidR="005C0C3A" w:rsidRDefault="005C0C3A" w:rsidP="005C0C3A">
      <w:pPr>
        <w:shd w:val="clear" w:color="auto" w:fill="FFFFFF"/>
        <w:spacing w:after="0" w:line="240" w:lineRule="auto"/>
        <w:jc w:val="center"/>
        <w:rPr>
          <w:rFonts w:ascii="Times New Roman" w:eastAsia="Times New Roman" w:hAnsi="Times New Roman" w:cs="Times New Roman"/>
          <w:b/>
          <w:bCs/>
          <w:color w:val="37352F"/>
          <w:kern w:val="0"/>
          <w:sz w:val="26"/>
          <w:szCs w:val="26"/>
          <w14:ligatures w14:val="none"/>
        </w:rPr>
      </w:pPr>
      <w:r w:rsidRPr="001F6FD4">
        <w:rPr>
          <w:rFonts w:ascii="Times New Roman" w:eastAsia="Times New Roman" w:hAnsi="Times New Roman" w:cs="Times New Roman"/>
          <w:b/>
          <w:bCs/>
          <w:color w:val="37352F"/>
          <w:kern w:val="0"/>
          <w:sz w:val="26"/>
          <w:szCs w:val="26"/>
          <w14:ligatures w14:val="none"/>
        </w:rPr>
        <w:t>BẢN ĐĂNG KÝ THI ĐUA NĂM 20…</w:t>
      </w:r>
    </w:p>
    <w:p w14:paraId="2E27CA60" w14:textId="77777777" w:rsidR="001F6FD4" w:rsidRPr="001F6FD4" w:rsidRDefault="001F6FD4" w:rsidP="005C0C3A">
      <w:pPr>
        <w:shd w:val="clear" w:color="auto" w:fill="FFFFFF"/>
        <w:spacing w:after="0" w:line="240" w:lineRule="auto"/>
        <w:jc w:val="center"/>
        <w:rPr>
          <w:rFonts w:ascii="Times New Roman" w:eastAsia="Times New Roman" w:hAnsi="Times New Roman" w:cs="Times New Roman"/>
          <w:kern w:val="0"/>
          <w:sz w:val="26"/>
          <w:szCs w:val="26"/>
          <w14:ligatures w14:val="none"/>
        </w:rPr>
      </w:pPr>
    </w:p>
    <w:p w14:paraId="35601900" w14:textId="77777777" w:rsidR="005C0C3A" w:rsidRPr="001F6FD4" w:rsidRDefault="005C0C3A" w:rsidP="005C0C3A">
      <w:pPr>
        <w:numPr>
          <w:ilvl w:val="0"/>
          <w:numId w:val="3"/>
        </w:numPr>
        <w:shd w:val="clear" w:color="auto" w:fill="FFFFFF"/>
        <w:spacing w:after="0" w:line="240" w:lineRule="auto"/>
        <w:ind w:left="1120"/>
        <w:textAlignment w:val="baseline"/>
        <w:rPr>
          <w:rFonts w:ascii="Times New Roman" w:eastAsia="Times New Roman" w:hAnsi="Times New Roman" w:cs="Times New Roman"/>
          <w:color w:val="37352F"/>
          <w:kern w:val="0"/>
          <w:sz w:val="26"/>
          <w:szCs w:val="26"/>
          <w14:ligatures w14:val="none"/>
        </w:rPr>
      </w:pPr>
      <w:r w:rsidRPr="001F6FD4">
        <w:rPr>
          <w:rFonts w:ascii="Times New Roman" w:eastAsia="Times New Roman" w:hAnsi="Times New Roman" w:cs="Times New Roman"/>
          <w:color w:val="37352F"/>
          <w:kern w:val="0"/>
          <w:sz w:val="26"/>
          <w:szCs w:val="26"/>
          <w14:ligatures w14:val="none"/>
        </w:rPr>
        <w:t xml:space="preserve">Đối với tập thể chi bộ: </w:t>
      </w:r>
      <w:r w:rsidRPr="001F6FD4">
        <w:rPr>
          <w:rFonts w:ascii="Times New Roman" w:eastAsia="Times New Roman" w:hAnsi="Times New Roman" w:cs="Times New Roman"/>
          <w:b/>
          <w:bCs/>
          <w:color w:val="37352F"/>
          <w:kern w:val="0"/>
          <w:sz w:val="26"/>
          <w:szCs w:val="26"/>
          <w14:ligatures w14:val="none"/>
        </w:rPr>
        <w:t>Đạt trong sạch vững mạnh năm 20…</w:t>
      </w:r>
    </w:p>
    <w:p w14:paraId="42ABF3A2" w14:textId="77777777" w:rsidR="005C0C3A" w:rsidRPr="001F6FD4" w:rsidRDefault="005C0C3A" w:rsidP="005C0C3A">
      <w:pPr>
        <w:numPr>
          <w:ilvl w:val="0"/>
          <w:numId w:val="3"/>
        </w:numPr>
        <w:shd w:val="clear" w:color="auto" w:fill="FFFFFF"/>
        <w:spacing w:after="0" w:line="240" w:lineRule="auto"/>
        <w:ind w:left="1120"/>
        <w:textAlignment w:val="baseline"/>
        <w:rPr>
          <w:rFonts w:ascii="Times New Roman" w:eastAsia="Times New Roman" w:hAnsi="Times New Roman" w:cs="Times New Roman"/>
          <w:color w:val="37352F"/>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Đối với cá nhân:</w:t>
      </w:r>
    </w:p>
    <w:tbl>
      <w:tblPr>
        <w:tblW w:w="0" w:type="auto"/>
        <w:tblCellMar>
          <w:top w:w="15" w:type="dxa"/>
          <w:left w:w="15" w:type="dxa"/>
          <w:bottom w:w="15" w:type="dxa"/>
          <w:right w:w="15" w:type="dxa"/>
        </w:tblCellMar>
        <w:tblLook w:val="04A0" w:firstRow="1" w:lastRow="0" w:firstColumn="1" w:lastColumn="0" w:noHBand="0" w:noVBand="1"/>
      </w:tblPr>
      <w:tblGrid>
        <w:gridCol w:w="612"/>
        <w:gridCol w:w="827"/>
        <w:gridCol w:w="920"/>
        <w:gridCol w:w="2558"/>
        <w:gridCol w:w="2343"/>
        <w:gridCol w:w="2215"/>
      </w:tblGrid>
      <w:tr w:rsidR="005C0C3A" w:rsidRPr="001F6FD4" w14:paraId="60A0B00F" w14:textId="77777777" w:rsidTr="005C0C3A">
        <w:trPr>
          <w:trHeight w:val="52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9AE7780"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37352F"/>
                <w:kern w:val="0"/>
                <w:sz w:val="26"/>
                <w:szCs w:val="26"/>
                <w14:ligatures w14:val="none"/>
              </w:rPr>
              <w:t>STT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152B47B0"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37352F"/>
                <w:kern w:val="0"/>
                <w:sz w:val="26"/>
                <w:szCs w:val="26"/>
                <w14:ligatures w14:val="none"/>
              </w:rPr>
              <w:t>Họ và Tên</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3869EAC7"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37352F"/>
                <w:kern w:val="0"/>
                <w:sz w:val="26"/>
                <w:szCs w:val="26"/>
                <w14:ligatures w14:val="none"/>
              </w:rPr>
              <w:t>Chức vụ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hideMark/>
          </w:tcPr>
          <w:p w14:paraId="5260A4D7"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37352F"/>
                <w:kern w:val="0"/>
                <w:sz w:val="26"/>
                <w:szCs w:val="26"/>
                <w14:ligatures w14:val="none"/>
              </w:rPr>
              <w:t>Đăng ký theo các tiêu chuẩn</w:t>
            </w:r>
          </w:p>
        </w:tc>
      </w:tr>
      <w:tr w:rsidR="005C0C3A" w:rsidRPr="001F6FD4" w14:paraId="2DE3F915" w14:textId="77777777" w:rsidTr="005C0C3A">
        <w:trPr>
          <w:trHeight w:val="1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8F1521"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2A591E"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9D4B4"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C51BA29"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 đủ tư cách hoàn thành xuất sắc nhiệm vụ</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65F7649"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 đủ tư cách hoàn thành tốt nhiệm vụ</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7499BA0"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 đủ tư cách hoàn thành nhiệm vụ</w:t>
            </w:r>
          </w:p>
        </w:tc>
      </w:tr>
      <w:tr w:rsidR="005C0C3A" w:rsidRPr="001F6FD4" w14:paraId="27B98C86" w14:textId="77777777" w:rsidTr="005C0C3A">
        <w:trPr>
          <w:trHeight w:val="52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D757B3"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94C22ED"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8E4C114"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Bí thư</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ACFF414"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6D39EF9"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868C1A"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671819A2" w14:textId="77777777" w:rsidTr="005C0C3A">
        <w:trPr>
          <w:trHeight w:val="52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450CAAC"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A7BE1BA"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D8F9414"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Phó Bí thư</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830B8AF"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029B6F6"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B5CEDB5"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6B7CDACC" w14:textId="77777777" w:rsidTr="005C0C3A">
        <w:trPr>
          <w:trHeight w:val="52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29C56D0"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BB1FCF"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C03585"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BD209AE"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CA344C"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F452A85"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7F6DF918" w14:textId="77777777" w:rsidTr="005C0C3A">
        <w:trPr>
          <w:trHeight w:val="52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FE2C3F0"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983A388"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A256DFA"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8F8D3EE"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CE72F93"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C18D347"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7C1FBB17" w14:textId="77777777" w:rsidTr="005C0C3A">
        <w:trPr>
          <w:trHeight w:val="52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8FA17AA"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D6A97AB"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495CD4"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27B0575"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48D4E8A"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C0AF9D8"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544412DF" w14:textId="77777777" w:rsidTr="005C0C3A">
        <w:trPr>
          <w:trHeight w:val="52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85969A6"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936EEBB"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B714536"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3791B2F"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814A97F"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BB75BA8"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3252C4C7" w14:textId="77777777" w:rsidTr="005C0C3A">
        <w:trPr>
          <w:trHeight w:val="52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294E2DB"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4CFD057"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37858D9"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AF53BFF"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D0B8433"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DDB54D9"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73415532" w14:textId="77777777" w:rsidTr="005C0C3A">
        <w:trPr>
          <w:trHeight w:val="52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C53C5C2"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4D6778C"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2B5080E"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Đảng viên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602E4E5"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813D692"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C1B6D69"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bl>
    <w:p w14:paraId="2C6E4957" w14:textId="77777777" w:rsidR="005C0C3A" w:rsidRPr="001F6FD4" w:rsidRDefault="005C0C3A" w:rsidP="005C0C3A">
      <w:pPr>
        <w:shd w:val="clear" w:color="auto" w:fill="FFFFFF"/>
        <w:spacing w:after="0" w:line="24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Danh sách này có 08 Đảng viên</w:t>
      </w:r>
    </w:p>
    <w:tbl>
      <w:tblPr>
        <w:tblW w:w="0" w:type="auto"/>
        <w:tblCellMar>
          <w:top w:w="15" w:type="dxa"/>
          <w:left w:w="15" w:type="dxa"/>
          <w:bottom w:w="15" w:type="dxa"/>
          <w:right w:w="15" w:type="dxa"/>
        </w:tblCellMar>
        <w:tblLook w:val="04A0" w:firstRow="1" w:lastRow="0" w:firstColumn="1" w:lastColumn="0" w:noHBand="0" w:noVBand="1"/>
      </w:tblPr>
      <w:tblGrid>
        <w:gridCol w:w="1788"/>
        <w:gridCol w:w="7628"/>
      </w:tblGrid>
      <w:tr w:rsidR="005C0C3A" w:rsidRPr="001F6FD4" w14:paraId="1EA747E8" w14:textId="77777777" w:rsidTr="001F6FD4">
        <w:trPr>
          <w:trHeight w:val="1305"/>
        </w:trPr>
        <w:tc>
          <w:tcPr>
            <w:tcW w:w="0" w:type="auto"/>
            <w:tcMar>
              <w:top w:w="60" w:type="dxa"/>
              <w:left w:w="60" w:type="dxa"/>
              <w:bottom w:w="60" w:type="dxa"/>
              <w:right w:w="60" w:type="dxa"/>
            </w:tcMar>
            <w:hideMark/>
          </w:tcPr>
          <w:p w14:paraId="1E0050EB"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i/>
                <w:iCs/>
                <w:color w:val="37352F"/>
                <w:kern w:val="0"/>
                <w:sz w:val="26"/>
                <w:szCs w:val="26"/>
                <w14:ligatures w14:val="none"/>
              </w:rPr>
              <w:t>Nơi nhận</w:t>
            </w:r>
            <w:r w:rsidRPr="001F6FD4">
              <w:rPr>
                <w:rFonts w:ascii="Times New Roman" w:eastAsia="Times New Roman" w:hAnsi="Times New Roman" w:cs="Times New Roman"/>
                <w:color w:val="37352F"/>
                <w:kern w:val="0"/>
                <w:sz w:val="26"/>
                <w:szCs w:val="26"/>
                <w14:ligatures w14:val="none"/>
              </w:rPr>
              <w:t>:</w:t>
            </w:r>
          </w:p>
          <w:p w14:paraId="0D2D17B3"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Đảng ủy (b/c);</w:t>
            </w:r>
          </w:p>
          <w:p w14:paraId="15F2D6B7"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Lưu chi bộ.</w:t>
            </w:r>
          </w:p>
        </w:tc>
        <w:tc>
          <w:tcPr>
            <w:tcW w:w="7628" w:type="dxa"/>
            <w:tcMar>
              <w:top w:w="60" w:type="dxa"/>
              <w:left w:w="60" w:type="dxa"/>
              <w:bottom w:w="60" w:type="dxa"/>
              <w:right w:w="60" w:type="dxa"/>
            </w:tcMar>
            <w:hideMark/>
          </w:tcPr>
          <w:p w14:paraId="2023F629" w14:textId="77777777" w:rsidR="005C0C3A" w:rsidRPr="001F6FD4" w:rsidRDefault="005C0C3A" w:rsidP="005C0C3A">
            <w:pPr>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37352F"/>
                <w:kern w:val="0"/>
                <w:sz w:val="26"/>
                <w:szCs w:val="26"/>
                <w14:ligatures w14:val="none"/>
              </w:rPr>
              <w:t>BÍ THƯ</w:t>
            </w:r>
          </w:p>
        </w:tc>
      </w:tr>
    </w:tbl>
    <w:p w14:paraId="127E4DED" w14:textId="252E5758" w:rsidR="005C0C3A" w:rsidRPr="001F6FD4" w:rsidRDefault="005C0C3A" w:rsidP="001F6FD4">
      <w:pPr>
        <w:pStyle w:val="ListParagraph"/>
        <w:numPr>
          <w:ilvl w:val="0"/>
          <w:numId w:val="2"/>
        </w:numPr>
        <w:shd w:val="clear" w:color="auto" w:fill="FFFFFF"/>
        <w:spacing w:after="240" w:line="240" w:lineRule="auto"/>
        <w:outlineLvl w:val="1"/>
        <w:rPr>
          <w:rFonts w:ascii="Times New Roman" w:eastAsia="Times New Roman" w:hAnsi="Times New Roman" w:cs="Times New Roman"/>
          <w:b/>
          <w:bCs/>
          <w:kern w:val="0"/>
          <w:sz w:val="26"/>
          <w:szCs w:val="26"/>
          <w14:ligatures w14:val="none"/>
        </w:rPr>
      </w:pPr>
      <w:r w:rsidRPr="001F6FD4">
        <w:rPr>
          <w:rFonts w:ascii="Times New Roman" w:eastAsia="Times New Roman" w:hAnsi="Times New Roman" w:cs="Times New Roman"/>
          <w:b/>
          <w:color w:val="222222"/>
          <w:kern w:val="0"/>
          <w:sz w:val="26"/>
          <w:szCs w:val="26"/>
          <w14:ligatures w14:val="none"/>
        </w:rPr>
        <w:t>Bản đăng ký thi đua của Chi bộ, Đảng viên Chi bộ 2023</w:t>
      </w:r>
    </w:p>
    <w:tbl>
      <w:tblPr>
        <w:tblW w:w="0" w:type="auto"/>
        <w:tblCellMar>
          <w:top w:w="15" w:type="dxa"/>
          <w:left w:w="15" w:type="dxa"/>
          <w:bottom w:w="15" w:type="dxa"/>
          <w:right w:w="15" w:type="dxa"/>
        </w:tblCellMar>
        <w:tblLook w:val="04A0" w:firstRow="1" w:lastRow="0" w:firstColumn="1" w:lastColumn="0" w:noHBand="0" w:noVBand="1"/>
      </w:tblPr>
      <w:tblGrid>
        <w:gridCol w:w="3990"/>
        <w:gridCol w:w="3903"/>
      </w:tblGrid>
      <w:tr w:rsidR="005C0C3A" w:rsidRPr="001F6FD4" w14:paraId="601CC79A" w14:textId="77777777" w:rsidTr="005C0C3A">
        <w:trPr>
          <w:trHeight w:val="154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12802AE2"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lastRenderedPageBreak/>
              <w:t>ĐẢNG BỘ KHỐI…………..</w:t>
            </w:r>
            <w:r w:rsidRPr="001F6FD4">
              <w:rPr>
                <w:rFonts w:ascii="Times New Roman" w:eastAsia="Times New Roman" w:hAnsi="Times New Roman" w:cs="Times New Roman"/>
                <w:color w:val="222222"/>
                <w:kern w:val="0"/>
                <w:sz w:val="26"/>
                <w:szCs w:val="26"/>
                <w14:ligatures w14:val="none"/>
              </w:rPr>
              <w:br/>
            </w:r>
            <w:r w:rsidRPr="001F6FD4">
              <w:rPr>
                <w:rFonts w:ascii="Times New Roman" w:eastAsia="Times New Roman" w:hAnsi="Times New Roman" w:cs="Times New Roman"/>
                <w:b/>
                <w:bCs/>
                <w:color w:val="222222"/>
                <w:kern w:val="0"/>
                <w:sz w:val="26"/>
                <w:szCs w:val="26"/>
                <w14:ligatures w14:val="none"/>
              </w:rPr>
              <w:t>CHI, ĐẢNG BỘ CƠ SỞ ………..</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59F9D2E7"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ĐẢNG CỘNG SẢN VIỆT NAM</w:t>
            </w:r>
          </w:p>
        </w:tc>
      </w:tr>
      <w:tr w:rsidR="005C0C3A" w:rsidRPr="001F6FD4" w14:paraId="7A430434" w14:textId="77777777" w:rsidTr="005C0C3A">
        <w:trPr>
          <w:trHeight w:val="106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4B223710" w14:textId="77777777" w:rsidR="005C0C3A" w:rsidRPr="001F6FD4" w:rsidRDefault="005C0C3A" w:rsidP="005C0C3A">
            <w:pPr>
              <w:spacing w:after="700" w:line="480" w:lineRule="auto"/>
              <w:jc w:val="right"/>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 ngày …. tháng ….. năm …</w:t>
            </w:r>
          </w:p>
        </w:tc>
        <w:tc>
          <w:tcPr>
            <w:tcW w:w="0" w:type="auto"/>
            <w:tcBorders>
              <w:top w:val="single" w:sz="6" w:space="0" w:color="EEEEEE"/>
              <w:left w:val="single" w:sz="6" w:space="0" w:color="EEEEEE"/>
            </w:tcBorders>
            <w:tcMar>
              <w:top w:w="100" w:type="dxa"/>
              <w:left w:w="100" w:type="dxa"/>
              <w:bottom w:w="100" w:type="dxa"/>
              <w:right w:w="100" w:type="dxa"/>
            </w:tcMar>
            <w:hideMark/>
          </w:tcPr>
          <w:p w14:paraId="7AA72BAA"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bl>
    <w:p w14:paraId="78052B02" w14:textId="77777777" w:rsidR="005C0C3A" w:rsidRPr="001F6FD4" w:rsidRDefault="005C0C3A" w:rsidP="005C0C3A">
      <w:pPr>
        <w:shd w:val="clear" w:color="auto" w:fill="FFFFFF"/>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BẢNG ĐĂNG KÝ THI ĐUA THỰC HIỆN NHIỆM VỤ NĂM………</w:t>
      </w:r>
    </w:p>
    <w:p w14:paraId="794FF01F" w14:textId="77777777" w:rsidR="005C0C3A" w:rsidRPr="001F6FD4" w:rsidRDefault="005C0C3A" w:rsidP="005C0C3A">
      <w:pPr>
        <w:shd w:val="clear" w:color="auto" w:fill="FFFFFF"/>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i/>
          <w:iCs/>
          <w:color w:val="222222"/>
          <w:kern w:val="0"/>
          <w:sz w:val="26"/>
          <w:szCs w:val="26"/>
          <w14:ligatures w14:val="none"/>
        </w:rPr>
        <w:t>(dùng cho chi bộ, đảng bộ đăng ký thi đua của đảng ủy cấp trên)</w:t>
      </w:r>
    </w:p>
    <w:p w14:paraId="0ABBD3F8"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Thực hiện Công văn số ………. của …………………………………………. về việc triển khai đăng ký thi đua của tổ chức đảng và đảng viên hàng năm.</w:t>
      </w:r>
    </w:p>
    <w:p w14:paraId="62BF8A90"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Nhằm hưởng ứng công tác thi đua khen thưởng năm ……. do …………………..phát động. Đảng bộ (Chi bộ) ………………………………………………. xin đăng ký thực hiện nhiệm vụ năm như sau:</w:t>
      </w:r>
    </w:p>
    <w:p w14:paraId="69339C5D"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(Căncứtheochứcnăng,nhiệmvụcủatừngloạihìnhchi,đảngbộtạicácQuyđịnhsố97,98,165,171 củaBan BíthưTrungương Đảng)</w:t>
      </w:r>
    </w:p>
    <w:p w14:paraId="7C0284C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1. Về lãnh đạo thực hiện nhiệm vụ chính trị, an ninh quốc phòng:</w:t>
      </w:r>
    </w:p>
    <w:p w14:paraId="07ABF2AD"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6A899569"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3B35D0A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2. Lãnh đạo công tác chính trị tư tưởng:</w:t>
      </w:r>
    </w:p>
    <w:p w14:paraId="1A93A6DD"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2D75253B"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0222241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3. Lãnh đạo công táctổ chức, cán bộ:</w:t>
      </w:r>
    </w:p>
    <w:p w14:paraId="72CEA5F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7CC3113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627832D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4. Lãnh đạo xây dựng cơ quan, đơn vị và các đoàn thể vững mạnh:</w:t>
      </w:r>
    </w:p>
    <w:p w14:paraId="38431D1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01BF39D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201BDCEE"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5. Về thực hiện công tác xây dựng Đảng:</w:t>
      </w:r>
    </w:p>
    <w:p w14:paraId="67F763CA"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18BC183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02FAF6E4"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6. Về thực hiện việc “Học tập và làm theo tấm gương đạo đức Hồ Chí Minh”:</w:t>
      </w:r>
    </w:p>
    <w:p w14:paraId="70DE3FAC"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193DA831"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p w14:paraId="6D6A303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i/>
          <w:iCs/>
          <w:color w:val="222222"/>
          <w:kern w:val="0"/>
          <w:sz w:val="26"/>
          <w:szCs w:val="26"/>
          <w14:ligatures w14:val="none"/>
        </w:rPr>
        <w:t>*Đảng Bộ(Chi Bộ)đăng ký xếp loại chất</w:t>
      </w:r>
    </w:p>
    <w:p w14:paraId="1DC7EA8C"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i/>
          <w:iCs/>
          <w:color w:val="222222"/>
          <w:kern w:val="0"/>
          <w:sz w:val="26"/>
          <w:szCs w:val="26"/>
          <w14:ligatures w14:val="none"/>
        </w:rPr>
        <w:t>lượng năm………:</w:t>
      </w:r>
      <w:r w:rsidRPr="001F6FD4">
        <w:rPr>
          <w:rFonts w:ascii="Times New Roman" w:eastAsia="Times New Roman" w:hAnsi="Times New Roman" w:cs="Times New Roman"/>
          <w:color w:val="222222"/>
          <w:kern w:val="0"/>
          <w:sz w:val="26"/>
          <w:szCs w:val="26"/>
          <w14:ligatures w14:val="none"/>
        </w:rPr>
        <w:t>………………………………………………………………..</w:t>
      </w:r>
    </w:p>
    <w:p w14:paraId="197DC46B"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i/>
          <w:iCs/>
          <w:color w:val="222222"/>
          <w:kern w:val="0"/>
          <w:sz w:val="26"/>
          <w:szCs w:val="26"/>
          <w14:ligatures w14:val="none"/>
        </w:rPr>
        <w:t xml:space="preserve">Lưu ý: </w:t>
      </w:r>
      <w:r w:rsidRPr="001F6FD4">
        <w:rPr>
          <w:rFonts w:ascii="Times New Roman" w:eastAsia="Times New Roman" w:hAnsi="Times New Roman" w:cs="Times New Roman"/>
          <w:i/>
          <w:iCs/>
          <w:color w:val="222222"/>
          <w:kern w:val="0"/>
          <w:sz w:val="26"/>
          <w:szCs w:val="26"/>
          <w14:ligatures w14:val="none"/>
        </w:rPr>
        <w:t>Các nội dung hoặc nhóm nội dung nên chọn lọc phù hợp, cụ thể, rõ ràng, nhất là nội dung về thực hiện nhiệm vụ chính trị (các chỉ tiêu được giao); xây dựng chính quyền, đoàn thể;xây dựng đảng và đội ngũ cán bộ…</w:t>
      </w:r>
    </w:p>
    <w:p w14:paraId="08E50242" w14:textId="77777777" w:rsidR="005C0C3A" w:rsidRPr="001F6FD4" w:rsidRDefault="005C0C3A" w:rsidP="005C0C3A">
      <w:pPr>
        <w:shd w:val="clear" w:color="auto" w:fill="FFFFFF"/>
        <w:spacing w:after="4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lastRenderedPageBreak/>
        <w:t>Căn cứ để xây dựng nội dung phát động thi đua nêu trên là Nghị quyết hàng năm của cấp ủy cấp trên; được khái quát cho từng loại hình.</w:t>
      </w:r>
    </w:p>
    <w:tbl>
      <w:tblPr>
        <w:tblW w:w="0" w:type="auto"/>
        <w:tblCellMar>
          <w:top w:w="15" w:type="dxa"/>
          <w:left w:w="15" w:type="dxa"/>
          <w:bottom w:w="15" w:type="dxa"/>
          <w:right w:w="15" w:type="dxa"/>
        </w:tblCellMar>
        <w:tblLook w:val="04A0" w:firstRow="1" w:lastRow="0" w:firstColumn="1" w:lastColumn="0" w:noHBand="0" w:noVBand="1"/>
      </w:tblPr>
      <w:tblGrid>
        <w:gridCol w:w="2660"/>
        <w:gridCol w:w="6856"/>
      </w:tblGrid>
      <w:tr w:rsidR="005C0C3A" w:rsidRPr="001F6FD4" w14:paraId="3C05CC54" w14:textId="77777777" w:rsidTr="001F6FD4">
        <w:trPr>
          <w:trHeight w:val="280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54945918" w14:textId="77777777" w:rsidR="005C0C3A" w:rsidRPr="001F6FD4" w:rsidRDefault="005C0C3A" w:rsidP="001F6FD4">
            <w:pPr>
              <w:spacing w:after="7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Nơi nhận:</w:t>
            </w:r>
          </w:p>
          <w:p w14:paraId="6F25F11C" w14:textId="77777777" w:rsidR="001F6FD4" w:rsidRDefault="005C0C3A" w:rsidP="001F6FD4">
            <w:pPr>
              <w:spacing w:after="7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Đảng ủy Khối CCQ;</w:t>
            </w:r>
          </w:p>
          <w:p w14:paraId="380555CD" w14:textId="6D584A43" w:rsidR="005C0C3A" w:rsidRPr="001F6FD4" w:rsidRDefault="005C0C3A" w:rsidP="001F6FD4">
            <w:pPr>
              <w:spacing w:after="7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Lưu Chi, Đảng bộ;</w:t>
            </w:r>
          </w:p>
        </w:tc>
        <w:tc>
          <w:tcPr>
            <w:tcW w:w="6856" w:type="dxa"/>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3FB9678C" w14:textId="77777777" w:rsidR="005C0C3A" w:rsidRPr="001F6FD4" w:rsidRDefault="005C0C3A" w:rsidP="001F6FD4">
            <w:pPr>
              <w:spacing w:after="70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T/M ĐẢNG ỦY (CHI BỘ)</w:t>
            </w:r>
          </w:p>
          <w:p w14:paraId="46C64A0A" w14:textId="77777777" w:rsidR="005C0C3A" w:rsidRPr="001F6FD4" w:rsidRDefault="005C0C3A" w:rsidP="001F6FD4">
            <w:pPr>
              <w:spacing w:after="70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BÍ THƯ</w:t>
            </w:r>
          </w:p>
          <w:p w14:paraId="401335DA" w14:textId="77777777" w:rsidR="005C0C3A" w:rsidRPr="001F6FD4" w:rsidRDefault="005C0C3A" w:rsidP="001F6FD4">
            <w:pPr>
              <w:spacing w:after="70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(Ký, đóng dấu, ghi rõ họ và tên)</w:t>
            </w:r>
          </w:p>
        </w:tc>
      </w:tr>
    </w:tbl>
    <w:p w14:paraId="457C8E14" w14:textId="77777777" w:rsidR="005C0C3A" w:rsidRPr="001F6FD4" w:rsidRDefault="005C0C3A" w:rsidP="005C0C3A">
      <w:pPr>
        <w:shd w:val="clear" w:color="auto" w:fill="FFFFFF"/>
        <w:spacing w:after="240" w:line="240" w:lineRule="auto"/>
        <w:outlineLvl w:val="1"/>
        <w:rPr>
          <w:rFonts w:ascii="Times New Roman" w:eastAsia="Times New Roman" w:hAnsi="Times New Roman" w:cs="Times New Roman"/>
          <w:b/>
          <w:bCs/>
          <w:kern w:val="0"/>
          <w:sz w:val="26"/>
          <w:szCs w:val="26"/>
          <w14:ligatures w14:val="none"/>
        </w:rPr>
      </w:pPr>
      <w:r w:rsidRPr="001F6FD4">
        <w:rPr>
          <w:rFonts w:ascii="Times New Roman" w:eastAsia="Times New Roman" w:hAnsi="Times New Roman" w:cs="Times New Roman"/>
          <w:color w:val="222222"/>
          <w:kern w:val="0"/>
          <w:sz w:val="26"/>
          <w:szCs w:val="26"/>
          <w14:ligatures w14:val="none"/>
        </w:rPr>
        <w:t>Bản đăng ký thi đua của Chi bộ, Đảng viên Chi bộ thông dụng</w:t>
      </w:r>
    </w:p>
    <w:tbl>
      <w:tblPr>
        <w:tblW w:w="0" w:type="auto"/>
        <w:tblCellMar>
          <w:top w:w="15" w:type="dxa"/>
          <w:left w:w="15" w:type="dxa"/>
          <w:bottom w:w="15" w:type="dxa"/>
          <w:right w:w="15" w:type="dxa"/>
        </w:tblCellMar>
        <w:tblLook w:val="04A0" w:firstRow="1" w:lastRow="0" w:firstColumn="1" w:lastColumn="0" w:noHBand="0" w:noVBand="1"/>
      </w:tblPr>
      <w:tblGrid>
        <w:gridCol w:w="3990"/>
        <w:gridCol w:w="5526"/>
      </w:tblGrid>
      <w:tr w:rsidR="005C0C3A" w:rsidRPr="001F6FD4" w14:paraId="3E1F460B" w14:textId="77777777" w:rsidTr="001F6FD4">
        <w:trPr>
          <w:trHeight w:val="154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56636DC1" w14:textId="77777777" w:rsidR="005C0C3A" w:rsidRPr="001F6FD4" w:rsidRDefault="005C0C3A" w:rsidP="001F6FD4">
            <w:pPr>
              <w:spacing w:after="7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ĐẢNG BỘ KHỐI…………..</w:t>
            </w:r>
            <w:r w:rsidRPr="001F6FD4">
              <w:rPr>
                <w:rFonts w:ascii="Times New Roman" w:eastAsia="Times New Roman" w:hAnsi="Times New Roman" w:cs="Times New Roman"/>
                <w:color w:val="222222"/>
                <w:kern w:val="0"/>
                <w:sz w:val="26"/>
                <w:szCs w:val="26"/>
                <w14:ligatures w14:val="none"/>
              </w:rPr>
              <w:br/>
            </w:r>
            <w:r w:rsidRPr="001F6FD4">
              <w:rPr>
                <w:rFonts w:ascii="Times New Roman" w:eastAsia="Times New Roman" w:hAnsi="Times New Roman" w:cs="Times New Roman"/>
                <w:b/>
                <w:bCs/>
                <w:color w:val="222222"/>
                <w:kern w:val="0"/>
                <w:sz w:val="26"/>
                <w:szCs w:val="26"/>
                <w14:ligatures w14:val="none"/>
              </w:rPr>
              <w:t>CHI, ĐẢNG BỘ CƠ SỞ ………..</w:t>
            </w:r>
          </w:p>
        </w:tc>
        <w:tc>
          <w:tcPr>
            <w:tcW w:w="5526" w:type="dxa"/>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3F7672CF"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ĐẢNG CỘNG SẢN VIỆT NAM</w:t>
            </w:r>
          </w:p>
        </w:tc>
      </w:tr>
      <w:tr w:rsidR="005C0C3A" w:rsidRPr="001F6FD4" w14:paraId="252AF0B0" w14:textId="77777777" w:rsidTr="001F6FD4">
        <w:trPr>
          <w:trHeight w:val="106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50CEDB7A" w14:textId="77777777" w:rsidR="005C0C3A" w:rsidRPr="001F6FD4" w:rsidRDefault="005C0C3A" w:rsidP="005C0C3A">
            <w:pPr>
              <w:spacing w:after="700" w:line="480" w:lineRule="auto"/>
              <w:jc w:val="right"/>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 ngày …. tháng ….. năm …</w:t>
            </w:r>
          </w:p>
        </w:tc>
        <w:tc>
          <w:tcPr>
            <w:tcW w:w="5526" w:type="dxa"/>
            <w:tcBorders>
              <w:top w:val="single" w:sz="6" w:space="0" w:color="EEEEEE"/>
              <w:left w:val="single" w:sz="6" w:space="0" w:color="EEEEEE"/>
            </w:tcBorders>
            <w:tcMar>
              <w:top w:w="100" w:type="dxa"/>
              <w:left w:w="100" w:type="dxa"/>
              <w:bottom w:w="100" w:type="dxa"/>
              <w:right w:w="100" w:type="dxa"/>
            </w:tcMar>
            <w:hideMark/>
          </w:tcPr>
          <w:p w14:paraId="2AC6BC1A"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bl>
    <w:p w14:paraId="38444BE4" w14:textId="77777777" w:rsidR="001F6FD4" w:rsidRDefault="005C0C3A" w:rsidP="005C0C3A">
      <w:pPr>
        <w:shd w:val="clear" w:color="auto" w:fill="FFFFFF"/>
        <w:spacing w:after="0" w:line="240" w:lineRule="auto"/>
        <w:jc w:val="center"/>
        <w:rPr>
          <w:rFonts w:ascii="Times New Roman" w:eastAsia="Times New Roman" w:hAnsi="Times New Roman" w:cs="Times New Roman"/>
          <w:b/>
          <w:bCs/>
          <w:color w:val="222222"/>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BẢN ĐĂNG KÝ</w:t>
      </w:r>
    </w:p>
    <w:p w14:paraId="7B604F19" w14:textId="0CBC8B9A" w:rsidR="005C0C3A" w:rsidRPr="001F6FD4" w:rsidRDefault="005C0C3A" w:rsidP="005C0C3A">
      <w:pPr>
        <w:shd w:val="clear" w:color="auto" w:fill="FFFFFF"/>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br/>
        <w:t>Xây dựng Chi, Đảng bộ đạt trong sạch, vững mạnh năm ……</w:t>
      </w:r>
    </w:p>
    <w:p w14:paraId="38C77701"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Căn cứ Điều lệ Đảng, Quy định số ……… của Ban Bí thư về chức năng, nhiệm vụ của đảng bộ, chi bộ cơ sở trong các đơn vị sự nghiệp (hoặc cơ quan); trên cơ sở những kết quả đã đạt được năm 20……., chi, Đảng bộ …………………………………</w:t>
      </w:r>
    </w:p>
    <w:p w14:paraId="572D4431"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Đăng ký xây dựng chi, đảng bộ trong sạch, vững mạnh năm 20……., với những nội dung chủ yếu sau:</w:t>
      </w:r>
    </w:p>
    <w:p w14:paraId="7E9DFC0A"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1. Lãnh đạo thực hiện nhiệm vụ chính trị</w:t>
      </w:r>
    </w:p>
    <w:p w14:paraId="0DDB0F9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p w14:paraId="27F19C0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p w14:paraId="7AFB644C"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2. Lãnh đạo công tác tư tưởng</w:t>
      </w:r>
    </w:p>
    <w:p w14:paraId="1943BAD0"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p w14:paraId="5662732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lastRenderedPageBreak/>
        <w:t>……………………………………………………….. ………………………………………………………..</w:t>
      </w:r>
    </w:p>
    <w:p w14:paraId="19E7DAB0"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3. Lãnh đạo công tác tổ chức cán bộ, xây dựng tổ chức đảng và đảng viên</w:t>
      </w:r>
    </w:p>
    <w:p w14:paraId="6EBD44A9"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p w14:paraId="6E000678"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p w14:paraId="12052C3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4. Lãnh đạo công tác kiểm tra, giám sát</w:t>
      </w:r>
    </w:p>
    <w:p w14:paraId="6B7D44B7"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p w14:paraId="3FC2166B"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p w14:paraId="13E2DD1E"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5. Lãnh đạo đoàn thể (công đoàn, đoàn thanh niên)</w:t>
      </w:r>
    </w:p>
    <w:p w14:paraId="01497E00"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p w14:paraId="7B737F04" w14:textId="77777777" w:rsidR="005C0C3A" w:rsidRPr="001F6FD4" w:rsidRDefault="005C0C3A" w:rsidP="005C0C3A">
      <w:pPr>
        <w:shd w:val="clear" w:color="auto" w:fill="FFFFFF"/>
        <w:spacing w:after="4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660"/>
        <w:gridCol w:w="6572"/>
      </w:tblGrid>
      <w:tr w:rsidR="005C0C3A" w:rsidRPr="001F6FD4" w14:paraId="23F7C60F" w14:textId="77777777" w:rsidTr="001F6FD4">
        <w:trPr>
          <w:trHeight w:val="256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18DCC56D"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Nơi nhận:</w:t>
            </w:r>
          </w:p>
          <w:p w14:paraId="688EA71C"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Đảng ủy Khối CCQ;</w:t>
            </w:r>
          </w:p>
          <w:p w14:paraId="43ADC612"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Lưu Chi, Đảng bộ;</w:t>
            </w:r>
          </w:p>
        </w:tc>
        <w:tc>
          <w:tcPr>
            <w:tcW w:w="6572" w:type="dxa"/>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7C9485C4" w14:textId="77777777" w:rsidR="005C0C3A" w:rsidRPr="001F6FD4" w:rsidRDefault="005C0C3A" w:rsidP="005C0C3A">
            <w:pPr>
              <w:spacing w:after="700" w:line="48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T/M ĐẢNG ỦY (CHI BỘ)</w:t>
            </w:r>
          </w:p>
          <w:p w14:paraId="68DC9940" w14:textId="77777777" w:rsidR="005C0C3A" w:rsidRPr="001F6FD4" w:rsidRDefault="005C0C3A" w:rsidP="005C0C3A">
            <w:pPr>
              <w:spacing w:after="700" w:line="48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BÍ THƯ</w:t>
            </w:r>
          </w:p>
          <w:p w14:paraId="71F01F90" w14:textId="77777777" w:rsidR="005C0C3A" w:rsidRPr="001F6FD4" w:rsidRDefault="005C0C3A" w:rsidP="005C0C3A">
            <w:pPr>
              <w:spacing w:after="700" w:line="48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(Ký, đóng dấu, ghi rõ họ và tên)</w:t>
            </w:r>
          </w:p>
        </w:tc>
      </w:tr>
    </w:tbl>
    <w:p w14:paraId="7375F2E8" w14:textId="0245B3E2" w:rsidR="005C0C3A" w:rsidRPr="001F6FD4" w:rsidRDefault="005C0C3A" w:rsidP="001F6FD4">
      <w:pPr>
        <w:pStyle w:val="ListParagraph"/>
        <w:numPr>
          <w:ilvl w:val="0"/>
          <w:numId w:val="2"/>
        </w:numPr>
        <w:shd w:val="clear" w:color="auto" w:fill="FFFFFF"/>
        <w:spacing w:after="240" w:line="240" w:lineRule="auto"/>
        <w:outlineLvl w:val="1"/>
        <w:rPr>
          <w:rFonts w:ascii="Times New Roman" w:eastAsia="Times New Roman" w:hAnsi="Times New Roman" w:cs="Times New Roman"/>
          <w:b/>
          <w:bCs/>
          <w:kern w:val="0"/>
          <w:sz w:val="26"/>
          <w:szCs w:val="26"/>
          <w14:ligatures w14:val="none"/>
        </w:rPr>
      </w:pPr>
      <w:r w:rsidRPr="001F6FD4">
        <w:rPr>
          <w:rFonts w:ascii="Times New Roman" w:eastAsia="Times New Roman" w:hAnsi="Times New Roman" w:cs="Times New Roman"/>
          <w:b/>
          <w:color w:val="222222"/>
          <w:kern w:val="0"/>
          <w:sz w:val="26"/>
          <w:szCs w:val="26"/>
          <w14:ligatures w14:val="none"/>
        </w:rPr>
        <w:t>Bản đăng ký thi đua của Chi bộ, Đảng viên Chi bộ đầy đủ</w:t>
      </w:r>
    </w:p>
    <w:tbl>
      <w:tblPr>
        <w:tblW w:w="0" w:type="auto"/>
        <w:tblCellMar>
          <w:top w:w="15" w:type="dxa"/>
          <w:left w:w="15" w:type="dxa"/>
          <w:bottom w:w="15" w:type="dxa"/>
          <w:right w:w="15" w:type="dxa"/>
        </w:tblCellMar>
        <w:tblLook w:val="04A0" w:firstRow="1" w:lastRow="0" w:firstColumn="1" w:lastColumn="0" w:noHBand="0" w:noVBand="1"/>
      </w:tblPr>
      <w:tblGrid>
        <w:gridCol w:w="2357"/>
        <w:gridCol w:w="6875"/>
      </w:tblGrid>
      <w:tr w:rsidR="005C0C3A" w:rsidRPr="001F6FD4" w14:paraId="461BB8A2" w14:textId="77777777" w:rsidTr="001F6FD4">
        <w:trPr>
          <w:trHeight w:val="154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0EF496BC"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ĐẢNG BỘ ………</w:t>
            </w:r>
            <w:r w:rsidRPr="001F6FD4">
              <w:rPr>
                <w:rFonts w:ascii="Times New Roman" w:eastAsia="Times New Roman" w:hAnsi="Times New Roman" w:cs="Times New Roman"/>
                <w:color w:val="222222"/>
                <w:kern w:val="0"/>
                <w:sz w:val="26"/>
                <w:szCs w:val="26"/>
                <w14:ligatures w14:val="none"/>
              </w:rPr>
              <w:br/>
            </w:r>
            <w:r w:rsidRPr="001F6FD4">
              <w:rPr>
                <w:rFonts w:ascii="Times New Roman" w:eastAsia="Times New Roman" w:hAnsi="Times New Roman" w:cs="Times New Roman"/>
                <w:b/>
                <w:bCs/>
                <w:color w:val="222222"/>
                <w:kern w:val="0"/>
                <w:sz w:val="26"/>
                <w:szCs w:val="26"/>
                <w14:ligatures w14:val="none"/>
              </w:rPr>
              <w:t>CHI BỘ …………</w:t>
            </w:r>
          </w:p>
        </w:tc>
        <w:tc>
          <w:tcPr>
            <w:tcW w:w="6875" w:type="dxa"/>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584765DD"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ĐẢNG CỘNG SẢN VIỆT NAM</w:t>
            </w:r>
          </w:p>
        </w:tc>
      </w:tr>
      <w:tr w:rsidR="005C0C3A" w:rsidRPr="001F6FD4" w14:paraId="60ED6332" w14:textId="77777777" w:rsidTr="001F6FD4">
        <w:trPr>
          <w:trHeight w:val="106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30870787"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lastRenderedPageBreak/>
              <w:t>Số … – ĐK/CB</w:t>
            </w:r>
          </w:p>
        </w:tc>
        <w:tc>
          <w:tcPr>
            <w:tcW w:w="6875" w:type="dxa"/>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4738965E" w14:textId="77777777" w:rsidR="005C0C3A" w:rsidRPr="001F6FD4" w:rsidRDefault="005C0C3A" w:rsidP="005C0C3A">
            <w:pPr>
              <w:spacing w:after="700" w:line="480" w:lineRule="auto"/>
              <w:jc w:val="right"/>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w:t>
            </w:r>
            <w:r w:rsidRPr="001F6FD4">
              <w:rPr>
                <w:rFonts w:ascii="Times New Roman" w:eastAsia="Times New Roman" w:hAnsi="Times New Roman" w:cs="Times New Roman"/>
                <w:color w:val="222222"/>
                <w:kern w:val="0"/>
                <w:sz w:val="26"/>
                <w:szCs w:val="26"/>
                <w14:ligatures w14:val="none"/>
              </w:rPr>
              <w:t>,</w:t>
            </w:r>
            <w:r w:rsidRPr="001F6FD4">
              <w:rPr>
                <w:rFonts w:ascii="Times New Roman" w:eastAsia="Times New Roman" w:hAnsi="Times New Roman" w:cs="Times New Roman"/>
                <w:i/>
                <w:iCs/>
                <w:color w:val="222222"/>
                <w:kern w:val="0"/>
                <w:sz w:val="26"/>
                <w:szCs w:val="26"/>
                <w14:ligatures w14:val="none"/>
              </w:rPr>
              <w:t xml:space="preserve"> ngày … tháng … năm</w:t>
            </w:r>
          </w:p>
        </w:tc>
      </w:tr>
    </w:tbl>
    <w:p w14:paraId="0E036735" w14:textId="77777777" w:rsidR="005C0C3A" w:rsidRPr="001F6FD4" w:rsidRDefault="005C0C3A" w:rsidP="005C0C3A">
      <w:pPr>
        <w:shd w:val="clear" w:color="auto" w:fill="FFFFFF"/>
        <w:spacing w:after="0" w:line="24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BẢN ĐĂNG KÝ</w:t>
      </w:r>
      <w:r w:rsidRPr="001F6FD4">
        <w:rPr>
          <w:rFonts w:ascii="Times New Roman" w:eastAsia="Times New Roman" w:hAnsi="Times New Roman" w:cs="Times New Roman"/>
          <w:b/>
          <w:bCs/>
          <w:color w:val="222222"/>
          <w:kern w:val="0"/>
          <w:sz w:val="26"/>
          <w:szCs w:val="26"/>
          <w14:ligatures w14:val="none"/>
        </w:rPr>
        <w:br/>
        <w:t>Chi Bộ trong sạch vững mạnh năm 20…</w:t>
      </w:r>
    </w:p>
    <w:p w14:paraId="339B2144"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Căn cứ Hướng dẫn số …………….. ngày ………. của Ban tổ chức Tỉnh ủy về việc hướng dẫn kiểm điểm tập thể, cá nhân và đánh giá, phân loại chất lượng tổ chức đảng ở cơ sở hàng năm;</w:t>
      </w:r>
    </w:p>
    <w:p w14:paraId="6157EC57"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Căn cứ nghị quyết Đại hội chi bộ…., nhiệm kỳ 20…- 20…, chi bộ họp ngày …/…/20… có nghị quyết phấn đấu năm 20… đạt chi bộ TSVM với các chỉ tiêu phấn đấu cụ thể như sau:</w:t>
      </w:r>
    </w:p>
    <w:p w14:paraId="0512C01E"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I. LÃNH ĐẠO THỰC HIỆN NHIỆM VỤ CHÍNH TRỊ , AN NINH QUỐC PHÒNG.</w:t>
      </w:r>
    </w:p>
    <w:p w14:paraId="3B60F1B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Lãnh đạo và kiểm tra cán bộ, đảng viên trong cơ quan trong việc thực hiện đường lối, chính sách của Đảng và Nhà nước. Điều này sẽ giúp đảm bảo rằng tất cả các hoạt động được thực hiện đúng cách và theo đúng hướng dẫn từ Đảng và Nhà nước.</w:t>
      </w:r>
    </w:p>
    <w:p w14:paraId="11253FB7"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Bảo đảm hoàn thành nhiệm vụ và công tác chuyên môn. Để đạt được mục tiêu này, chúng ta cần hoàn thành 100% chỉ tiêu kế hoạch trong năm và tập trung vào nâng cao chất lượng nghiên cứu và ứng dụng các phương pháp giảng dạy phù hợp để nâng cao chất lượng giáo dục.</w:t>
      </w:r>
    </w:p>
    <w:p w14:paraId="5D0A013B"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Đổi mới phong cách làm việc trong cơ quan và gia đình CBGV, NV để tạo ra một môi trường làm việc tốt hơn và nâng cao chất lượng công việc. Ngoài ra, chúng ta cũng cần đưa ra các chính sách và quy định mới nhằm đảm bảo rằng các hoạt động được thực hiện đúng cách.</w:t>
      </w:r>
    </w:p>
    <w:p w14:paraId="63DE25A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Thực hiện công tác giáo dục, bồi dưỡng nâng cao trình độ chuyên môn nghiệp vụ, lý luận chính trị cho cán bộ, đảng viên trong cơ quan. Điều này sẽ giúp đảm bảo rằng tất cả các cán bộ, đảng viên đều có đầy đủ kiến thức và kỹ năng cần thiết để thực hiện tốt công việc.</w:t>
      </w:r>
    </w:p>
    <w:p w14:paraId="5C573CC0"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Làm tốt công tác quản lý và sử dụng tài sản của cơ quan. Chúng ta cần đảm bảo rằng tài sản của cơ quan được sử dụng đúng cách và theo đúng quy định để đảm bảo rằng không có lãng phí tài sản.</w:t>
      </w:r>
    </w:p>
    <w:p w14:paraId="19C27DB9"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Trong nhà trường và gia đình CBGV, NV không có người mắc các tệ nạn xã hội. Điều này sẽ giúp đảm bảo rằng tất cả các cán bộ, giáo viên, nhân viên không bị ảnh hưởng bởi các tệ nạn xã hội và đảm bảo một môi trường làm việc và học tập an toàn và lành mạnh.</w:t>
      </w:r>
    </w:p>
    <w:p w14:paraId="555DF23B"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Thực hiện tốt quan hệ giữa cấp ủy, thủ trưởng cơ quan, tạo điều kiện thuận lợi để cùng nhau hoàn thành nhiệm vụ. Chúng ta cần đảm bảo rằng tất cả các cấp ủy và thủ trưởng cơ quan đều làm việc cùng nhau để đạt được các mục tiêu chung và giúp đảm bảo rằng tất cả các hoạt động được thực hiện đúng cách.</w:t>
      </w:r>
    </w:p>
    <w:p w14:paraId="10229AFA"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Xây dựng đời sống văn hóa trong cơ quan và gia đình cán bộ công nhân viên. Chúng ta cần tạo ra một môi trường làm việc và học tập lành mạnh và thân thiện để đảm bảo rằng tất cả các cán bộ, giáo viên, nhân viên đều cảm thấy thoải mái và hạnh phúc.</w:t>
      </w:r>
    </w:p>
    <w:p w14:paraId="1AA01E9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Cơ quan và gia đình CBGV đạt trên 90% gia đình văn hóa. Điều này sẽ giúp đảm bảo rằng tất cả các gia đình đều có một môi trường làm việc và học tập lành mạnh và thân thiện.</w:t>
      </w:r>
    </w:p>
    <w:p w14:paraId="0BC37D47"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lastRenderedPageBreak/>
        <w:t>– Làm tốt công tác giữ gìn an ninh trật tự trong nhà trường, bảo vệ tốt tài sản Nhà nước. Chúng ta cần đảm bảo rằng tất cả các hoạt động trong nhà trường đều được thực hiện đúng cách và đảm bảo an toàn cho tất cả các học sinh và giáo viên.</w:t>
      </w:r>
    </w:p>
    <w:p w14:paraId="65A9B327"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II. LÃNH ĐẠO CÔNG TÁC CHÍNH TRỊ, TƯ TƯỞNG:</w:t>
      </w:r>
    </w:p>
    <w:p w14:paraId="3A4ADF5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Để đảm bảo quán triệt và phổ biến kịp thời đầy đủ, sâu sắc chủ trương, đường lối, chính sách, chỉ thị Nghị quyết của Đảng, pháp luật của Nhà nước đến tất cả cán bộ, đảng viên, cần thiết lập các chương trình đào tạo, hội thảo, cuộc họp để cập nhật kiến thức và đánh giá thực hiện.</w:t>
      </w:r>
    </w:p>
    <w:p w14:paraId="6568112E"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Để đảm bảo CBGV và đảng viên có nhận thức tốt về tình hình nhiệm vụ, cần tăng cường trao đổi thông tin, đánh giá, và đề xuất các giải pháp cải tiến.</w:t>
      </w:r>
    </w:p>
    <w:p w14:paraId="6468117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Để thực hiện tốt đường lối, chủ trương chính sách, nghị quyết, chỉ thị của Đảng, pháp luật của Nhà nước, không để xảy ra vụ việc vi phạm ở cơ quan đơn vị, cần phải thiết lập một quá trình giám sát và đánh giá thường xuyên để đảm bảo tuân thủ.</w:t>
      </w:r>
    </w:p>
    <w:p w14:paraId="0772D07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Để ngăn ngừa đấu tranh có hiệu quả với những hành vi nói, viết, làm trái với quan điểm, đường lối, nghị quyết của Đảng, pháp luật của Nhà nước, cần thiết lập các chương trình đào tạo, hội thảo, cuộc họp để cập nhật kiến thức và đánh giá thực hiện, đồng thời thực hiện các biện pháp kỷ luật trong trường hợp xảy ra vi phạm.</w:t>
      </w:r>
    </w:p>
    <w:p w14:paraId="5AB3E441"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Để xử lý tốt những vấn đề nổi cộm trong cơ quan, cần phải thiết lập một hệ thống quản lý và giám sát để phát hiện và giải quyết các vấn đề nhanh chóng và hiệu quả.</w:t>
      </w:r>
    </w:p>
    <w:p w14:paraId="424883F4"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III. LÃNH ĐẠO CÔNG TÁC XÂY DỰNG CHÍNH QUYỀN, MTTQ VÀ CÁC ĐOÀN THỂ CHÍNH TRỊ- XÃ HỘI.</w:t>
      </w:r>
    </w:p>
    <w:p w14:paraId="72FB0885"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Tăng cường vai trò và năng lực lãnh đạo để phát triển cơ quan văn hóa theo hướng bền vững và phù hợp với nhu cầu của cộng đồng.</w:t>
      </w:r>
    </w:p>
    <w:p w14:paraId="2382D13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Đảm bảo điều kiện làm việc cho CBGV, HS tốt hơn bằng cách cải thiện chế độ chính sách phù hợp với thực tế hiện nay.</w:t>
      </w:r>
    </w:p>
    <w:p w14:paraId="6CA0672B"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Tạo điều kiện thuận lợi cho các hoạt động đoàn thể, công đoàn và đoàn thanh niên hoạt động tốt hơn.</w:t>
      </w:r>
    </w:p>
    <w:p w14:paraId="60A2CE10"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Thực hiện chế độ dân chủ trong trường học để đảm bảo sự tham gia tích cực của CBGV, HS trong quá trình quản lý và phát triển cơ quan văn hóa.</w:t>
      </w:r>
    </w:p>
    <w:p w14:paraId="60C815F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Cải thiện chất lượng giáo dục và tạo điều kiện thuận lợi để HS học tập và phát triển bản thân.</w:t>
      </w:r>
    </w:p>
    <w:p w14:paraId="76FEF8D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Đồng thời, tránh tình trạng quan liêu, sách nhiễu hay phiền hà nhân dân, đặc biệt là trong quá trình thực hiện các hoạt động văn hóa.</w:t>
      </w:r>
    </w:p>
    <w:p w14:paraId="2E9C7F8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IV. THỰC HIỆN NHIỆM VỤ XÂY DỰNG TỔ CHỨC ĐẢNG.</w:t>
      </w:r>
    </w:p>
    <w:p w14:paraId="44D660B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Giữ vững nguyên tắc tập trung dân chủ trong hoạt động và sinh hoạt.</w:t>
      </w:r>
    </w:p>
    <w:p w14:paraId="6F4A6A6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Có chủ trương biện pháp và thực hiện hiệu quả kế hoạch đảng bộ, chi bộ trong sạch vững mạnh.</w:t>
      </w:r>
    </w:p>
    <w:p w14:paraId="14E01A21"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Đề ra các nghị quyết chương trình hành động đúng chủ trương của Đảng, pháp luật của Nhà nước và tổ chức thực hiện hiệu quả.</w:t>
      </w:r>
    </w:p>
    <w:p w14:paraId="7457267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Xây dựng và thực hiện hiệu quả quy chế làm việc của cấp ủy.</w:t>
      </w:r>
    </w:p>
    <w:p w14:paraId="4E6AE809"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Duy trì sinh hoạt đảng có nề nếp, chất lượng bảo đảm tính lãnh đạo, tính giáo dục.</w:t>
      </w:r>
    </w:p>
    <w:p w14:paraId="76548E9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Làm tốt công tác quản lý cán bộ, đảng viên, thực hiện tốt quy định 76-QĐ/TW của Bộ Chính trị.</w:t>
      </w:r>
    </w:p>
    <w:p w14:paraId="24EF1139"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Nội bộ cấp ủy đoàn kết, thực hiện tốt chế độ tự phê bình và phê bình.</w:t>
      </w:r>
    </w:p>
    <w:p w14:paraId="02746D9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Chống tham nhũng và các biểu hiện tiêu cực khác trong đội ngũ cán bộ đảng viên.</w:t>
      </w:r>
    </w:p>
    <w:p w14:paraId="479CB79C"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lastRenderedPageBreak/>
        <w:t>– Làm tốt công tác quản lý giáo dục, rèn luyện đảng viên, phân công nhiệm vụ đảng viên.</w:t>
      </w:r>
    </w:p>
    <w:p w14:paraId="623CA447"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Quản lý và bổ sung hồ sơ đảng viên chặt chẽ, kịp thời.</w:t>
      </w:r>
    </w:p>
    <w:p w14:paraId="4B77290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Thực hiện công tác tạo nguồn, kết nạp đảng viên đạt và vượt chỉ tiêu.</w:t>
      </w:r>
    </w:p>
    <w:p w14:paraId="356D1D2D"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Chi bộ có tỷ lệ đảng viên hoàn thành nhiệm vụ từ 95% trở lên.</w:t>
      </w:r>
    </w:p>
    <w:p w14:paraId="36050CF5"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Nghiên cứu, học tập, quán triệt Chỉ thị của Bộ Chính trị, các văn bản của Trung ương, tỉnh về tư tưởng và làm theo tấm gương đạo đức Hồ Chí Minh.</w:t>
      </w:r>
    </w:p>
    <w:p w14:paraId="7ACEE30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Xây dựng tiêu chí về chuẩn mực đạo đức của cán bộ, đảng viên ở đơn vị theo tư tưởng và tấm gương đạo đức Hồ Chí Minh để thực hiện.</w:t>
      </w:r>
    </w:p>
    <w:p w14:paraId="6DE85D14"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Triển khai việc ghi sổ tay học tập và làm theo tấm gương đạo đức Hồ Chí Minh.</w:t>
      </w:r>
    </w:p>
    <w:p w14:paraId="0647CAD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Chỉ rõ những việc làm được, chưa làm được để có biện pháp phát huy ưu điểm, khắc phục khuyết điểm.</w:t>
      </w:r>
    </w:p>
    <w:p w14:paraId="0B3E7135"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 Biểu dương những cán bộ đảng viên có những việc làm cụ thể, thiết thực về học tập tư tưởng và làm theo tấm gương đạo đức Hồ Chí Minh.</w:t>
      </w:r>
    </w:p>
    <w:p w14:paraId="7589A776"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V. THỰC HIỆN NHIỆM VỤ KIỂM TRA GIÁM SÁT VÀ KỶ LUẬT ĐẢNG.</w:t>
      </w:r>
    </w:p>
    <w:p w14:paraId="3CEA565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Duy trì và thực hiện tốt nguyên tắc tập trung dân chủ, tập thể lãnh đạo, cá nhân phụ trách; nâng cao năng lực lãnh đạo sức chiến đấu của chi bộ. Đấu tranh chống suy thoái chính trị, tư tưởng, đạo đức, lối sống của cán bộ, đảng viên; củng cố niềm tin của đảng đối với cán bộ, đảng viên và cán bộ giáo viên, nhân viên đối với đảng. Cập nhật kiến thức mới cho cán bộ, đảng viên. Xây dựng chi bộ trong sạch vững mạnh. Thực hiện tốt công tác kiểm tra, giám sát đảng viên; đấu tranh chống tiêu cực trong đơn vị. Bản đăng ký phấn đấu xây dựng Chi bộ trong sạch, vững mạnh năm 20….. của chi bộ trường………</w:t>
      </w:r>
    </w:p>
    <w:p w14:paraId="04FE7CC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VI. BIỆN PHÁP TỔ CHỨC THỰC HIỆN.</w:t>
      </w:r>
    </w:p>
    <w:p w14:paraId="3204C058"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Chi bộ, Đảng viên gương mẫu trong việc chấp hành chủ trương, nghị quyết của Đảng, tuyên truyền phổ biến đến CB – GV – CNV và học sinh để thực hiện. Để thực hiện điều này, các chi bộ có thể tham gia vào việc tổ chức các buổi tọa đàm, hội thảo, hoặc thậm chí là các hoạt động ngoài trời nhằm giúp cho CB-GV-CN và học sinh hiểu rõ hơn về chủ trương, nghị quyết của Đảng. Các kế hoạch, nghị quyết của chi bộ đều phải được bàn bạc thống nhất thực hiện nguyên tắc tập trung dân chủ. Trên cơ sở nghị quyết và kế hoạch của chi bộ, các đoàn thể cụ thể hóa thành kế hoạch của tổ chức mình để tổ chức thực hiện, từ đó giúp cho công tác thực hiện được tốt hơn.</w:t>
      </w:r>
    </w:p>
    <w:p w14:paraId="7B53CDB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Hàng năm, chi bộ cần tiến hành đánh giá chất lượng Đảng viên, tổ chức cơ sở Đảng để kết rút kinh nghiệm. Đối với tập thể và cá nhân vi phạm qui chế, kỉ luật lao động, phẩm chất đạo đức của người Đảng viên, cần có biện pháp cụ thể. Đồng thời, cần kịp thời biểu dương và đề nghị khen thưởng những tập thể và cá nhân có thành tích hoàn thành xuất sắc nhiệm vụ giao.</w:t>
      </w:r>
    </w:p>
    <w:p w14:paraId="59075525"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t>Chi bộ của ………….. quyết tâm tiếp tục thực hiện chỉ thị 34/CT – TW về “Tăng cường công tác chính trị tư tưởng, củng cố tổ chức Đảng, đoàn thể quần chúng và công tác phát triển Đảng viên trong trường học”; Tiếp tục thực hiện chỉ thị 06-CT/TW của Bộ Chính trị về “Học tập và làm theo tấm gương đạo đức Hồ Chí Minh”; Thực hiện cuộc vận động “Mỗi thầy giáo, cô giáo là một tấm gương đạo đức, tự học và sáng tạo”; thực hiện chủ đề năm học về “Đổi mới công tác quản lý, nâng cao chất lượng giáo dục”. Để đạt được các mục tiêu trên, mỗi Đảng viên, cán bộ giáo viên, công nhân viên và học sinh cần nỗ lực phấn đấu hơn nữa, phát huy cao độ tinh thần đoàn kết, ý thức trách nhiệm, tận tụy với công việc được giao để thực hiện nhiệm vụ đạt hiệu quả cao, hoàn thành tốt nhiệm vụ giáo dục mà Đảng và ngành cấp trên đã giao cho.</w:t>
      </w:r>
    </w:p>
    <w:p w14:paraId="095A55DF"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37352F"/>
          <w:kern w:val="0"/>
          <w:sz w:val="26"/>
          <w:szCs w:val="26"/>
          <w14:ligatures w14:val="none"/>
        </w:rPr>
        <w:lastRenderedPageBreak/>
        <w:t>Đề nghị BCH Đảng bộ thường xuyên quan tâm theo dõi, chỉ đạo để chi bộ hoàn thành tốt nhiệm vụ trong năm. Ngoài ra, chi bộ còn cần thường xuyên tổ chức các hoạt động giao lưu văn hóa, thể dục thể thao, hoặc các hoạt động thiện nguyện nhằm tạo sự đoàn kết, gắn bó giữa CB-GV-CN và học sinh. Việc này sẽ giúp cho các thành viên của tổ chức cảm thấy yêu thương và chăm sóc cho nhau hơn, từ đó tạo nên một môi trường làm việc tốt hơn.</w:t>
      </w:r>
    </w:p>
    <w:tbl>
      <w:tblPr>
        <w:tblW w:w="0" w:type="auto"/>
        <w:tblCellMar>
          <w:top w:w="15" w:type="dxa"/>
          <w:left w:w="15" w:type="dxa"/>
          <w:bottom w:w="15" w:type="dxa"/>
          <w:right w:w="15" w:type="dxa"/>
        </w:tblCellMar>
        <w:tblLook w:val="04A0" w:firstRow="1" w:lastRow="0" w:firstColumn="1" w:lastColumn="0" w:noHBand="0" w:noVBand="1"/>
      </w:tblPr>
      <w:tblGrid>
        <w:gridCol w:w="2660"/>
        <w:gridCol w:w="6572"/>
      </w:tblGrid>
      <w:tr w:rsidR="005C0C3A" w:rsidRPr="001F6FD4" w14:paraId="53028567" w14:textId="77777777" w:rsidTr="001F6FD4">
        <w:trPr>
          <w:trHeight w:val="256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699CEEED"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Nơi nhận:</w:t>
            </w:r>
          </w:p>
          <w:p w14:paraId="4486ECAA"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Đảng ủy Khối CCQ;</w:t>
            </w:r>
          </w:p>
          <w:p w14:paraId="07320530"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Lưu Chi, Đảng bộ;</w:t>
            </w:r>
          </w:p>
        </w:tc>
        <w:tc>
          <w:tcPr>
            <w:tcW w:w="6572" w:type="dxa"/>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24FDA43B" w14:textId="77777777" w:rsidR="005C0C3A" w:rsidRPr="001F6FD4" w:rsidRDefault="005C0C3A" w:rsidP="005C0C3A">
            <w:pPr>
              <w:spacing w:after="700" w:line="48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T/M ĐẢNG ỦY (CHI BỘ)</w:t>
            </w:r>
            <w:r w:rsidRPr="001F6FD4">
              <w:rPr>
                <w:rFonts w:ascii="Times New Roman" w:eastAsia="Times New Roman" w:hAnsi="Times New Roman" w:cs="Times New Roman"/>
                <w:b/>
                <w:bCs/>
                <w:color w:val="222222"/>
                <w:kern w:val="0"/>
                <w:sz w:val="26"/>
                <w:szCs w:val="26"/>
                <w14:ligatures w14:val="none"/>
              </w:rPr>
              <w:br/>
              <w:t>BÍ THƯ</w:t>
            </w:r>
          </w:p>
          <w:p w14:paraId="31924234" w14:textId="77777777" w:rsidR="005C0C3A" w:rsidRPr="001F6FD4" w:rsidRDefault="005C0C3A" w:rsidP="005C0C3A">
            <w:pPr>
              <w:spacing w:after="700" w:line="48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(Ký, đóng dấu, ghi rõ họ và tên)</w:t>
            </w:r>
          </w:p>
        </w:tc>
      </w:tr>
    </w:tbl>
    <w:p w14:paraId="22C4A952" w14:textId="77777777" w:rsidR="005C0C3A" w:rsidRPr="001F6FD4" w:rsidRDefault="005C0C3A" w:rsidP="005C0C3A">
      <w:pPr>
        <w:shd w:val="clear" w:color="auto" w:fill="FFFFFF"/>
        <w:spacing w:after="240" w:line="240" w:lineRule="auto"/>
        <w:outlineLvl w:val="1"/>
        <w:rPr>
          <w:rFonts w:ascii="Times New Roman" w:eastAsia="Times New Roman" w:hAnsi="Times New Roman" w:cs="Times New Roman"/>
          <w:b/>
          <w:bCs/>
          <w:kern w:val="0"/>
          <w:sz w:val="26"/>
          <w:szCs w:val="26"/>
          <w14:ligatures w14:val="none"/>
        </w:rPr>
      </w:pPr>
      <w:r w:rsidRPr="001F6FD4">
        <w:rPr>
          <w:rFonts w:ascii="Times New Roman" w:eastAsia="Times New Roman" w:hAnsi="Times New Roman" w:cs="Times New Roman"/>
          <w:color w:val="222222"/>
          <w:kern w:val="0"/>
          <w:sz w:val="26"/>
          <w:szCs w:val="26"/>
          <w14:ligatures w14:val="none"/>
        </w:rPr>
        <w:t>Bản đăng ký thi đua của Chi bộ, Đảng viên Chi bộ chuẩn</w:t>
      </w:r>
    </w:p>
    <w:tbl>
      <w:tblPr>
        <w:tblW w:w="0" w:type="auto"/>
        <w:tblCellMar>
          <w:top w:w="15" w:type="dxa"/>
          <w:left w:w="15" w:type="dxa"/>
          <w:bottom w:w="15" w:type="dxa"/>
          <w:right w:w="15" w:type="dxa"/>
        </w:tblCellMar>
        <w:tblLook w:val="04A0" w:firstRow="1" w:lastRow="0" w:firstColumn="1" w:lastColumn="0" w:noHBand="0" w:noVBand="1"/>
      </w:tblPr>
      <w:tblGrid>
        <w:gridCol w:w="4618"/>
        <w:gridCol w:w="4614"/>
      </w:tblGrid>
      <w:tr w:rsidR="005C0C3A" w:rsidRPr="001F6FD4" w14:paraId="348EF7E2" w14:textId="77777777" w:rsidTr="001F6FD4">
        <w:trPr>
          <w:trHeight w:val="280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6DA06DA7" w14:textId="77777777" w:rsidR="005C0C3A" w:rsidRPr="001F6FD4" w:rsidRDefault="005C0C3A" w:rsidP="001F6FD4">
            <w:pPr>
              <w:spacing w:after="7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ĐẢNG BỘ………………………………</w:t>
            </w:r>
          </w:p>
          <w:p w14:paraId="3E9B88B8" w14:textId="77777777" w:rsidR="005C0C3A" w:rsidRPr="001F6FD4" w:rsidRDefault="005C0C3A" w:rsidP="001F6FD4">
            <w:pPr>
              <w:spacing w:after="7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CHI BỘ, ĐẢNG BỘ</w:t>
            </w:r>
            <w:r w:rsidRPr="001F6FD4">
              <w:rPr>
                <w:rFonts w:ascii="Times New Roman" w:eastAsia="Times New Roman" w:hAnsi="Times New Roman" w:cs="Times New Roman"/>
                <w:color w:val="222222"/>
                <w:kern w:val="0"/>
                <w:sz w:val="26"/>
                <w:szCs w:val="26"/>
                <w14:ligatures w14:val="none"/>
              </w:rPr>
              <w:t>……………..</w:t>
            </w:r>
          </w:p>
          <w:p w14:paraId="6FD8C7CB" w14:textId="77777777" w:rsidR="005C0C3A" w:rsidRPr="001F6FD4" w:rsidRDefault="005C0C3A" w:rsidP="001F6FD4">
            <w:pPr>
              <w:spacing w:after="7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Số – ĐK/…..</w:t>
            </w:r>
          </w:p>
        </w:tc>
        <w:tc>
          <w:tcPr>
            <w:tcW w:w="4614" w:type="dxa"/>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1990857D" w14:textId="77777777" w:rsidR="001F6FD4" w:rsidRDefault="005C0C3A" w:rsidP="001F6FD4">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ĐẢNG CỘNG SẢN VIỆT NAM</w:t>
            </w:r>
          </w:p>
          <w:p w14:paraId="3E5A983B" w14:textId="4FA21F1D" w:rsidR="005C0C3A" w:rsidRPr="001F6FD4" w:rsidRDefault="005C0C3A" w:rsidP="001F6FD4">
            <w:pPr>
              <w:spacing w:after="700" w:line="480" w:lineRule="auto"/>
              <w:jc w:val="right"/>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……..ngày… tháng… năm 20…</w:t>
            </w:r>
          </w:p>
        </w:tc>
      </w:tr>
    </w:tbl>
    <w:p w14:paraId="1EAB83BE" w14:textId="77777777" w:rsidR="001F6FD4" w:rsidRDefault="005C0C3A" w:rsidP="005C0C3A">
      <w:pPr>
        <w:shd w:val="clear" w:color="auto" w:fill="FFFFFF"/>
        <w:spacing w:after="0" w:line="240" w:lineRule="auto"/>
        <w:jc w:val="center"/>
        <w:rPr>
          <w:rFonts w:ascii="Times New Roman" w:eastAsia="Times New Roman" w:hAnsi="Times New Roman" w:cs="Times New Roman"/>
          <w:b/>
          <w:bCs/>
          <w:color w:val="222222"/>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BẢN ĐĂNG KÝ PHẤN ĐẤU</w:t>
      </w:r>
    </w:p>
    <w:p w14:paraId="6BC87AE1" w14:textId="136D4FC4" w:rsidR="005C0C3A" w:rsidRDefault="005C0C3A" w:rsidP="005C0C3A">
      <w:pPr>
        <w:shd w:val="clear" w:color="auto" w:fill="FFFFFF"/>
        <w:spacing w:after="0" w:line="240" w:lineRule="auto"/>
        <w:jc w:val="center"/>
        <w:rPr>
          <w:rFonts w:ascii="Times New Roman" w:eastAsia="Times New Roman" w:hAnsi="Times New Roman" w:cs="Times New Roman"/>
          <w:b/>
          <w:bCs/>
          <w:color w:val="222222"/>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của………………………………………….và đảng viên năm 20….</w:t>
      </w:r>
    </w:p>
    <w:p w14:paraId="6399DFD4" w14:textId="77777777" w:rsidR="001F6FD4" w:rsidRPr="001F6FD4" w:rsidRDefault="001F6FD4" w:rsidP="005C0C3A">
      <w:pPr>
        <w:shd w:val="clear" w:color="auto" w:fill="FFFFFF"/>
        <w:spacing w:after="0" w:line="240" w:lineRule="auto"/>
        <w:jc w:val="center"/>
        <w:rPr>
          <w:rFonts w:ascii="Times New Roman" w:eastAsia="Times New Roman" w:hAnsi="Times New Roman" w:cs="Times New Roman"/>
          <w:kern w:val="0"/>
          <w:sz w:val="26"/>
          <w:szCs w:val="26"/>
          <w14:ligatures w14:val="none"/>
        </w:rPr>
      </w:pPr>
      <w:bookmarkStart w:id="0" w:name="_GoBack"/>
      <w:bookmarkEnd w:id="0"/>
    </w:p>
    <w:p w14:paraId="051F0B85"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Kính gửi: ………………………………………………………………</w:t>
      </w:r>
    </w:p>
    <w:p w14:paraId="13099183"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Căn cứ Hướng dẫn số 27-HD/BTCTW ngày 25/9/2014 của Ban Tổ chức Trung ương.</w:t>
      </w:r>
    </w:p>
    <w:p w14:paraId="711FF7CC"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Thực hiện Nghị quyết Đại hội………………..lần thứ…….. nhiệm kỳ ………chi bộ (đảng bộ)…………………..đăng ký phấn đấu năm……….. hoàn thành……………các nội dung như sau:</w:t>
      </w:r>
    </w:p>
    <w:p w14:paraId="72724990"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I. Đối với tổ chức đảng:</w:t>
      </w:r>
    </w:p>
    <w:p w14:paraId="257D0E47"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1. Nội dung phấn đấu và điểm từng chỉ tiêu:</w:t>
      </w:r>
    </w:p>
    <w:p w14:paraId="49998219"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Nội dung 1: Thực hiện nhiệm vụ chính trị: ………../40 điểm</w:t>
      </w:r>
    </w:p>
    <w:p w14:paraId="2120DDCA"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Nội dung 2: Công tác chính trị tư tưởng: ………. /20 điểm</w:t>
      </w:r>
    </w:p>
    <w:p w14:paraId="04E946A8"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Nội dung 3: Công tác tổ chức, cán bộ và xây dựng đảng bộ, chi bộ:……../15 điểm</w:t>
      </w:r>
    </w:p>
    <w:p w14:paraId="04485E52"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lastRenderedPageBreak/>
        <w:t>– Nội dung 4: Lãnh đạo xây dựng chính quyền (cơ quan, đơn vị và các tổ chức chính trị xã hội: ………. /15 điểm</w:t>
      </w:r>
    </w:p>
    <w:p w14:paraId="6757279C"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Nội dung 5: Công tác kiểm tra, giám sát và kỷ luật đảng: …………/10 điểm</w:t>
      </w:r>
    </w:p>
    <w:p w14:paraId="159771E1"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Tổng điểm 5 nội dung: ….. …./100 điểm</w:t>
      </w:r>
    </w:p>
    <w:p w14:paraId="6DF86EEC" w14:textId="77777777" w:rsidR="005C0C3A" w:rsidRPr="001F6FD4" w:rsidRDefault="005C0C3A" w:rsidP="005C0C3A">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2. Mức đăng ký phấn đấu đạt:…………………………………………………….</w:t>
      </w:r>
    </w:p>
    <w:p w14:paraId="6EC437B0" w14:textId="77777777" w:rsidR="005C0C3A" w:rsidRPr="001F6FD4" w:rsidRDefault="005C0C3A" w:rsidP="005C0C3A">
      <w:pPr>
        <w:shd w:val="clear" w:color="auto" w:fill="FFFFFF"/>
        <w:spacing w:after="400" w:line="24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II. Đối với đảng viên:</w:t>
      </w:r>
    </w:p>
    <w:tbl>
      <w:tblPr>
        <w:tblW w:w="0" w:type="auto"/>
        <w:tblCellMar>
          <w:top w:w="15" w:type="dxa"/>
          <w:left w:w="15" w:type="dxa"/>
          <w:bottom w:w="15" w:type="dxa"/>
          <w:right w:w="15" w:type="dxa"/>
        </w:tblCellMar>
        <w:tblLook w:val="04A0" w:firstRow="1" w:lastRow="0" w:firstColumn="1" w:lastColumn="0" w:noHBand="0" w:noVBand="1"/>
      </w:tblPr>
      <w:tblGrid>
        <w:gridCol w:w="1107"/>
        <w:gridCol w:w="923"/>
        <w:gridCol w:w="1306"/>
        <w:gridCol w:w="1199"/>
        <w:gridCol w:w="1274"/>
        <w:gridCol w:w="1130"/>
        <w:gridCol w:w="985"/>
        <w:gridCol w:w="1751"/>
      </w:tblGrid>
      <w:tr w:rsidR="005C0C3A" w:rsidRPr="001F6FD4" w14:paraId="360CEDD7" w14:textId="77777777" w:rsidTr="005C0C3A">
        <w:trPr>
          <w:trHeight w:val="960"/>
        </w:trPr>
        <w:tc>
          <w:tcPr>
            <w:tcW w:w="0" w:type="auto"/>
            <w:vMerge w:val="restart"/>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789940C3"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TT</w:t>
            </w:r>
          </w:p>
        </w:tc>
        <w:tc>
          <w:tcPr>
            <w:tcW w:w="0" w:type="auto"/>
            <w:vMerge w:val="restart"/>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2A567359"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Họ và tên</w:t>
            </w:r>
          </w:p>
        </w:tc>
        <w:tc>
          <w:tcPr>
            <w:tcW w:w="0" w:type="auto"/>
            <w:gridSpan w:val="2"/>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5193F692"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Chức vụ</w:t>
            </w:r>
          </w:p>
        </w:tc>
        <w:tc>
          <w:tcPr>
            <w:tcW w:w="0" w:type="auto"/>
            <w:gridSpan w:val="3"/>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346725B1"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Mức đăng ký</w:t>
            </w:r>
          </w:p>
        </w:tc>
        <w:tc>
          <w:tcPr>
            <w:tcW w:w="0" w:type="auto"/>
            <w:vMerge w:val="restart"/>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741DCB4B"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 xml:space="preserve">Đảng viên đăng ký </w:t>
            </w:r>
            <w:r w:rsidRPr="001F6FD4">
              <w:rPr>
                <w:rFonts w:ascii="Times New Roman" w:eastAsia="Times New Roman" w:hAnsi="Times New Roman" w:cs="Times New Roman"/>
                <w:color w:val="222222"/>
                <w:kern w:val="0"/>
                <w:sz w:val="26"/>
                <w:szCs w:val="26"/>
                <w14:ligatures w14:val="none"/>
              </w:rPr>
              <w:t>(ký tên)</w:t>
            </w:r>
          </w:p>
        </w:tc>
      </w:tr>
      <w:tr w:rsidR="005C0C3A" w:rsidRPr="001F6FD4" w14:paraId="14718A9B" w14:textId="77777777" w:rsidTr="005C0C3A">
        <w:trPr>
          <w:trHeight w:val="1635"/>
        </w:trPr>
        <w:tc>
          <w:tcPr>
            <w:tcW w:w="0" w:type="auto"/>
            <w:vMerge/>
            <w:tcBorders>
              <w:top w:val="single" w:sz="6" w:space="0" w:color="EEEEEE"/>
              <w:left w:val="single" w:sz="6" w:space="0" w:color="EEEEEE"/>
              <w:bottom w:val="single" w:sz="6" w:space="0" w:color="EEEEEE"/>
              <w:right w:val="single" w:sz="6" w:space="0" w:color="EEEEEE"/>
            </w:tcBorders>
            <w:vAlign w:val="center"/>
            <w:hideMark/>
          </w:tcPr>
          <w:p w14:paraId="290D12AB"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vMerge/>
            <w:tcBorders>
              <w:top w:val="single" w:sz="6" w:space="0" w:color="EEEEEE"/>
              <w:left w:val="single" w:sz="6" w:space="0" w:color="EEEEEE"/>
              <w:bottom w:val="single" w:sz="6" w:space="0" w:color="EEEEEE"/>
              <w:right w:val="single" w:sz="6" w:space="0" w:color="EEEEEE"/>
            </w:tcBorders>
            <w:vAlign w:val="center"/>
            <w:hideMark/>
          </w:tcPr>
          <w:p w14:paraId="7592017C"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7D4FEA4E"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Đảng, đoàn thể</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7DDCA0B4"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Chính quyền</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140E08AA"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HTXSNV</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796F0B31"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HTTNV</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340D41CD"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i/>
                <w:iCs/>
                <w:color w:val="222222"/>
                <w:kern w:val="0"/>
                <w:sz w:val="26"/>
                <w:szCs w:val="26"/>
                <w14:ligatures w14:val="none"/>
              </w:rPr>
              <w:t>HTNV</w:t>
            </w:r>
          </w:p>
        </w:tc>
        <w:tc>
          <w:tcPr>
            <w:tcW w:w="0" w:type="auto"/>
            <w:vMerge/>
            <w:tcBorders>
              <w:top w:val="single" w:sz="6" w:space="0" w:color="EEEEEE"/>
              <w:left w:val="single" w:sz="6" w:space="0" w:color="EEEEEE"/>
              <w:bottom w:val="single" w:sz="6" w:space="0" w:color="EEEEEE"/>
              <w:right w:val="single" w:sz="6" w:space="0" w:color="EEEEEE"/>
            </w:tcBorders>
            <w:vAlign w:val="center"/>
            <w:hideMark/>
          </w:tcPr>
          <w:p w14:paraId="7BA217A2"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767943F4" w14:textId="77777777" w:rsidTr="005C0C3A">
        <w:trPr>
          <w:trHeight w:val="67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62DF0D63"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1</w:t>
            </w: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221167D5"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10C91A31"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0DFE8C0A"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794F24FC"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6C4AD114"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0D43DE16"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7FABA22B"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6E56FD0B" w14:textId="77777777" w:rsidTr="005C0C3A">
        <w:trPr>
          <w:trHeight w:val="67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2530DD0E"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2</w:t>
            </w: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5E9D2DD6"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4EF45D15"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0FA3CF84"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1A5CA91D"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6FD06CD0"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29EB5901"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44C25581"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203C1401" w14:textId="77777777" w:rsidTr="005C0C3A">
        <w:trPr>
          <w:trHeight w:val="67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1A367E44"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3796C681"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2E4A0780"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690E7BA9"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6BAAEB24"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170BC1BC"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3914144D"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525BA0FE"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r w:rsidR="005C0C3A" w:rsidRPr="001F6FD4" w14:paraId="08C4EBAB" w14:textId="77777777" w:rsidTr="005C0C3A">
        <w:trPr>
          <w:trHeight w:val="67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3BD83B23"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Tổng cộng</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71618035"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448070EF"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0E794816" w14:textId="77777777" w:rsidR="005C0C3A" w:rsidRPr="001F6FD4" w:rsidRDefault="005C0C3A" w:rsidP="005C0C3A">
            <w:pPr>
              <w:spacing w:after="300" w:line="480" w:lineRule="auto"/>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w:t>
            </w: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5DCF1D80"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6DABA977"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6D911EA2"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c>
          <w:tcPr>
            <w:tcW w:w="0" w:type="auto"/>
            <w:tcBorders>
              <w:top w:val="single" w:sz="6" w:space="0" w:color="EEEEEE"/>
              <w:left w:val="single" w:sz="6" w:space="0" w:color="EEEEEE"/>
              <w:bottom w:val="single" w:sz="6" w:space="0" w:color="EEEEEE"/>
              <w:right w:val="single" w:sz="6" w:space="0" w:color="EEEEEE"/>
            </w:tcBorders>
            <w:tcMar>
              <w:top w:w="100" w:type="dxa"/>
              <w:left w:w="100" w:type="dxa"/>
              <w:bottom w:w="100" w:type="dxa"/>
              <w:right w:w="100" w:type="dxa"/>
            </w:tcMar>
            <w:hideMark/>
          </w:tcPr>
          <w:p w14:paraId="735115F9"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c>
      </w:tr>
    </w:tbl>
    <w:p w14:paraId="0591BC7E" w14:textId="77777777" w:rsidR="005C0C3A" w:rsidRPr="001F6FD4" w:rsidRDefault="005C0C3A" w:rsidP="005C0C3A">
      <w:pPr>
        <w:spacing w:after="0" w:line="240" w:lineRule="auto"/>
        <w:rPr>
          <w:rFonts w:ascii="Times New Roman" w:eastAsia="Times New Roman" w:hAnsi="Times New Roman" w:cs="Times New Roman"/>
          <w:kern w:val="0"/>
          <w:sz w:val="26"/>
          <w:szCs w:val="26"/>
          <w14:ligatures w14:val="none"/>
        </w:rPr>
      </w:pPr>
    </w:p>
    <w:tbl>
      <w:tblPr>
        <w:tblW w:w="10378" w:type="dxa"/>
        <w:tblCellMar>
          <w:top w:w="15" w:type="dxa"/>
          <w:left w:w="15" w:type="dxa"/>
          <w:bottom w:w="15" w:type="dxa"/>
          <w:right w:w="15" w:type="dxa"/>
        </w:tblCellMar>
        <w:tblLook w:val="04A0" w:firstRow="1" w:lastRow="0" w:firstColumn="1" w:lastColumn="0" w:noHBand="0" w:noVBand="1"/>
      </w:tblPr>
      <w:tblGrid>
        <w:gridCol w:w="4346"/>
        <w:gridCol w:w="6032"/>
      </w:tblGrid>
      <w:tr w:rsidR="005C0C3A" w:rsidRPr="001F6FD4" w14:paraId="0B74ABF7" w14:textId="77777777" w:rsidTr="005C0C3A">
        <w:trPr>
          <w:trHeight w:val="3345"/>
        </w:trPr>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42F8D82F"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u w:val="single"/>
                <w14:ligatures w14:val="none"/>
              </w:rPr>
              <w:lastRenderedPageBreak/>
              <w:t>Nơi nhận</w:t>
            </w:r>
            <w:r w:rsidRPr="001F6FD4">
              <w:rPr>
                <w:rFonts w:ascii="Times New Roman" w:eastAsia="Times New Roman" w:hAnsi="Times New Roman" w:cs="Times New Roman"/>
                <w:b/>
                <w:bCs/>
                <w:color w:val="222222"/>
                <w:kern w:val="0"/>
                <w:sz w:val="26"/>
                <w:szCs w:val="26"/>
                <w14:ligatures w14:val="none"/>
              </w:rPr>
              <w:t>:</w:t>
            </w:r>
          </w:p>
          <w:p w14:paraId="5F8A5592"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Như trên,</w:t>
            </w:r>
          </w:p>
          <w:p w14:paraId="59019B5A"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Các tổ đảng,</w:t>
            </w:r>
          </w:p>
          <w:p w14:paraId="2DB1B951" w14:textId="77777777" w:rsidR="005C0C3A" w:rsidRPr="001F6FD4" w:rsidRDefault="005C0C3A" w:rsidP="005C0C3A">
            <w:pPr>
              <w:spacing w:after="700" w:line="480" w:lineRule="auto"/>
              <w:jc w:val="both"/>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 Lưu chi bộ (đảng bộ).</w:t>
            </w:r>
          </w:p>
        </w:tc>
        <w:tc>
          <w:tcPr>
            <w:tcW w:w="0" w:type="auto"/>
            <w:tcBorders>
              <w:top w:val="single" w:sz="6" w:space="0" w:color="EEEEEE"/>
              <w:left w:val="single" w:sz="6" w:space="0" w:color="EEEEEE"/>
              <w:bottom w:val="single" w:sz="6" w:space="0" w:color="EEEEEE"/>
              <w:right w:val="single" w:sz="6" w:space="0" w:color="EEEEEE"/>
            </w:tcBorders>
            <w:tcMar>
              <w:top w:w="100" w:type="dxa"/>
              <w:left w:w="160" w:type="dxa"/>
              <w:bottom w:w="100" w:type="dxa"/>
              <w:right w:w="160" w:type="dxa"/>
            </w:tcMar>
            <w:hideMark/>
          </w:tcPr>
          <w:p w14:paraId="161F284D" w14:textId="77777777" w:rsidR="005C0C3A" w:rsidRPr="001F6FD4" w:rsidRDefault="005C0C3A" w:rsidP="005C0C3A">
            <w:pPr>
              <w:spacing w:after="700" w:line="48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b/>
                <w:bCs/>
                <w:color w:val="222222"/>
                <w:kern w:val="0"/>
                <w:sz w:val="26"/>
                <w:szCs w:val="26"/>
                <w14:ligatures w14:val="none"/>
              </w:rPr>
              <w:t>T/M</w:t>
            </w:r>
            <w:r w:rsidRPr="001F6FD4">
              <w:rPr>
                <w:rFonts w:ascii="Times New Roman" w:eastAsia="Times New Roman" w:hAnsi="Times New Roman" w:cs="Times New Roman"/>
                <w:color w:val="222222"/>
                <w:kern w:val="0"/>
                <w:sz w:val="26"/>
                <w:szCs w:val="26"/>
                <w14:ligatures w14:val="none"/>
              </w:rPr>
              <w:t xml:space="preserve"> ……………………………..</w:t>
            </w:r>
          </w:p>
          <w:p w14:paraId="4459DD93" w14:textId="77777777" w:rsidR="005C0C3A" w:rsidRPr="001F6FD4" w:rsidRDefault="005C0C3A" w:rsidP="005C0C3A">
            <w:pPr>
              <w:spacing w:after="700" w:line="48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BÍ THƯ</w:t>
            </w:r>
          </w:p>
          <w:p w14:paraId="469634CE" w14:textId="77777777" w:rsidR="005C0C3A" w:rsidRPr="001F6FD4" w:rsidRDefault="005C0C3A" w:rsidP="005C0C3A">
            <w:pPr>
              <w:spacing w:after="700" w:line="480" w:lineRule="auto"/>
              <w:jc w:val="center"/>
              <w:rPr>
                <w:rFonts w:ascii="Times New Roman" w:eastAsia="Times New Roman" w:hAnsi="Times New Roman" w:cs="Times New Roman"/>
                <w:kern w:val="0"/>
                <w:sz w:val="26"/>
                <w:szCs w:val="26"/>
                <w14:ligatures w14:val="none"/>
              </w:rPr>
            </w:pPr>
            <w:r w:rsidRPr="001F6FD4">
              <w:rPr>
                <w:rFonts w:ascii="Times New Roman" w:eastAsia="Times New Roman" w:hAnsi="Times New Roman" w:cs="Times New Roman"/>
                <w:color w:val="222222"/>
                <w:kern w:val="0"/>
                <w:sz w:val="26"/>
                <w:szCs w:val="26"/>
                <w14:ligatures w14:val="none"/>
              </w:rPr>
              <w:t>(Ký tên, đóng dấu)</w:t>
            </w:r>
          </w:p>
        </w:tc>
      </w:tr>
    </w:tbl>
    <w:p w14:paraId="42974B23" w14:textId="77777777" w:rsidR="00774F8F" w:rsidRPr="001F6FD4" w:rsidRDefault="00774F8F" w:rsidP="005C0C3A">
      <w:pPr>
        <w:rPr>
          <w:rFonts w:ascii="Times New Roman" w:hAnsi="Times New Roman" w:cs="Times New Roman"/>
          <w:sz w:val="26"/>
          <w:szCs w:val="26"/>
        </w:rPr>
      </w:pPr>
    </w:p>
    <w:sectPr w:rsidR="00774F8F" w:rsidRPr="001F6FD4" w:rsidSect="002245C4">
      <w:pgSz w:w="11907" w:h="15840"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62D5"/>
    <w:multiLevelType w:val="multilevel"/>
    <w:tmpl w:val="83EC5C0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153C3"/>
    <w:multiLevelType w:val="multilevel"/>
    <w:tmpl w:val="3286A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C72F4"/>
    <w:multiLevelType w:val="multilevel"/>
    <w:tmpl w:val="986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3A"/>
    <w:rsid w:val="001F6FD4"/>
    <w:rsid w:val="002245C4"/>
    <w:rsid w:val="005C0C3A"/>
    <w:rsid w:val="00774F8F"/>
    <w:rsid w:val="0087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F791"/>
  <w15:chartTrackingRefBased/>
  <w15:docId w15:val="{649FAACB-D4DF-4AF1-A15B-F25F4256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C0C3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C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C0C3A"/>
    <w:rPr>
      <w:b/>
      <w:bCs/>
    </w:rPr>
  </w:style>
  <w:style w:type="character" w:styleId="Emphasis">
    <w:name w:val="Emphasis"/>
    <w:basedOn w:val="DefaultParagraphFont"/>
    <w:uiPriority w:val="20"/>
    <w:qFormat/>
    <w:rsid w:val="005C0C3A"/>
    <w:rPr>
      <w:i/>
      <w:iCs/>
    </w:rPr>
  </w:style>
  <w:style w:type="character" w:customStyle="1" w:styleId="Heading2Char">
    <w:name w:val="Heading 2 Char"/>
    <w:basedOn w:val="DefaultParagraphFont"/>
    <w:link w:val="Heading2"/>
    <w:uiPriority w:val="9"/>
    <w:rsid w:val="005C0C3A"/>
    <w:rPr>
      <w:rFonts w:ascii="Times New Roman" w:eastAsia="Times New Roman" w:hAnsi="Times New Roman" w:cs="Times New Roman"/>
      <w:b/>
      <w:bCs/>
      <w:kern w:val="0"/>
      <w:sz w:val="36"/>
      <w:szCs w:val="36"/>
      <w14:ligatures w14:val="none"/>
    </w:rPr>
  </w:style>
  <w:style w:type="paragraph" w:styleId="ListParagraph">
    <w:name w:val="List Paragraph"/>
    <w:basedOn w:val="Normal"/>
    <w:uiPriority w:val="34"/>
    <w:qFormat/>
    <w:rsid w:val="001F6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89213">
      <w:bodyDiv w:val="1"/>
      <w:marLeft w:val="0"/>
      <w:marRight w:val="0"/>
      <w:marTop w:val="0"/>
      <w:marBottom w:val="0"/>
      <w:divBdr>
        <w:top w:val="none" w:sz="0" w:space="0" w:color="auto"/>
        <w:left w:val="none" w:sz="0" w:space="0" w:color="auto"/>
        <w:bottom w:val="none" w:sz="0" w:space="0" w:color="auto"/>
        <w:right w:val="none" w:sz="0" w:space="0" w:color="auto"/>
      </w:divBdr>
    </w:div>
    <w:div w:id="102913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2230</Words>
  <Characters>12713</Characters>
  <Application>Microsoft Office Word</Application>
  <DocSecurity>0</DocSecurity>
  <Lines>105</Lines>
  <Paragraphs>29</Paragraphs>
  <ScaleCrop>false</ScaleCrop>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HP</cp:lastModifiedBy>
  <cp:revision>2</cp:revision>
  <dcterms:created xsi:type="dcterms:W3CDTF">2023-06-05T09:40:00Z</dcterms:created>
  <dcterms:modified xsi:type="dcterms:W3CDTF">2023-06-07T01:53:00Z</dcterms:modified>
</cp:coreProperties>
</file>