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80" w:type="dxa"/>
        <w:tblCellSpacing w:w="0" w:type="dxa"/>
        <w:tblCellMar>
          <w:left w:w="0" w:type="dxa"/>
          <w:right w:w="0" w:type="dxa"/>
        </w:tblCellMar>
        <w:tblLook w:val="04A0" w:firstRow="1" w:lastRow="0" w:firstColumn="1" w:lastColumn="0" w:noHBand="0" w:noVBand="1"/>
      </w:tblPr>
      <w:tblGrid>
        <w:gridCol w:w="2601"/>
        <w:gridCol w:w="8079"/>
      </w:tblGrid>
      <w:tr w:rsidR="005B5974" w:rsidRPr="005B5974" w14:paraId="5728B82F" w14:textId="77777777" w:rsidTr="005B5974">
        <w:trPr>
          <w:tblCellSpacing w:w="0" w:type="dxa"/>
        </w:trPr>
        <w:tc>
          <w:tcPr>
            <w:tcW w:w="2592" w:type="dxa"/>
            <w:vAlign w:val="center"/>
            <w:hideMark/>
          </w:tcPr>
          <w:p w14:paraId="5468986F" w14:textId="3DFFC897" w:rsidR="005B5974" w:rsidRPr="005B5974" w:rsidRDefault="005B5974" w:rsidP="005B5974">
            <w:pPr>
              <w:jc w:val="center"/>
              <w:rPr>
                <w:lang w:val="vi-VN"/>
              </w:rPr>
            </w:pPr>
            <w:r w:rsidRPr="005B5974">
              <w:rPr>
                <w:b/>
                <w:bCs/>
                <w:lang w:val="vi-VN"/>
              </w:rPr>
              <w:t>CÔNG TY ....   </w:t>
            </w:r>
            <w:r w:rsidRPr="005B5974">
              <w:rPr>
                <w:lang w:val="vi-VN"/>
              </w:rPr>
              <w:br/>
            </w:r>
            <w:r w:rsidRPr="005B5974">
              <w:rPr>
                <w:b/>
                <w:bCs/>
                <w:lang w:val="vi-VN"/>
              </w:rPr>
              <w:t> Số .........</w:t>
            </w:r>
          </w:p>
        </w:tc>
        <w:tc>
          <w:tcPr>
            <w:tcW w:w="8052" w:type="dxa"/>
            <w:vAlign w:val="center"/>
            <w:hideMark/>
          </w:tcPr>
          <w:p w14:paraId="4BACBD87" w14:textId="77777777" w:rsidR="005B5974" w:rsidRPr="005B5974" w:rsidRDefault="005B5974" w:rsidP="005B5974">
            <w:pPr>
              <w:jc w:val="center"/>
              <w:rPr>
                <w:lang w:val="vi-VN"/>
              </w:rPr>
            </w:pPr>
            <w:r w:rsidRPr="005B5974">
              <w:rPr>
                <w:b/>
                <w:bCs/>
                <w:lang w:val="vi-VN"/>
              </w:rPr>
              <w:t>CỘNG HOÀ XÃ HỘI CHỦ NGHĨA VIỆT  NAM</w:t>
            </w:r>
          </w:p>
          <w:p w14:paraId="3CEFD0C4" w14:textId="77777777" w:rsidR="005B5974" w:rsidRPr="005B5974" w:rsidRDefault="005B5974" w:rsidP="005B5974">
            <w:pPr>
              <w:jc w:val="center"/>
              <w:rPr>
                <w:lang w:val="vi-VN"/>
              </w:rPr>
            </w:pPr>
            <w:r w:rsidRPr="005B5974">
              <w:rPr>
                <w:b/>
                <w:bCs/>
                <w:lang w:val="vi-VN"/>
              </w:rPr>
              <w:t>Độc lập - Tự do - Hạnh phúc</w:t>
            </w:r>
          </w:p>
        </w:tc>
      </w:tr>
    </w:tbl>
    <w:p w14:paraId="502EB9C4" w14:textId="77777777" w:rsidR="005B5974" w:rsidRPr="005B5974" w:rsidRDefault="005B5974" w:rsidP="005B5974">
      <w:pPr>
        <w:jc w:val="center"/>
        <w:rPr>
          <w:lang w:val="vi-VN"/>
        </w:rPr>
      </w:pPr>
      <w:r w:rsidRPr="005B5974">
        <w:rPr>
          <w:b/>
          <w:bCs/>
          <w:lang w:val="vi-VN"/>
        </w:rPr>
        <w:t>THÔNG BÁO</w:t>
      </w:r>
    </w:p>
    <w:p w14:paraId="2B99741D" w14:textId="77777777" w:rsidR="005B5974" w:rsidRPr="005B5974" w:rsidRDefault="005B5974" w:rsidP="005B5974">
      <w:pPr>
        <w:jc w:val="center"/>
        <w:rPr>
          <w:lang w:val="vi-VN"/>
        </w:rPr>
      </w:pPr>
      <w:r w:rsidRPr="005B5974">
        <w:rPr>
          <w:b/>
          <w:bCs/>
          <w:lang w:val="vi-VN"/>
        </w:rPr>
        <w:t>Về việc nghỉ lễ quốc khánh ngày 2/9</w:t>
      </w:r>
    </w:p>
    <w:p w14:paraId="39084331" w14:textId="77777777" w:rsidR="005B5974" w:rsidRPr="005B5974" w:rsidRDefault="005B5974" w:rsidP="005B5974">
      <w:pPr>
        <w:rPr>
          <w:lang w:val="vi-VN"/>
        </w:rPr>
      </w:pPr>
      <w:r w:rsidRPr="005B5974">
        <w:rPr>
          <w:lang w:val="vi-VN"/>
        </w:rPr>
        <w:t>Giám đốc thông báo đến toàn bộ nhân viên của công ty TNHH ABC về việc nghỉ lễ như sau:</w:t>
      </w:r>
    </w:p>
    <w:p w14:paraId="0D0693A8" w14:textId="77777777" w:rsidR="005B5974" w:rsidRPr="005B5974" w:rsidRDefault="005B5974" w:rsidP="005B5974">
      <w:pPr>
        <w:rPr>
          <w:lang w:val="vi-VN"/>
        </w:rPr>
      </w:pPr>
      <w:r w:rsidRPr="005B5974">
        <w:rPr>
          <w:lang w:val="vi-VN"/>
        </w:rPr>
        <w:t>Điều 1. Toàn bộ nhân viên công ty TNHH ABC được nghỉ lễ 2/9 theo quy định của Bộ luật lao động 2019. Theo đó, toàn bộ nhân việc được nghỉ lễ từ ngày....đến ngày.......</w:t>
      </w:r>
    </w:p>
    <w:p w14:paraId="505B5A3D" w14:textId="77777777" w:rsidR="005B5974" w:rsidRPr="005B5974" w:rsidRDefault="005B5974" w:rsidP="005B5974">
      <w:pPr>
        <w:rPr>
          <w:lang w:val="vi-VN"/>
        </w:rPr>
      </w:pPr>
      <w:r w:rsidRPr="005B5974">
        <w:rPr>
          <w:lang w:val="vi-VN"/>
        </w:rPr>
        <w:t>Điều 2. Trước khi nghỉ lễ, công ty yêu cầu toàn bộ nhân viên có trách nhiệm dọn dẹp nơi làm việc của mình. Tắt toàn bộ máy móc, thiết bị, khoá cửa để đảm bảo các tài sản của công ty. Nếu để xảy ra thiệt hại thì nhân viên đó phải tự chịu trách nhiệm trước công ty.</w:t>
      </w:r>
    </w:p>
    <w:p w14:paraId="5BA1B791" w14:textId="77777777" w:rsidR="005B5974" w:rsidRPr="005B5974" w:rsidRDefault="005B5974" w:rsidP="005B5974">
      <w:pPr>
        <w:rPr>
          <w:lang w:val="vi-VN"/>
        </w:rPr>
      </w:pPr>
      <w:r w:rsidRPr="005B5974">
        <w:rPr>
          <w:lang w:val="vi-VN"/>
        </w:rPr>
        <w:t>Điều 3. Đề nghị các phòng ban chịu trách nhiệm thực hiện theo thông báo trên.</w:t>
      </w:r>
    </w:p>
    <w:p w14:paraId="660C149C" w14:textId="77777777" w:rsidR="005B5974" w:rsidRPr="005B5974" w:rsidRDefault="005B5974" w:rsidP="005B5974">
      <w:pPr>
        <w:jc w:val="center"/>
        <w:rPr>
          <w:lang w:val="vi-VN"/>
        </w:rPr>
      </w:pPr>
      <w:r w:rsidRPr="005B5974">
        <w:rPr>
          <w:lang w:val="vi-VN"/>
        </w:rPr>
        <w:t>Tổng giám đốc</w:t>
      </w:r>
    </w:p>
    <w:p w14:paraId="787F83D4" w14:textId="0327C3B7" w:rsidR="005B5974" w:rsidRPr="005B5974" w:rsidRDefault="005B5974" w:rsidP="005B5974">
      <w:pPr>
        <w:rPr>
          <w:b/>
          <w:bCs/>
          <w:lang w:val="vi-VN"/>
        </w:rPr>
      </w:pPr>
      <w:r w:rsidRPr="005B5974">
        <w:rPr>
          <w:b/>
          <w:bCs/>
          <w:lang w:val="vi-VN"/>
        </w:rPr>
        <w:t>Mẫu thông báo nghỉ Quốc khánh 2/9 năm 2023 mới nhất- mẫu 2</w:t>
      </w:r>
    </w:p>
    <w:tbl>
      <w:tblPr>
        <w:tblW w:w="10725" w:type="dxa"/>
        <w:tblCellSpacing w:w="0" w:type="dxa"/>
        <w:tblCellMar>
          <w:left w:w="0" w:type="dxa"/>
          <w:right w:w="0" w:type="dxa"/>
        </w:tblCellMar>
        <w:tblLook w:val="04A0" w:firstRow="1" w:lastRow="0" w:firstColumn="1" w:lastColumn="0" w:noHBand="0" w:noVBand="1"/>
      </w:tblPr>
      <w:tblGrid>
        <w:gridCol w:w="2696"/>
        <w:gridCol w:w="8029"/>
      </w:tblGrid>
      <w:tr w:rsidR="005B5974" w:rsidRPr="005B5974" w14:paraId="63FF26D7" w14:textId="77777777" w:rsidTr="005B5974">
        <w:trPr>
          <w:tblCellSpacing w:w="0" w:type="dxa"/>
        </w:trPr>
        <w:tc>
          <w:tcPr>
            <w:tcW w:w="2687" w:type="dxa"/>
            <w:vAlign w:val="center"/>
            <w:hideMark/>
          </w:tcPr>
          <w:p w14:paraId="4EF15014" w14:textId="6F6B50E9" w:rsidR="005B5974" w:rsidRPr="005B5974" w:rsidRDefault="005B5974" w:rsidP="005B5974">
            <w:pPr>
              <w:jc w:val="center"/>
              <w:rPr>
                <w:lang w:val="vi-VN"/>
              </w:rPr>
            </w:pPr>
            <w:r w:rsidRPr="005B5974">
              <w:rPr>
                <w:b/>
                <w:bCs/>
                <w:lang w:val="vi-VN"/>
              </w:rPr>
              <w:t>Tên công ty</w:t>
            </w:r>
          </w:p>
          <w:p w14:paraId="1A99F70B" w14:textId="030BF4DB" w:rsidR="005B5974" w:rsidRPr="005B5974" w:rsidRDefault="005B5974" w:rsidP="005B5974">
            <w:pPr>
              <w:jc w:val="center"/>
              <w:rPr>
                <w:lang w:val="vi-VN"/>
              </w:rPr>
            </w:pPr>
            <w:r w:rsidRPr="005B5974">
              <w:rPr>
                <w:b/>
                <w:bCs/>
                <w:lang w:val="vi-VN"/>
              </w:rPr>
              <w:t>Số: ............</w:t>
            </w:r>
          </w:p>
        </w:tc>
        <w:tc>
          <w:tcPr>
            <w:tcW w:w="8002" w:type="dxa"/>
            <w:vAlign w:val="center"/>
            <w:hideMark/>
          </w:tcPr>
          <w:p w14:paraId="1FA72A6E" w14:textId="77777777" w:rsidR="005B5974" w:rsidRPr="005B5974" w:rsidRDefault="005B5974" w:rsidP="005B5974">
            <w:pPr>
              <w:jc w:val="center"/>
              <w:rPr>
                <w:lang w:val="vi-VN"/>
              </w:rPr>
            </w:pPr>
            <w:r w:rsidRPr="005B5974">
              <w:rPr>
                <w:b/>
                <w:bCs/>
                <w:lang w:val="vi-VN"/>
              </w:rPr>
              <w:t>CỘNG HOÀ XÃ HỘI CHỦ NGHĨA VỆT NAM</w:t>
            </w:r>
          </w:p>
          <w:p w14:paraId="6B1371BC" w14:textId="77777777" w:rsidR="005B5974" w:rsidRPr="005B5974" w:rsidRDefault="005B5974" w:rsidP="005B5974">
            <w:pPr>
              <w:jc w:val="center"/>
              <w:rPr>
                <w:lang w:val="vi-VN"/>
              </w:rPr>
            </w:pPr>
            <w:r w:rsidRPr="005B5974">
              <w:rPr>
                <w:b/>
                <w:bCs/>
                <w:lang w:val="vi-VN"/>
              </w:rPr>
              <w:t>Độc lập - Tự do - Hạnh phúc</w:t>
            </w:r>
          </w:p>
        </w:tc>
      </w:tr>
    </w:tbl>
    <w:p w14:paraId="4E81F586" w14:textId="7CBD32EC" w:rsidR="005B5974" w:rsidRPr="005B5974" w:rsidRDefault="005B5974" w:rsidP="005B5974">
      <w:pPr>
        <w:jc w:val="center"/>
        <w:rPr>
          <w:lang w:val="vi-VN"/>
        </w:rPr>
      </w:pPr>
    </w:p>
    <w:p w14:paraId="6AB4F356" w14:textId="77777777" w:rsidR="005B5974" w:rsidRPr="005B5974" w:rsidRDefault="005B5974" w:rsidP="005B5974">
      <w:pPr>
        <w:jc w:val="center"/>
        <w:rPr>
          <w:lang w:val="vi-VN"/>
        </w:rPr>
      </w:pPr>
      <w:r w:rsidRPr="005B5974">
        <w:rPr>
          <w:b/>
          <w:bCs/>
          <w:lang w:val="vi-VN"/>
        </w:rPr>
        <w:t>THÔNG BÁO VIỆC VIỆC NGHỈ LỄ</w:t>
      </w:r>
    </w:p>
    <w:p w14:paraId="3AE82C65" w14:textId="77777777" w:rsidR="005B5974" w:rsidRPr="005B5974" w:rsidRDefault="005B5974" w:rsidP="005B5974">
      <w:pPr>
        <w:rPr>
          <w:lang w:val="vi-VN"/>
        </w:rPr>
      </w:pPr>
      <w:r w:rsidRPr="005B5974">
        <w:rPr>
          <w:lang w:val="vi-VN"/>
        </w:rPr>
        <w:t>- Căn cứ Bộ luật lao động năm 2019;</w:t>
      </w:r>
    </w:p>
    <w:p w14:paraId="77FBE5B8" w14:textId="77777777" w:rsidR="005B5974" w:rsidRPr="005B5974" w:rsidRDefault="005B5974" w:rsidP="005B5974">
      <w:pPr>
        <w:rPr>
          <w:lang w:val="vi-VN"/>
        </w:rPr>
      </w:pPr>
      <w:r w:rsidRPr="005B5974">
        <w:rPr>
          <w:lang w:val="vi-VN"/>
        </w:rPr>
        <w:t>- Căn cứ theo quy định của công ty.</w:t>
      </w:r>
    </w:p>
    <w:p w14:paraId="15A8CB8B" w14:textId="77777777" w:rsidR="005B5974" w:rsidRPr="005B5974" w:rsidRDefault="005B5974" w:rsidP="005B5974">
      <w:pPr>
        <w:rPr>
          <w:lang w:val="vi-VN"/>
        </w:rPr>
      </w:pPr>
      <w:r w:rsidRPr="005B5974">
        <w:rPr>
          <w:lang w:val="vi-VN"/>
        </w:rPr>
        <w:t>Công ty cổ phần XYX ABC thông báo về việc nghỉ lễ 2/9 như sau:</w:t>
      </w:r>
    </w:p>
    <w:p w14:paraId="0795452D" w14:textId="77777777" w:rsidR="005B5974" w:rsidRPr="005B5974" w:rsidRDefault="005B5974" w:rsidP="005B5974">
      <w:pPr>
        <w:rPr>
          <w:lang w:val="vi-VN"/>
        </w:rPr>
      </w:pPr>
      <w:r w:rsidRPr="005B5974">
        <w:rPr>
          <w:lang w:val="vi-VN"/>
        </w:rPr>
        <w:t>Thứ nhất, toàn thể nhân viên của công ty được nghỉ lễ ngày 2/9 hai ngày. Từ ngày 1/9 đến hết ngày 2/9.</w:t>
      </w:r>
    </w:p>
    <w:p w14:paraId="048B933D" w14:textId="77777777" w:rsidR="005B5974" w:rsidRPr="005B5974" w:rsidRDefault="005B5974" w:rsidP="005B5974">
      <w:pPr>
        <w:rPr>
          <w:lang w:val="vi-VN"/>
        </w:rPr>
      </w:pPr>
      <w:r w:rsidRPr="005B5974">
        <w:rPr>
          <w:lang w:val="vi-VN"/>
        </w:rPr>
        <w:t>Thứ hai, do hiện nay công ty có nhiều hợp đồng đang trong giai đoạn bàn giao sản phẩm cho khách hàng. Vì vậy, yêu cầu các trưởng phòng bố trí trao đổi với người lao động để có nhân sự trực vào ngày lễ trên tinh thần tự nguyện và khuyến khích thưởng cho những người lao động này.</w:t>
      </w:r>
    </w:p>
    <w:p w14:paraId="799C2E00" w14:textId="77777777" w:rsidR="005B5974" w:rsidRPr="005B5974" w:rsidRDefault="005B5974" w:rsidP="005B5974">
      <w:pPr>
        <w:rPr>
          <w:lang w:val="vi-VN"/>
        </w:rPr>
      </w:pPr>
      <w:r w:rsidRPr="005B5974">
        <w:rPr>
          <w:lang w:val="vi-VN"/>
        </w:rPr>
        <w:t>Thứ ba, để việc nghỉ lễ đảm bảo an ninh, an toàn đề nghị toàn bộ nhân viên kiểm tra lại các thiết bị trong văn phòng trước khi ra về</w:t>
      </w:r>
    </w:p>
    <w:p w14:paraId="779DA198" w14:textId="77777777" w:rsidR="005B5974" w:rsidRPr="005B5974" w:rsidRDefault="005B5974" w:rsidP="005B5974">
      <w:pPr>
        <w:rPr>
          <w:lang w:val="vi-VN"/>
        </w:rPr>
      </w:pPr>
      <w:r w:rsidRPr="005B5974">
        <w:rPr>
          <w:lang w:val="vi-VN"/>
        </w:rPr>
        <w:lastRenderedPageBreak/>
        <w:t>Chúc toàn bộ nhân viên có kỳ nghỉ lễ an toàn và vui vẻ</w:t>
      </w:r>
    </w:p>
    <w:p w14:paraId="754D3E20" w14:textId="18BF2163" w:rsidR="005B5974" w:rsidRPr="005B5974" w:rsidRDefault="005B5974" w:rsidP="005B5974">
      <w:pPr>
        <w:jc w:val="center"/>
        <w:rPr>
          <w:lang w:val="vi-VN"/>
        </w:rPr>
      </w:pPr>
      <w:r w:rsidRPr="005B5974">
        <w:rPr>
          <w:lang w:val="vi-VN"/>
        </w:rPr>
        <w:t>GIÁM ĐỐC</w:t>
      </w:r>
    </w:p>
    <w:p w14:paraId="747F22CC" w14:textId="77708A8F" w:rsidR="005B5974" w:rsidRPr="005B5974" w:rsidRDefault="005B5974" w:rsidP="005B5974">
      <w:pPr>
        <w:rPr>
          <w:b/>
          <w:bCs/>
          <w:lang w:val="vi-VN"/>
        </w:rPr>
      </w:pPr>
      <w:r w:rsidRPr="005B5974">
        <w:rPr>
          <w:b/>
          <w:bCs/>
          <w:lang w:val="vi-VN"/>
        </w:rPr>
        <w:t>Mẫu thông báo nghỉ lễ Quốc khánh trang trọng bằng tiếng Anh</w:t>
      </w:r>
    </w:p>
    <w:p w14:paraId="4C66EA70" w14:textId="77777777" w:rsidR="005B5974" w:rsidRPr="005B5974" w:rsidRDefault="005B5974" w:rsidP="005B5974">
      <w:pPr>
        <w:rPr>
          <w:lang w:val="vi-VN"/>
        </w:rPr>
      </w:pPr>
      <w:r w:rsidRPr="005B5974">
        <w:rPr>
          <w:lang w:val="vi-VN"/>
        </w:rPr>
        <w:t>Vietnam's National Day Closing Announcement</w:t>
      </w:r>
    </w:p>
    <w:p w14:paraId="233CAE1F" w14:textId="77777777" w:rsidR="005B5974" w:rsidRPr="005B5974" w:rsidRDefault="005B5974" w:rsidP="005B5974">
      <w:pPr>
        <w:rPr>
          <w:lang w:val="vi-VN"/>
        </w:rPr>
      </w:pPr>
      <w:r w:rsidRPr="005B5974">
        <w:rPr>
          <w:lang w:val="vi-VN"/>
        </w:rPr>
        <w:t>Vietnam's National Day – 2/9 is coming,….. would like to inform you about the schedule of Vietnam's National Day 20….. as following:</w:t>
      </w:r>
    </w:p>
    <w:p w14:paraId="69F09029" w14:textId="77777777" w:rsidR="005B5974" w:rsidRPr="005B5974" w:rsidRDefault="005B5974" w:rsidP="005B5974">
      <w:pPr>
        <w:rPr>
          <w:lang w:val="vi-VN"/>
        </w:rPr>
      </w:pPr>
      <w:r w:rsidRPr="005B5974">
        <w:rPr>
          <w:lang w:val="vi-VN"/>
        </w:rPr>
        <w:t>…. will be closed to observe National Day 20…… from….. to……..</w:t>
      </w:r>
    </w:p>
    <w:p w14:paraId="4CD757E0" w14:textId="77777777" w:rsidR="005B5974" w:rsidRPr="005B5974" w:rsidRDefault="005B5974" w:rsidP="005B5974">
      <w:pPr>
        <w:rPr>
          <w:lang w:val="vi-VN"/>
        </w:rPr>
      </w:pPr>
      <w:r w:rsidRPr="005B5974">
        <w:rPr>
          <w:lang w:val="vi-VN"/>
        </w:rPr>
        <w:t>Business operation will resume as normal on…..</w:t>
      </w:r>
    </w:p>
    <w:p w14:paraId="7C530430" w14:textId="77777777" w:rsidR="005B5974" w:rsidRPr="005B5974" w:rsidRDefault="005B5974" w:rsidP="005B5974">
      <w:pPr>
        <w:rPr>
          <w:lang w:val="vi-VN"/>
        </w:rPr>
      </w:pPr>
      <w:r w:rsidRPr="005B5974">
        <w:rPr>
          <w:lang w:val="vi-VN"/>
        </w:rPr>
        <w:t>Many thanks for your kind attention and being appreciative with this situation. On this occasion, we would like to thank you for your support and cooperation in the year 20….. and look forward to receiving your continuing assistance in 20…...</w:t>
      </w:r>
    </w:p>
    <w:p w14:paraId="17D4A126" w14:textId="77777777" w:rsidR="005B5974" w:rsidRPr="005B5974" w:rsidRDefault="005B5974" w:rsidP="005B5974">
      <w:pPr>
        <w:rPr>
          <w:lang w:val="vi-VN"/>
        </w:rPr>
      </w:pPr>
      <w:r w:rsidRPr="005B5974">
        <w:rPr>
          <w:lang w:val="vi-VN"/>
        </w:rPr>
        <w:t>Should you have any questions, please do not hesitate to contact us.</w:t>
      </w:r>
    </w:p>
    <w:p w14:paraId="5336DE15" w14:textId="77777777" w:rsidR="005B5974" w:rsidRPr="005B5974" w:rsidRDefault="005B5974" w:rsidP="005B5974">
      <w:pPr>
        <w:rPr>
          <w:lang w:val="vi-VN"/>
        </w:rPr>
      </w:pPr>
      <w:r w:rsidRPr="005B5974">
        <w:rPr>
          <w:lang w:val="vi-VN"/>
        </w:rPr>
        <w:t>Wish you and your family a healthy, happy and successful holiday.</w:t>
      </w:r>
    </w:p>
    <w:p w14:paraId="7AF2BD11" w14:textId="77777777" w:rsidR="005B5974" w:rsidRPr="005B5974" w:rsidRDefault="005B5974" w:rsidP="005B5974">
      <w:pPr>
        <w:rPr>
          <w:lang w:val="vi-VN"/>
        </w:rPr>
      </w:pPr>
      <w:r w:rsidRPr="005B5974">
        <w:rPr>
          <w:lang w:val="vi-VN"/>
        </w:rPr>
        <w:t>Best regards,</w:t>
      </w:r>
    </w:p>
    <w:p w14:paraId="4D4C3587" w14:textId="365617AD" w:rsidR="005B5974" w:rsidRPr="005B5974" w:rsidRDefault="005B5974" w:rsidP="005B5974">
      <w:pPr>
        <w:rPr>
          <w:b/>
          <w:bCs/>
          <w:lang w:val="vi-VN"/>
        </w:rPr>
      </w:pPr>
      <w:r w:rsidRPr="005B5974">
        <w:rPr>
          <w:b/>
          <w:bCs/>
          <w:lang w:val="vi-VN"/>
        </w:rPr>
        <w:t>Mẫu thông báo nghỉ lễ Quốc khánh qua Gmail</w:t>
      </w:r>
    </w:p>
    <w:p w14:paraId="7FAE5BB9" w14:textId="77777777" w:rsidR="005B5974" w:rsidRPr="005B5974" w:rsidRDefault="005B5974" w:rsidP="005B5974">
      <w:pPr>
        <w:rPr>
          <w:lang w:val="vi-VN"/>
        </w:rPr>
      </w:pPr>
      <w:r w:rsidRPr="005B5974">
        <w:rPr>
          <w:lang w:val="vi-VN"/>
        </w:rPr>
        <w:t>Kính gửi quý khách hàng {NAME},</w:t>
      </w:r>
    </w:p>
    <w:p w14:paraId="5F01C6AF" w14:textId="77777777" w:rsidR="005B5974" w:rsidRPr="005B5974" w:rsidRDefault="005B5974" w:rsidP="005B5974">
      <w:pPr>
        <w:rPr>
          <w:lang w:val="vi-VN"/>
        </w:rPr>
      </w:pPr>
      <w:r w:rsidRPr="005B5974">
        <w:rPr>
          <w:lang w:val="vi-VN"/>
        </w:rPr>
        <w:t>Căn cứ vào Bộ luật Lao động của nước Cộng hòa Xã hội Chủ nghĩa Việt Nam quy định cho phép người lao động nghỉ lễ 2/9 hàng năm.</w:t>
      </w:r>
    </w:p>
    <w:p w14:paraId="623018CA" w14:textId="77777777" w:rsidR="005B5974" w:rsidRPr="005B5974" w:rsidRDefault="005B5974" w:rsidP="005B5974">
      <w:pPr>
        <w:rPr>
          <w:lang w:val="vi-VN"/>
        </w:rPr>
      </w:pPr>
      <w:r w:rsidRPr="005B5974">
        <w:rPr>
          <w:lang w:val="vi-VN"/>
        </w:rPr>
        <w:t>Công ty …… thông báo lịch nghỉ lễ 2/9 như sau:</w:t>
      </w:r>
    </w:p>
    <w:p w14:paraId="6A33E8D4" w14:textId="77777777" w:rsidR="005B5974" w:rsidRPr="005B5974" w:rsidRDefault="005B5974" w:rsidP="005B5974">
      <w:pPr>
        <w:numPr>
          <w:ilvl w:val="0"/>
          <w:numId w:val="1"/>
        </w:numPr>
        <w:rPr>
          <w:lang w:val="vi-VN"/>
        </w:rPr>
      </w:pPr>
      <w:r w:rsidRPr="005B5974">
        <w:rPr>
          <w:lang w:val="vi-VN"/>
        </w:rPr>
        <w:t>Thời gian nghỉ: Từ ngày ……… đến hết ngày ………</w:t>
      </w:r>
    </w:p>
    <w:p w14:paraId="6477F8FC" w14:textId="77777777" w:rsidR="005B5974" w:rsidRPr="005B5974" w:rsidRDefault="005B5974" w:rsidP="005B5974">
      <w:pPr>
        <w:numPr>
          <w:ilvl w:val="0"/>
          <w:numId w:val="1"/>
        </w:numPr>
        <w:rPr>
          <w:lang w:val="vi-VN"/>
        </w:rPr>
      </w:pPr>
      <w:r w:rsidRPr="005B5974">
        <w:rPr>
          <w:lang w:val="vi-VN"/>
        </w:rPr>
        <w:t>Thời gian làm việc trở lại: Thứ ……, ngày ……</w:t>
      </w:r>
    </w:p>
    <w:p w14:paraId="6997D1EE" w14:textId="77777777" w:rsidR="005B5974" w:rsidRPr="005B5974" w:rsidRDefault="005B5974" w:rsidP="005B5974">
      <w:pPr>
        <w:rPr>
          <w:lang w:val="vi-VN"/>
        </w:rPr>
      </w:pPr>
      <w:r w:rsidRPr="005B5974">
        <w:rPr>
          <w:lang w:val="vi-VN"/>
        </w:rPr>
        <w:t>Trong thời gian nghỉ lễ, khách hàng gặp phải các vấn đề liên quan đến dịch vụ xin liên hệ Phòng kỹ thuật công ty trực dịp lễ:</w:t>
      </w:r>
    </w:p>
    <w:p w14:paraId="005D975E" w14:textId="77777777" w:rsidR="005B5974" w:rsidRPr="005B5974" w:rsidRDefault="005B5974" w:rsidP="005B5974">
      <w:pPr>
        <w:numPr>
          <w:ilvl w:val="0"/>
          <w:numId w:val="2"/>
        </w:numPr>
        <w:rPr>
          <w:lang w:val="vi-VN"/>
        </w:rPr>
      </w:pPr>
      <w:r w:rsidRPr="005B5974">
        <w:rPr>
          <w:lang w:val="vi-VN"/>
        </w:rPr>
        <w:t>Hotline kỹ thuật: ………</w:t>
      </w:r>
    </w:p>
    <w:p w14:paraId="2184A6F3" w14:textId="77777777" w:rsidR="005B5974" w:rsidRPr="005B5974" w:rsidRDefault="005B5974" w:rsidP="005B5974">
      <w:pPr>
        <w:rPr>
          <w:lang w:val="vi-VN"/>
        </w:rPr>
      </w:pPr>
      <w:r w:rsidRPr="005B5974">
        <w:rPr>
          <w:lang w:val="vi-VN"/>
        </w:rPr>
        <w:t>Kính chúc Quý khách có một kỳ nghỉ Lễ thật nhiều niềm vui và hạnh phúc! </w:t>
      </w:r>
    </w:p>
    <w:p w14:paraId="79057BC9" w14:textId="77777777" w:rsidR="005B5974" w:rsidRPr="005B5974" w:rsidRDefault="005B5974" w:rsidP="005B5974">
      <w:pPr>
        <w:rPr>
          <w:lang w:val="vi-VN"/>
        </w:rPr>
      </w:pPr>
      <w:r w:rsidRPr="005B5974">
        <w:rPr>
          <w:lang w:val="vi-VN"/>
        </w:rPr>
        <w:t>Trân trọng! </w:t>
      </w:r>
    </w:p>
    <w:p w14:paraId="719AEFC7" w14:textId="77777777" w:rsidR="00982963" w:rsidRPr="00982963" w:rsidRDefault="00982963">
      <w:pPr>
        <w:rPr>
          <w:lang w:val="vi-VN"/>
        </w:rPr>
      </w:pPr>
    </w:p>
    <w:sectPr w:rsidR="00982963" w:rsidRPr="00982963" w:rsidSect="0096568A">
      <w:pgSz w:w="11907" w:h="16840" w:code="9"/>
      <w:pgMar w:top="1418" w:right="1134" w:bottom="1134"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72D0D"/>
    <w:multiLevelType w:val="multilevel"/>
    <w:tmpl w:val="F4B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A842DF"/>
    <w:multiLevelType w:val="multilevel"/>
    <w:tmpl w:val="3BD0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1127974">
    <w:abstractNumId w:val="1"/>
  </w:num>
  <w:num w:numId="2" w16cid:durableId="110965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63"/>
    <w:rsid w:val="0017640D"/>
    <w:rsid w:val="005B5974"/>
    <w:rsid w:val="007A25AE"/>
    <w:rsid w:val="00860FCA"/>
    <w:rsid w:val="00900532"/>
    <w:rsid w:val="0096568A"/>
    <w:rsid w:val="00982963"/>
    <w:rsid w:val="0099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77E5"/>
  <w15:chartTrackingRefBased/>
  <w15:docId w15:val="{E665BB9A-A460-4437-8033-8382C9F7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7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Thủy</dc:creator>
  <cp:keywords/>
  <dc:description/>
  <cp:lastModifiedBy>Trần Thị Thanh Thủy</cp:lastModifiedBy>
  <cp:revision>1</cp:revision>
  <dcterms:created xsi:type="dcterms:W3CDTF">2023-05-04T01:40:00Z</dcterms:created>
  <dcterms:modified xsi:type="dcterms:W3CDTF">2023-05-04T02:31:00Z</dcterms:modified>
</cp:coreProperties>
</file>