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23E11" w14:textId="77777777" w:rsidR="00F334BB" w:rsidRPr="00F334BB" w:rsidRDefault="00F334BB" w:rsidP="00F334BB">
      <w:pPr>
        <w:spacing w:before="100" w:beforeAutospacing="1" w:after="100" w:afterAutospacing="1" w:line="240" w:lineRule="auto"/>
        <w:rPr>
          <w:rFonts w:eastAsia="Times New Roman" w:cs="Times New Roman"/>
          <w:color w:val="000000"/>
          <w:sz w:val="24"/>
          <w:szCs w:val="24"/>
          <w:lang w:val="en-VN"/>
        </w:rPr>
      </w:pPr>
      <w:r w:rsidRPr="00F334BB">
        <w:rPr>
          <w:rFonts w:eastAsia="Times New Roman" w:cs="Times New Roman"/>
          <w:color w:val="000000"/>
          <w:sz w:val="24"/>
          <w:szCs w:val="24"/>
          <w:lang w:val="en-VN"/>
        </w:rPr>
        <w:t>1. Mẫu giấy ủy quyền cho người khác đứng tên nhà đất 2023:</w:t>
      </w:r>
    </w:p>
    <w:p w14:paraId="04340079"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b/>
          <w:bCs/>
          <w:color w:val="000000"/>
          <w:sz w:val="24"/>
          <w:szCs w:val="24"/>
        </w:rPr>
        <w:t>CỘNG HÒA XÃ HỘI CHỦ NGHĨA VIỆT NAM</w:t>
      </w:r>
    </w:p>
    <w:p w14:paraId="5A02E3D1"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b/>
          <w:bCs/>
          <w:color w:val="000000"/>
          <w:sz w:val="24"/>
          <w:szCs w:val="24"/>
        </w:rPr>
        <w:t>Độc lập – Tự do – Hạnh phúc</w:t>
      </w:r>
    </w:p>
    <w:p w14:paraId="3BEABC2B"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b/>
          <w:bCs/>
          <w:color w:val="000000"/>
          <w:sz w:val="24"/>
          <w:szCs w:val="24"/>
        </w:rPr>
        <w:t>HỢP ĐỒNG UỶ QUYỀN</w:t>
      </w:r>
    </w:p>
    <w:p w14:paraId="37417F09"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i/>
          <w:iCs/>
          <w:color w:val="000000"/>
          <w:sz w:val="24"/>
          <w:szCs w:val="24"/>
        </w:rPr>
        <w:t>(V/v: Đứng tên trên Giấy chứng nhận quyền sử dụng đất)</w:t>
      </w:r>
    </w:p>
    <w:p w14:paraId="66B345B2"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Hôm nay, ngày.... tháng... năm.... tại …………, chúng tôi gồm có:</w:t>
      </w:r>
    </w:p>
    <w:p w14:paraId="0685BE2B"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BÊN UỶ QUYỀN (SAU ĐÂY GỌI TẮT LÀ BÊN A):</w:t>
      </w:r>
    </w:p>
    <w:p w14:paraId="53DD3EC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Ông/ Bà: ……….</w:t>
      </w:r>
    </w:p>
    <w:p w14:paraId="69BF2DB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Sinh năm: …………….,</w:t>
      </w:r>
    </w:p>
    <w:p w14:paraId="664AA1B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CCCD/CMND số: …… Ngày cấp: …… Nơi cấp: .........</w:t>
      </w:r>
    </w:p>
    <w:p w14:paraId="582C006A"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Số điện thoại liên hệ: ..........</w:t>
      </w:r>
    </w:p>
    <w:p w14:paraId="2B18CF2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Cùng Vợ/ Chồng là bà/ ông: …….</w:t>
      </w:r>
    </w:p>
    <w:p w14:paraId="71CFF38A"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Sinh năm: …………….,</w:t>
      </w:r>
    </w:p>
    <w:p w14:paraId="51BEF64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CCCD/CMND số: …… Ngày cấp: …… Nơi cấp: .........</w:t>
      </w:r>
    </w:p>
    <w:p w14:paraId="25FC143C"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Số điện thoại liên hệ: ..........</w:t>
      </w:r>
    </w:p>
    <w:p w14:paraId="52A10BFA"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Cùng có hộ khẩu thường trú tại: ………</w:t>
      </w:r>
    </w:p>
    <w:p w14:paraId="075548EB"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Cùng có địa chỉ hiện nay tại: ..........</w:t>
      </w:r>
    </w:p>
    <w:p w14:paraId="6DDB23B4"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BÊN ĐƯỢC UỶ QUYỀN (SAU ĐÂY GỌI TẮT LÀ BÊN B):</w:t>
      </w:r>
    </w:p>
    <w:p w14:paraId="0AF5A369"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Ông/ Bà: ……….</w:t>
      </w:r>
    </w:p>
    <w:p w14:paraId="0C8A9FBB"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Sinh năm: …………….,</w:t>
      </w:r>
    </w:p>
    <w:p w14:paraId="3D1E7F55"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CCCD/CMND số: …… Ngày cấp: …… Nơi cấp: .........</w:t>
      </w:r>
    </w:p>
    <w:p w14:paraId="5607B4C6"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Số điện thoại liên hệ: ..........</w:t>
      </w:r>
    </w:p>
    <w:p w14:paraId="00AEE20E"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Cùng Vợ/ Chồng là bà/ ông: …….</w:t>
      </w:r>
    </w:p>
    <w:p w14:paraId="5022E98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Sinh năm: …………….,</w:t>
      </w:r>
    </w:p>
    <w:p w14:paraId="6666EEC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CCCD/CMND số: …… Ngày cấp: …… Nơi cấp: .........</w:t>
      </w:r>
    </w:p>
    <w:p w14:paraId="15E47B0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Số điện thoại liên hệ: ..........</w:t>
      </w:r>
    </w:p>
    <w:p w14:paraId="795090BC"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lastRenderedPageBreak/>
        <w:t>Cùng có hộ khẩu thường trú tại: ………</w:t>
      </w:r>
    </w:p>
    <w:p w14:paraId="22CD6A4B"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Cùng có địa chỉ hiện nay tại: ..........</w:t>
      </w:r>
    </w:p>
    <w:p w14:paraId="3D738B99"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Hai bên cùng nhau lập và ký bản Hợp đồng này nội dung cụ thể như sau:</w:t>
      </w:r>
    </w:p>
    <w:p w14:paraId="14BF49F2"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1. CĂN CỨ UỶ QUYỀN</w:t>
      </w:r>
    </w:p>
    <w:p w14:paraId="098488D5"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Hiện tại Bên A đang có nhu cầu nhận chuyển nhượng quyền sử dụng đất/quyền sử dụng đất và quyền sở hữu tài sản gắn liền với đất tại địa chỉ:………</w:t>
      </w:r>
    </w:p>
    <w:p w14:paraId="3C82048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Nay Bên A uỷ quyền cho Bên B thay mặt Bên A thực hiện các công việc ghi tại Điều 2 dưới đây.</w:t>
      </w:r>
    </w:p>
    <w:p w14:paraId="62F4B53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2. NỘI DUNG UỶ QUYỀN</w:t>
      </w:r>
    </w:p>
    <w:p w14:paraId="60D9CB36"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Bên A đồng ý uỷ quyền cho Bên B được toàn quyền thay mặt và nhân danh Bên A làm việc với bên chuyển nhượng, các cơ quan Nhà nước có thẩm quyền, cơ quan công chứng và các bên liên quan, làm các thủ tục pháp lý, ký các giấy tờ cần thiết để Bên A nhận chuyển nhượng quyền sử dụng đất/quyền sử dụng đất và tài sản gắn liền với đất tại địa chỉ:………Các công việc cụ thể bao gồm:</w:t>
      </w:r>
    </w:p>
    <w:p w14:paraId="1E55BF9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Thứ nhất, thương lượng, đàm phán và quyết định mọi vấn đề liên quan đến việc nhận chuyển nhượng như: vấn đề giá mua bán, nhận chuyển nhượng nhưng với điều kiện giá mua, nhận chuyển nhượng không được quá…………… đồng;</w:t>
      </w:r>
    </w:p>
    <w:p w14:paraId="5AA3F00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Thứ hai, thay mặt bên A ký hợp đồng đặt cọc, hợp đồng mua bán/hợp đồng chuyển nhượng và giấy tờ liên quan khác theo quy định của pháp luật;</w:t>
      </w:r>
    </w:p>
    <w:p w14:paraId="5E3D07A6"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Thứ ba, đại diện cho bên A thực hiện các thủ tục kê khai nộp thuế, nộp thuế, đăng ký sang tên quyền sử dụng đất/quyền sử dụng đất và tài sản gắn liền với đất cho Bên A tại các cơ quan Nhà nước có thẩm quyền sau khi đã ký hợp đồng theo khoản 2 điều này và nhận Giấy chứng nhận quyền sử dụng đất, quyền sở hữu nhà ở và tài sản khác gắn liền với đất khi đã đăng ký sang tên Giấy chứng nhận cho Bên A tại cơ quan Nhà nước có thẩm quyền;</w:t>
      </w:r>
    </w:p>
    <w:p w14:paraId="665B5ED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Thứ tư, nhận bàn giao quyền sử dụng đất/quyền sử dụng đất và tài sản gắn liền với đất khi được giao, quản lý, sử dụng, ký kết hợp đồng điện, nước, điện thoại và các hợp đồng khác phát sinh trong quá trình quản lý, sử dụng quyền sử dụng đất/quyền sử dụng đất và tài sản gắn liền với đất nêu trên.</w:t>
      </w:r>
    </w:p>
    <w:p w14:paraId="5A5261C1"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Thứ năm, Bên B được phép uỷ quyền lại cho bên thứ ba thực hiện công việc mà bên A uỷ quyền cho bên B.</w:t>
      </w:r>
    </w:p>
    <w:p w14:paraId="257D086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3. THÙ LAO BÊN A TRẢ CHO BÊN B</w:t>
      </w:r>
    </w:p>
    <w:p w14:paraId="48B8F2D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Bên A không tiến hành chi trả thù lao cho bên B.</w:t>
      </w:r>
    </w:p>
    <w:p w14:paraId="7A4A347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4. NGHĨA VỤ VÀ QUYỀN CỦA BÊN A</w:t>
      </w:r>
    </w:p>
    <w:p w14:paraId="0BCBC92C"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A có các quyền sau đây:</w:t>
      </w:r>
    </w:p>
    <w:p w14:paraId="23F14DEA"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lastRenderedPageBreak/>
        <w:t>+ Yêu cầu Bên B thông báo đầy đủ về việc thực hiện công việc thuộc phạm vi uỷ quyền nêu trên;</w:t>
      </w:r>
    </w:p>
    <w:p w14:paraId="7B46D4E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Được bồi thường thiệt hại, nếu Bên B vi phạm các nghĩa vụ đã thoả thuận.</w:t>
      </w:r>
    </w:p>
    <w:p w14:paraId="6763C73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A có các nghĩa vụ sau đây:</w:t>
      </w:r>
    </w:p>
    <w:p w14:paraId="79DF5715"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Cung cấp thông tin, tài liệu và phương tiện cần thiết để Bên B thực hiện công việc;</w:t>
      </w:r>
    </w:p>
    <w:p w14:paraId="081CBE5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Chịu trách nhiệm về cam kết do Bên B thực hiện trong phạm vi uỷ quyền;</w:t>
      </w:r>
    </w:p>
    <w:p w14:paraId="51BFA17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Chịu trách nhiệm nộp lệ phí công chứng Hợp đồng uỷ quyền này.</w:t>
      </w:r>
    </w:p>
    <w:p w14:paraId="3FA24E76"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5. NGHĨA VỤ VÀ QUYỀN CỦA BÊN B</w:t>
      </w:r>
    </w:p>
    <w:p w14:paraId="50A8E4DA"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B có các quyền sau: Yêu cầu Bên A cung cấp thông tin, tài liệu cần thiết để thực hiện công việc được uỷ quyền.</w:t>
      </w:r>
    </w:p>
    <w:p w14:paraId="7A604CD1"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B có các nghĩa vụ sau đây:</w:t>
      </w:r>
    </w:p>
    <w:p w14:paraId="5B6FF505"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Thực hiện công việc theo uỷ quyền và báo cho Bên A về việc thực hiện công việc đó;</w:t>
      </w:r>
    </w:p>
    <w:p w14:paraId="7117ADD6"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Báo cho người thứ ba trong quan hệ thực hiện uỷ quyền về thời hạn, phạm vi uỷ quyền và việc sửa đổi, bổ sung phạm vi uỷ quyền;</w:t>
      </w:r>
    </w:p>
    <w:p w14:paraId="3474CF99"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Bảo quản, giữ gìn tài liệu, phương tiện đã được giao để thực hiện việc uỷ quyền.</w:t>
      </w:r>
    </w:p>
    <w:p w14:paraId="004CE6F2"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6. CAM ĐOAN CỦA CÁC BÊN</w:t>
      </w:r>
    </w:p>
    <w:p w14:paraId="21447488"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Các bên cam kết thực hiện theo những quy định trong hợp đồng;</w:t>
      </w:r>
    </w:p>
    <w:p w14:paraId="5A375C19"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được uỷ quyền đồng ý nhận thực hiện và chỉ nhân danh Bên uỷ quyền để thực hiện các việc được uỷ quyền nói trên;</w:t>
      </w:r>
    </w:p>
    <w:p w14:paraId="18D51961"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14:paraId="423B601A"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Bên uỷ quyền cam đoan ngoài bản Hợp đồng uỷ quyền này Bên uỷ quyền chưa ký bất kỳ một văn bản uỷ quyền nào khác với bất kỳ một người nào khác.</w:t>
      </w:r>
    </w:p>
    <w:p w14:paraId="7AE29252"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7. THỜI HẠN UỶ QUYỀN</w:t>
      </w:r>
    </w:p>
    <w:p w14:paraId="61143B90"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Thời hạn uỷ quyền là.... năm kể từ ngày ký Hợp đồng này hoặc chấm dứt trước thời hạn theo quy định của pháp luật.</w:t>
      </w:r>
    </w:p>
    <w:p w14:paraId="603DF32E"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8. PHƯƠNG THỨC GIẢI QUYẾT TRANH CHẤP PHÁT SINH</w:t>
      </w:r>
    </w:p>
    <w:p w14:paraId="43A70CD1"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Trong quá trình thực hiện hợp đồng ủy quyền, nếu phát sinh tranh chấp, các bên cùng thương lượng giải quyết trên nguyên tắc tôn trọng quyền lợi của nhau. </w:t>
      </w:r>
    </w:p>
    <w:p w14:paraId="7AA39759"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lastRenderedPageBreak/>
        <w:t>Trong trường hợp các bên không thương lượng được hoặc việc thương lượng không đi đến ý chí thống nhất thì một trong hai bên có quyền khởi kiện để yêu cầu Toà án có thẩm quyền giải quyết theo quy định của pháp luật.</w:t>
      </w:r>
    </w:p>
    <w:p w14:paraId="70F220F9"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b/>
          <w:bCs/>
          <w:color w:val="000000"/>
          <w:sz w:val="24"/>
          <w:szCs w:val="24"/>
        </w:rPr>
        <w:t>ĐIỀU 9. ĐIỀU KHOẢN CHUNG</w:t>
      </w:r>
    </w:p>
    <w:p w14:paraId="13E7E32D"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Hai bên cam kết thực hiện đúng những điều đã ghi trong bản hợp đồng này;</w:t>
      </w:r>
    </w:p>
    <w:p w14:paraId="4202EC6C"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Hai bên đã tự đọc lại nguyên văn bản Hợp đồng này, hiểu rõ nội dung và ký tên/điểm chỉ dưới đây để làm bằng chứng.</w:t>
      </w:r>
    </w:p>
    <w:p w14:paraId="0534B21F" w14:textId="77777777" w:rsidR="00F334BB" w:rsidRPr="00F334BB" w:rsidRDefault="00F334BB" w:rsidP="00F334BB">
      <w:pPr>
        <w:spacing w:before="100" w:beforeAutospacing="1" w:after="100" w:afterAutospacing="1" w:line="240" w:lineRule="auto"/>
        <w:jc w:val="both"/>
        <w:rPr>
          <w:rFonts w:eastAsia="Times New Roman" w:cs="Times New Roman"/>
          <w:color w:val="000000"/>
          <w:sz w:val="24"/>
          <w:szCs w:val="24"/>
          <w:lang w:val="en-VN"/>
        </w:rPr>
      </w:pPr>
      <w:r w:rsidRPr="00F334BB">
        <w:rPr>
          <w:rFonts w:eastAsia="Times New Roman" w:cs="Times New Roman"/>
          <w:color w:val="000000"/>
          <w:sz w:val="24"/>
          <w:szCs w:val="24"/>
        </w:rPr>
        <w:t>- Hợp đồng ủy quyền này được lập thành…… bản, mỗi bên giữ 01 bản và có hiệu lực kể từ ngày ký.</w:t>
      </w:r>
    </w:p>
    <w:tbl>
      <w:tblPr>
        <w:tblW w:w="7560" w:type="dxa"/>
        <w:tblCellSpacing w:w="0" w:type="dxa"/>
        <w:tblCellMar>
          <w:left w:w="0" w:type="dxa"/>
          <w:right w:w="0" w:type="dxa"/>
        </w:tblCellMar>
        <w:tblLook w:val="04A0" w:firstRow="1" w:lastRow="0" w:firstColumn="1" w:lastColumn="0" w:noHBand="0" w:noVBand="1"/>
      </w:tblPr>
      <w:tblGrid>
        <w:gridCol w:w="3915"/>
        <w:gridCol w:w="3645"/>
      </w:tblGrid>
      <w:tr w:rsidR="00F334BB" w:rsidRPr="00F334BB" w14:paraId="28CA3C44" w14:textId="77777777" w:rsidTr="00F334BB">
        <w:trPr>
          <w:tblCellSpacing w:w="0" w:type="dxa"/>
        </w:trPr>
        <w:tc>
          <w:tcPr>
            <w:tcW w:w="3892" w:type="dxa"/>
            <w:vAlign w:val="center"/>
            <w:hideMark/>
          </w:tcPr>
          <w:p w14:paraId="51A1FC4B"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b/>
                <w:bCs/>
                <w:color w:val="000000"/>
                <w:sz w:val="24"/>
                <w:szCs w:val="24"/>
                <w:lang w:val="en-VN"/>
              </w:rPr>
              <w:t>BÊN A</w:t>
            </w:r>
          </w:p>
          <w:p w14:paraId="4E58A974"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i/>
                <w:iCs/>
                <w:color w:val="000000"/>
                <w:sz w:val="24"/>
                <w:szCs w:val="24"/>
                <w:lang w:val="en-VN"/>
              </w:rPr>
              <w:t>(Ký, ghi rõ họ tên và điểm chỉ)</w:t>
            </w:r>
          </w:p>
        </w:tc>
        <w:tc>
          <w:tcPr>
            <w:tcW w:w="3623" w:type="dxa"/>
            <w:vAlign w:val="center"/>
            <w:hideMark/>
          </w:tcPr>
          <w:p w14:paraId="3A69A9AC"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b/>
                <w:bCs/>
                <w:color w:val="000000"/>
                <w:sz w:val="24"/>
                <w:szCs w:val="24"/>
                <w:lang w:val="en-VN"/>
              </w:rPr>
              <w:t>BÊN B</w:t>
            </w:r>
          </w:p>
          <w:p w14:paraId="029EFFDC" w14:textId="77777777" w:rsidR="00F334BB" w:rsidRPr="00F334BB" w:rsidRDefault="00F334BB" w:rsidP="00F334BB">
            <w:pPr>
              <w:spacing w:before="100" w:beforeAutospacing="1" w:after="100" w:afterAutospacing="1" w:line="240" w:lineRule="auto"/>
              <w:jc w:val="center"/>
              <w:rPr>
                <w:rFonts w:eastAsia="Times New Roman" w:cs="Times New Roman"/>
                <w:color w:val="000000"/>
                <w:sz w:val="24"/>
                <w:szCs w:val="24"/>
                <w:lang w:val="en-VN"/>
              </w:rPr>
            </w:pPr>
            <w:r w:rsidRPr="00F334BB">
              <w:rPr>
                <w:rFonts w:eastAsia="Times New Roman" w:cs="Times New Roman"/>
                <w:i/>
                <w:iCs/>
                <w:color w:val="000000"/>
                <w:sz w:val="24"/>
                <w:szCs w:val="24"/>
                <w:lang w:val="en-VN"/>
              </w:rPr>
              <w:t>(Ký, ghi rõ họ tên và điểm chỉ)</w:t>
            </w:r>
          </w:p>
        </w:tc>
      </w:tr>
    </w:tbl>
    <w:p w14:paraId="7176D006" w14:textId="77777777" w:rsidR="00F334BB" w:rsidRPr="00F334BB" w:rsidRDefault="00F334BB" w:rsidP="00F334BB">
      <w:pPr>
        <w:spacing w:before="100" w:beforeAutospacing="1" w:after="100" w:afterAutospacing="1" w:line="240" w:lineRule="auto"/>
        <w:rPr>
          <w:rFonts w:eastAsia="Times New Roman" w:cs="Times New Roman"/>
          <w:color w:val="000000"/>
          <w:sz w:val="24"/>
          <w:szCs w:val="24"/>
          <w:lang w:val="en-VN"/>
        </w:rPr>
      </w:pPr>
      <w:r w:rsidRPr="00F334BB">
        <w:rPr>
          <w:rFonts w:eastAsia="Times New Roman" w:cs="Times New Roman"/>
          <w:color w:val="000000"/>
          <w:sz w:val="24"/>
          <w:szCs w:val="24"/>
        </w:rPr>
        <w:t> 2. Uỷ quyền đứng tên trên </w:t>
      </w:r>
    </w:p>
    <w:p w14:paraId="7617666B" w14:textId="77777777" w:rsidR="00F334BB" w:rsidRPr="00F334BB" w:rsidRDefault="00F334BB" w:rsidP="00F334BB">
      <w:pPr>
        <w:spacing w:before="100" w:beforeAutospacing="1" w:after="100" w:afterAutospacing="1" w:line="240" w:lineRule="auto"/>
        <w:rPr>
          <w:rFonts w:eastAsia="Times New Roman" w:cs="Times New Roman"/>
          <w:color w:val="000000"/>
          <w:sz w:val="24"/>
          <w:szCs w:val="24"/>
          <w:lang w:val="en-VN"/>
        </w:rPr>
      </w:pPr>
      <w:r w:rsidRPr="00F334BB">
        <w:rPr>
          <w:rFonts w:eastAsia="Times New Roman" w:cs="Times New Roman"/>
          <w:color w:val="000000"/>
          <w:sz w:val="24"/>
          <w:szCs w:val="24"/>
        </w:rPr>
        <w:t> </w:t>
      </w:r>
    </w:p>
    <w:p w14:paraId="3BD6BD0D" w14:textId="77777777" w:rsidR="003A1EC3" w:rsidRPr="00F334BB" w:rsidRDefault="003A1EC3" w:rsidP="00F334BB"/>
    <w:sectPr w:rsidR="003A1EC3" w:rsidRPr="00F334B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09"/>
    <w:rsid w:val="003A1EC3"/>
    <w:rsid w:val="00532507"/>
    <w:rsid w:val="00705696"/>
    <w:rsid w:val="00AD511E"/>
    <w:rsid w:val="00F11A09"/>
    <w:rsid w:val="00F334BB"/>
    <w:rsid w:val="00F9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ED32"/>
  <w15:chartTrackingRefBased/>
  <w15:docId w15:val="{69D8D0D1-3221-496D-81F9-7A558F21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A0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11A09"/>
    <w:rPr>
      <w:b/>
      <w:bCs/>
    </w:rPr>
  </w:style>
  <w:style w:type="character" w:styleId="Emphasis">
    <w:name w:val="Emphasis"/>
    <w:basedOn w:val="DefaultParagraphFont"/>
    <w:uiPriority w:val="20"/>
    <w:qFormat/>
    <w:rsid w:val="00532507"/>
    <w:rPr>
      <w:i/>
      <w:iCs/>
    </w:rPr>
  </w:style>
  <w:style w:type="character" w:customStyle="1" w:styleId="apple-converted-space">
    <w:name w:val="apple-converted-space"/>
    <w:basedOn w:val="DefaultParagraphFont"/>
    <w:rsid w:val="0053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388">
      <w:bodyDiv w:val="1"/>
      <w:marLeft w:val="0"/>
      <w:marRight w:val="0"/>
      <w:marTop w:val="0"/>
      <w:marBottom w:val="0"/>
      <w:divBdr>
        <w:top w:val="none" w:sz="0" w:space="0" w:color="auto"/>
        <w:left w:val="none" w:sz="0" w:space="0" w:color="auto"/>
        <w:bottom w:val="none" w:sz="0" w:space="0" w:color="auto"/>
        <w:right w:val="none" w:sz="0" w:space="0" w:color="auto"/>
      </w:divBdr>
    </w:div>
    <w:div w:id="846823403">
      <w:bodyDiv w:val="1"/>
      <w:marLeft w:val="0"/>
      <w:marRight w:val="0"/>
      <w:marTop w:val="0"/>
      <w:marBottom w:val="0"/>
      <w:divBdr>
        <w:top w:val="none" w:sz="0" w:space="0" w:color="auto"/>
        <w:left w:val="none" w:sz="0" w:space="0" w:color="auto"/>
        <w:bottom w:val="none" w:sz="0" w:space="0" w:color="auto"/>
        <w:right w:val="none" w:sz="0" w:space="0" w:color="auto"/>
      </w:divBdr>
    </w:div>
    <w:div w:id="20978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Quỳnh Anh Lê</cp:lastModifiedBy>
  <cp:revision>3</cp:revision>
  <dcterms:created xsi:type="dcterms:W3CDTF">2023-05-16T01:38:00Z</dcterms:created>
  <dcterms:modified xsi:type="dcterms:W3CDTF">2023-05-16T01:45:00Z</dcterms:modified>
</cp:coreProperties>
</file>